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74" w:rsidRDefault="00373474" w:rsidP="00373474">
      <w:pPr>
        <w:jc w:val="both"/>
        <w:rPr>
          <w:rFonts w:ascii="Arial" w:hAnsi="Arial" w:cs="Arial"/>
        </w:rPr>
      </w:pPr>
      <w:bookmarkStart w:id="0" w:name="_GoBack"/>
      <w:bookmarkEnd w:id="0"/>
    </w:p>
    <w:p w:rsidR="00325C2C" w:rsidRPr="00373474" w:rsidRDefault="00373474" w:rsidP="00373474">
      <w:pPr>
        <w:jc w:val="both"/>
        <w:rPr>
          <w:rFonts w:ascii="Arial" w:hAnsi="Arial" w:cs="Arial"/>
        </w:rPr>
      </w:pPr>
      <w:r w:rsidRPr="00373474">
        <w:rPr>
          <w:rFonts w:ascii="Arial" w:hAnsi="Arial" w:cs="Arial"/>
        </w:rPr>
        <w:t>SUBVENCIONES DESTINADAS A GASTOS EXTRAORDINARIOS FINANCIERAMENTE SOSTENIBLES DERIVADOS DE LA COVID-19 PARA MUNICIPIOS MENORES DE 20.000 HABITANTES</w:t>
      </w:r>
    </w:p>
    <w:p w:rsidR="00373474" w:rsidRPr="00373474" w:rsidRDefault="00373474" w:rsidP="00373474">
      <w:pPr>
        <w:jc w:val="center"/>
        <w:rPr>
          <w:rFonts w:ascii="Arial" w:hAnsi="Arial" w:cs="Arial"/>
          <w:b/>
          <w:u w:val="single"/>
        </w:rPr>
      </w:pPr>
      <w:r w:rsidRPr="00373474">
        <w:rPr>
          <w:rFonts w:ascii="Arial" w:hAnsi="Arial" w:cs="Arial"/>
          <w:b/>
          <w:u w:val="single"/>
        </w:rPr>
        <w:t>FORMULARIO DE CONSULTA</w:t>
      </w:r>
    </w:p>
    <w:p w:rsidR="00373474" w:rsidRPr="00373474" w:rsidRDefault="00373474">
      <w:pPr>
        <w:rPr>
          <w:rFonts w:ascii="Arial" w:hAnsi="Arial" w:cs="Arial"/>
        </w:rPr>
      </w:pPr>
      <w:r w:rsidRPr="00373474">
        <w:rPr>
          <w:rFonts w:ascii="Arial" w:hAnsi="Arial" w:cs="Arial"/>
        </w:rPr>
        <w:t>AYUNTAMIENTO</w:t>
      </w:r>
      <w:r w:rsidR="00E83454">
        <w:rPr>
          <w:rFonts w:ascii="Arial" w:hAnsi="Arial" w:cs="Arial"/>
        </w:rPr>
        <w:t xml:space="preserve"> O ELA:</w:t>
      </w:r>
    </w:p>
    <w:p w:rsidR="00E83454" w:rsidRDefault="00373474">
      <w:pPr>
        <w:rPr>
          <w:rFonts w:ascii="Arial" w:hAnsi="Arial" w:cs="Arial"/>
        </w:rPr>
      </w:pPr>
      <w:r w:rsidRPr="00373474">
        <w:rPr>
          <w:rFonts w:ascii="Arial" w:hAnsi="Arial" w:cs="Arial"/>
        </w:rPr>
        <w:t>PERSONA DE CONTACTO:</w:t>
      </w:r>
    </w:p>
    <w:p w:rsidR="00373474" w:rsidRPr="00373474" w:rsidRDefault="00E83454">
      <w:pPr>
        <w:rPr>
          <w:rFonts w:ascii="Arial" w:hAnsi="Arial" w:cs="Arial"/>
        </w:rPr>
      </w:pPr>
      <w:r>
        <w:rPr>
          <w:rFonts w:ascii="Arial" w:hAnsi="Arial" w:cs="Arial"/>
        </w:rPr>
        <w:t>CARGO O PUESTO DE LA PERSONA DE CONTACTO:</w:t>
      </w:r>
    </w:p>
    <w:p w:rsidR="00373474" w:rsidRPr="00373474" w:rsidRDefault="00373474">
      <w:pPr>
        <w:rPr>
          <w:rFonts w:ascii="Arial" w:hAnsi="Arial" w:cs="Arial"/>
        </w:rPr>
      </w:pPr>
      <w:r w:rsidRPr="00373474">
        <w:rPr>
          <w:rFonts w:ascii="Arial" w:hAnsi="Arial" w:cs="Arial"/>
        </w:rPr>
        <w:t>EMAIL:</w:t>
      </w:r>
    </w:p>
    <w:p w:rsidR="00373474" w:rsidRPr="00373474" w:rsidRDefault="00373474">
      <w:pPr>
        <w:rPr>
          <w:rFonts w:ascii="Arial" w:hAnsi="Arial" w:cs="Arial"/>
        </w:rPr>
      </w:pPr>
      <w:r w:rsidRPr="00373474">
        <w:rPr>
          <w:rFonts w:ascii="Arial" w:hAnsi="Arial" w:cs="Arial"/>
        </w:rPr>
        <w:t>(Se ruega realizar una consulta por formulario)</w:t>
      </w:r>
    </w:p>
    <w:p w:rsidR="00373474" w:rsidRPr="00373474" w:rsidRDefault="00373474">
      <w:pPr>
        <w:rPr>
          <w:rFonts w:ascii="Arial" w:hAnsi="Arial" w:cs="Arial"/>
        </w:rPr>
      </w:pPr>
      <w:r w:rsidRPr="00373474">
        <w:rPr>
          <w:rFonts w:ascii="Arial" w:hAnsi="Arial" w:cs="Arial"/>
        </w:rPr>
        <w:t>En relación a la convocatoria de las subvenciones para GEFS se plantea la siguiente consulta</w:t>
      </w:r>
    </w:p>
    <w:p w:rsidR="00373474" w:rsidRDefault="00373474" w:rsidP="00E834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373474" w:rsidRDefault="00373474" w:rsidP="00E834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373474" w:rsidRDefault="00373474" w:rsidP="00E834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373474" w:rsidRDefault="00373474" w:rsidP="00E834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373474" w:rsidRDefault="00373474" w:rsidP="00E834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373474" w:rsidRDefault="00373474" w:rsidP="00E834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373474" w:rsidRDefault="00373474" w:rsidP="00E834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373474" w:rsidRDefault="00373474" w:rsidP="00E834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373474" w:rsidRDefault="00373474" w:rsidP="00E834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373474" w:rsidRDefault="00373474" w:rsidP="00E834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373474" w:rsidRDefault="00373474" w:rsidP="00E834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373474" w:rsidRDefault="00373474" w:rsidP="00E834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373474" w:rsidRDefault="00373474" w:rsidP="00E834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373474" w:rsidRDefault="00373474" w:rsidP="00E834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373474" w:rsidRDefault="00373474" w:rsidP="00E834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373474" w:rsidRDefault="00373474" w:rsidP="00E834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373474" w:rsidRDefault="00373474" w:rsidP="00E834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373474" w:rsidRDefault="00373474" w:rsidP="00E834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373474" w:rsidRDefault="00373474" w:rsidP="00E834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373474" w:rsidRDefault="00373474" w:rsidP="00E834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373474" w:rsidRDefault="00373474" w:rsidP="00E834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sectPr w:rsidR="00373474" w:rsidSect="00373474">
      <w:headerReference w:type="default" r:id="rId6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C38" w:rsidRDefault="007B1C38" w:rsidP="00373474">
      <w:pPr>
        <w:spacing w:after="0" w:line="240" w:lineRule="auto"/>
      </w:pPr>
      <w:r>
        <w:separator/>
      </w:r>
    </w:p>
  </w:endnote>
  <w:endnote w:type="continuationSeparator" w:id="0">
    <w:p w:rsidR="007B1C38" w:rsidRDefault="007B1C38" w:rsidP="0037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altName w:val="Times New Roman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C38" w:rsidRDefault="007B1C38" w:rsidP="00373474">
      <w:pPr>
        <w:spacing w:after="0" w:line="240" w:lineRule="auto"/>
      </w:pPr>
      <w:r>
        <w:separator/>
      </w:r>
    </w:p>
  </w:footnote>
  <w:footnote w:type="continuationSeparator" w:id="0">
    <w:p w:rsidR="007B1C38" w:rsidRDefault="007B1C38" w:rsidP="00373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474" w:rsidRPr="00373474" w:rsidRDefault="00373474">
    <w:pPr>
      <w:pStyle w:val="Encabezado"/>
      <w:rPr>
        <w:rFonts w:ascii="Gadugi" w:hAnsi="Gadugi"/>
        <w:b/>
        <w:sz w:val="32"/>
        <w:szCs w:val="32"/>
      </w:rPr>
    </w:pPr>
    <w:r w:rsidRPr="00373474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-238760</wp:posOffset>
          </wp:positionV>
          <wp:extent cx="1188085" cy="612775"/>
          <wp:effectExtent l="0" t="0" r="0" b="0"/>
          <wp:wrapNone/>
          <wp:docPr id="9" name="Imagen 21" descr="Logo1 web 851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 descr="Logo1 web 8518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</w:t>
    </w:r>
    <w:r w:rsidRPr="00373474">
      <w:rPr>
        <w:rFonts w:ascii="Gadugi" w:hAnsi="Gadugi"/>
        <w:b/>
        <w:sz w:val="32"/>
        <w:szCs w:val="32"/>
      </w:rPr>
      <w:t>GEFS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74"/>
    <w:rsid w:val="000D1477"/>
    <w:rsid w:val="00325C2C"/>
    <w:rsid w:val="00373474"/>
    <w:rsid w:val="006D0725"/>
    <w:rsid w:val="007B1C38"/>
    <w:rsid w:val="00D90A58"/>
    <w:rsid w:val="00E83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CF459-827B-49A0-A9BD-7449DADF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A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34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3474"/>
  </w:style>
  <w:style w:type="paragraph" w:styleId="Piedepgina">
    <w:name w:val="footer"/>
    <w:basedOn w:val="Normal"/>
    <w:link w:val="PiedepginaCar"/>
    <w:uiPriority w:val="99"/>
    <w:unhideWhenUsed/>
    <w:rsid w:val="003734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3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MARTIN CASTILLO, ANTONIO ANDRES</cp:lastModifiedBy>
  <cp:revision>2</cp:revision>
  <dcterms:created xsi:type="dcterms:W3CDTF">2020-05-29T11:09:00Z</dcterms:created>
  <dcterms:modified xsi:type="dcterms:W3CDTF">2020-05-29T11:09:00Z</dcterms:modified>
</cp:coreProperties>
</file>