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5317" w14:textId="77777777" w:rsidR="00D81CF6" w:rsidRPr="00D81CF6" w:rsidRDefault="00D81CF6" w:rsidP="00D81CF6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  <w:r w:rsidRPr="00D81CF6">
        <w:rPr>
          <w:rFonts w:ascii="Arial" w:eastAsia="Times New Roman" w:hAnsi="Arial" w:cs="Arial"/>
          <w:color w:val="000000"/>
          <w:sz w:val="20"/>
          <w:szCs w:val="24"/>
          <w:u w:color="000000"/>
          <w:lang w:val="de-DE" w:eastAsia="es-ES"/>
        </w:rPr>
        <w:t>ANEXO 1</w:t>
      </w:r>
    </w:p>
    <w:p w14:paraId="23BD44A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CONVOCATORIA DE SUBVENCIÓN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 xml:space="preserve">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PARA GASTOS EXTRAORDINARIOS DE INVERSIÓN 2023</w:t>
      </w:r>
    </w:p>
    <w:p w14:paraId="2F00072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SOLICITUD DE LA SUBVENCIÓN</w:t>
      </w:r>
    </w:p>
    <w:p w14:paraId="2F1F0B08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54F6FDA8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D./D.ª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 xml:space="preserve"> ___________________________, Alcalde/sa-presidente/a (o Presidente/a) del Ayuntamiento (o ELA) de ____________________________,  a los efectos de la convocatoria de subvenciones destinadas a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gastos extraordinarios de inversión efectuada por la Excma. Diputación de Granada para el ejercicio 2023 (BOP nº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 xml:space="preserve">_____, de fecha_____), </w:t>
      </w:r>
    </w:p>
    <w:p w14:paraId="226E0860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244056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PRIMERO: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 SOLICITA la subvención contenida en el anexo I de la convocatoria para la entidad local de su presidencia, que será destinada a:</w:t>
      </w:r>
    </w:p>
    <w:p w14:paraId="368FC83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4561"/>
        <w:gridCol w:w="4528"/>
      </w:tblGrid>
      <w:tr w:rsidR="00D81CF6" w:rsidRPr="00D81CF6" w14:paraId="21808D8E" w14:textId="77777777" w:rsidTr="00925ACA">
        <w:trPr>
          <w:cantSplit/>
          <w:trHeight w:val="7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09543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Denominación de la obra o suministro*</w:t>
            </w:r>
          </w:p>
          <w:p w14:paraId="426AF66B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C40DD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Importe total (IVA incluido)</w:t>
            </w:r>
          </w:p>
          <w:p w14:paraId="65D11787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81CF6" w:rsidRPr="00D81CF6" w14:paraId="3E6A0B4F" w14:textId="77777777" w:rsidTr="00925ACA">
        <w:trPr>
          <w:cantSplit/>
          <w:trHeight w:val="30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34F8F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00C05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81CF6" w:rsidRPr="00D81CF6" w14:paraId="68C8D27B" w14:textId="77777777" w:rsidTr="00925ACA">
        <w:trPr>
          <w:cantSplit/>
          <w:trHeight w:val="30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0BA55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002F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81CF6" w:rsidRPr="00D81CF6" w14:paraId="4E79725D" w14:textId="77777777" w:rsidTr="00925ACA">
        <w:trPr>
          <w:cantSplit/>
          <w:trHeight w:val="30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F967E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497F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242542D6" w14:textId="77777777" w:rsidR="00D81CF6" w:rsidRPr="00D81CF6" w:rsidRDefault="00D81CF6" w:rsidP="00D81C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strike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481D88B" w14:textId="77777777" w:rsidR="00D81CF6" w:rsidRPr="00D81CF6" w:rsidRDefault="00D81CF6" w:rsidP="00D81CF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A"/>
          <w:sz w:val="20"/>
          <w:szCs w:val="20"/>
          <w:u w:color="00000A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Si se contrata independientemente contratos de servicios necesarios para la ejecución de la actuación, deberán ir especificados en una línea independiente (cartel, honorarios técnicos redacción de proyecto de ejecución y dirección de obra), a cuyos efectos podrá insertarse una o varias linea adicioinales.</w:t>
      </w:r>
    </w:p>
    <w:p w14:paraId="445D2D4E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59FD6E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SEGUNDO: En todo caso, declara bajo su expresa responsabilidad que conoce y acepta los requisitos y obligaciones establecidos en las bases y convocatoria.</w:t>
      </w:r>
    </w:p>
    <w:p w14:paraId="20039C3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58D4E2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58FB723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En ________, a la fecha de la firma electr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ónica</w:t>
      </w:r>
    </w:p>
    <w:p w14:paraId="4159E8EC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ALCALDE/SA-PRESIDENTE/A</w:t>
      </w:r>
    </w:p>
    <w:p w14:paraId="3149750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Fdo.: _________________</w:t>
      </w:r>
    </w:p>
    <w:p w14:paraId="6A1AAE4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Verdana" w:eastAsia="Times New Roman" w:hAnsi="Verdana" w:cs="Times New Roman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1C9DEBB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</w:p>
    <w:p w14:paraId="716864E1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</w:p>
    <w:p w14:paraId="4CF2FBAE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</w:p>
    <w:p w14:paraId="20AE2A70" w14:textId="77777777" w:rsidR="00D81CF6" w:rsidRPr="00D81CF6" w:rsidRDefault="00D81CF6" w:rsidP="00D81CF6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  <w:r w:rsidRPr="00D81CF6">
        <w:rPr>
          <w:rFonts w:ascii="Arial" w:eastAsia="Times New Roman" w:hAnsi="Arial" w:cs="Arial"/>
          <w:color w:val="000000"/>
          <w:sz w:val="20"/>
          <w:szCs w:val="24"/>
          <w:u w:color="000000"/>
          <w:lang w:val="de-DE" w:eastAsia="es-ES"/>
        </w:rPr>
        <w:br w:type="page"/>
      </w:r>
    </w:p>
    <w:p w14:paraId="549ED790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lastRenderedPageBreak/>
        <w:t>ANEXO 2</w:t>
      </w:r>
    </w:p>
    <w:p w14:paraId="6CC0971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JUSTIFICACI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N SUBVENCI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 xml:space="preserve">N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PARA GASTOS EXTRAORDINARIOS DE INVERSIÓN 2023</w:t>
      </w:r>
    </w:p>
    <w:p w14:paraId="337116C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MEMORIA TÉCNICA</w:t>
      </w:r>
    </w:p>
    <w:p w14:paraId="1483F72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D81CF6" w:rsidRPr="00D81CF6" w14:paraId="2A222EB6" w14:textId="77777777" w:rsidTr="00925ACA">
        <w:trPr>
          <w:cantSplit/>
          <w:trHeight w:val="74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DA714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1. Denominación y descripción de la inversión llevada a cabo</w:t>
            </w:r>
          </w:p>
          <w:p w14:paraId="11EF732D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D81CF6" w:rsidRPr="00D81CF6" w14:paraId="5F9C5067" w14:textId="77777777" w:rsidTr="00925ACA">
        <w:trPr>
          <w:cantSplit/>
          <w:trHeight w:val="3659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6B9C8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(Explique brevemente cada actuación realizada con cargo a la subvención, así como el importe destinado a cada una de ellas)</w:t>
            </w:r>
          </w:p>
          <w:p w14:paraId="0BF21A4E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 xml:space="preserve">En el caso en que la obra se haya unido a otros planes de inversión de la Diputación de Granada, hacer referencia al nombre y número de obra de los PPOYS, PIDE o programa análogo al que se une la actuación. </w:t>
            </w:r>
          </w:p>
          <w:p w14:paraId="61E7E47F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</w:p>
          <w:p w14:paraId="1835C4E4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</w:p>
          <w:p w14:paraId="61CF0FC1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noProof/>
                <w:color w:val="00000A"/>
                <w:sz w:val="24"/>
                <w:szCs w:val="20"/>
                <w:u w:color="00000A"/>
                <w:lang w:val="es-ES_tradnl" w:eastAsia="es-ES"/>
              </w:rPr>
            </w:pPr>
          </w:p>
        </w:tc>
      </w:tr>
      <w:tr w:rsidR="00D81CF6" w:rsidRPr="00D81CF6" w14:paraId="2A2307D5" w14:textId="77777777" w:rsidTr="00925ACA">
        <w:trPr>
          <w:cantSplit/>
          <w:trHeight w:val="74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571D6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2.- Presupuesto total de cada una de las actuaciones</w:t>
            </w:r>
          </w:p>
          <w:p w14:paraId="53ACE03B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D81CF6" w:rsidRPr="00D81CF6" w14:paraId="76B47FBA" w14:textId="77777777" w:rsidTr="00925ACA">
        <w:trPr>
          <w:cantSplit/>
          <w:trHeight w:val="388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04C66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Desglose por capítulos de las actuaciones y, en todo caso, de modo que sea suficiente para identificar el objeto de la obra o el suministro.</w:t>
            </w:r>
          </w:p>
          <w:p w14:paraId="49AFAC9C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 xml:space="preserve">En el caso en que la obra se haya unido a otros planes de inversión, incluir solo la relación valorada de las obras objeto de esta subvención. </w:t>
            </w:r>
          </w:p>
          <w:p w14:paraId="737DC86A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</w:p>
          <w:p w14:paraId="3B7E925A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</w:p>
          <w:p w14:paraId="01C16CAD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rPr>
                <w:rFonts w:ascii="Arial" w:eastAsia="Times New Roman" w:hAnsi="Arial" w:cs="Arial"/>
                <w:noProof/>
                <w:color w:val="00000A"/>
                <w:sz w:val="24"/>
                <w:szCs w:val="20"/>
                <w:u w:color="00000A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Al final de la suma ha de aparecer la totalidad del gasto</w:t>
            </w:r>
          </w:p>
          <w:p w14:paraId="7472E47D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rPr>
                <w:rFonts w:ascii="Arial" w:eastAsia="Times New Roman" w:hAnsi="Arial" w:cs="Arial"/>
                <w:noProof/>
                <w:color w:val="00000A"/>
                <w:sz w:val="24"/>
                <w:szCs w:val="20"/>
                <w:u w:color="00000A"/>
                <w:lang w:val="es-ES_tradnl" w:eastAsia="es-ES"/>
              </w:rPr>
            </w:pPr>
          </w:p>
        </w:tc>
      </w:tr>
    </w:tbl>
    <w:p w14:paraId="0594FE22" w14:textId="77777777" w:rsidR="00D81CF6" w:rsidRPr="00D81CF6" w:rsidRDefault="00D81CF6" w:rsidP="00D81C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3FE5FFB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58F22F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ab/>
        <w:t xml:space="preserve">                 TÉCNICO-A COMPETENTE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ab/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ab/>
        <w:t xml:space="preserve">                  ALCALDE-SA/PRESIDENTE</w:t>
      </w:r>
    </w:p>
    <w:p w14:paraId="0F3DF6CA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right"/>
        <w:rPr>
          <w:rFonts w:ascii="Arial" w:eastAsia="Times New Roman" w:hAnsi="Arial" w:cs="Arial"/>
          <w:noProof/>
          <w:color w:val="000000"/>
          <w:sz w:val="16"/>
          <w:szCs w:val="20"/>
          <w:u w:color="000000"/>
          <w:lang w:val="es-ES_tradnl" w:eastAsia="es-ES"/>
        </w:rPr>
      </w:pPr>
    </w:p>
    <w:p w14:paraId="573163B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18"/>
          <w:szCs w:val="20"/>
          <w:u w:color="000000"/>
          <w:lang w:val="es-ES_tradnl" w:eastAsia="es-ES"/>
        </w:rPr>
      </w:pPr>
    </w:p>
    <w:p w14:paraId="1CCC715A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6A2550C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Verdana Bold" w:eastAsia="Times New Roman" w:hAnsi="Verdana Bold" w:cs="Times New Roman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Verdana" w:eastAsia="Times New Roman" w:hAnsi="Verdana" w:cs="Times New Roman"/>
          <w:noProof/>
          <w:color w:val="000000"/>
          <w:sz w:val="20"/>
          <w:szCs w:val="20"/>
          <w:u w:color="000000"/>
          <w:lang w:eastAsia="es-ES"/>
        </w:rPr>
        <w:t>En __________, a la fecha de la firma electr</w:t>
      </w:r>
      <w:r w:rsidRPr="00D81CF6">
        <w:rPr>
          <w:rFonts w:ascii="Verdana" w:eastAsia="Times New Roman" w:hAnsi="Verdana" w:cs="Times New Roman"/>
          <w:noProof/>
          <w:color w:val="000000"/>
          <w:sz w:val="20"/>
          <w:szCs w:val="20"/>
          <w:u w:color="000000"/>
          <w:lang w:val="es-ES_tradnl" w:eastAsia="es-ES"/>
        </w:rPr>
        <w:t>ónica</w:t>
      </w:r>
    </w:p>
    <w:p w14:paraId="3499B0C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708" w:hanging="708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  <w:r w:rsidRPr="00D81CF6">
        <w:rPr>
          <w:rFonts w:ascii="Arial Unicode MS" w:eastAsia="Arial Unicode MS" w:hAnsi="Times New Roman" w:cs="Times New Roman"/>
          <w:noProof/>
          <w:color w:val="000000"/>
          <w:sz w:val="20"/>
          <w:szCs w:val="20"/>
          <w:u w:color="000000"/>
          <w:lang w:val="es-ES_tradnl" w:eastAsia="es-ES"/>
        </w:rPr>
        <w:br w:type="page"/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lastRenderedPageBreak/>
        <w:t xml:space="preserve">ANEXO 3 </w:t>
      </w:r>
    </w:p>
    <w:p w14:paraId="071F6FC7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JUSTIFICACI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 xml:space="preserve">N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DE SUBVENCIÓN PARA GASTOS EXTRAORDINARIOS DE INVERSIÓN 2023 </w:t>
      </w:r>
    </w:p>
    <w:p w14:paraId="5C0FE295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CUENTA JUSTIFICATIVA</w:t>
      </w:r>
    </w:p>
    <w:p w14:paraId="68745E4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5352603A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D./Dª Secretario/a-Interventor/a o Interventor del Ayuntamiento (o ELA) de ……………….. de conformidad con lo dispuesto en el artículo 8 de la convocatoria de concesión de subvenciones para inversiones, publicadas en el BOP de Granada núm….., de … de …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. de 2023.</w:t>
      </w:r>
    </w:p>
    <w:p w14:paraId="1A426A0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 xml:space="preserve">CERTIFICO: </w:t>
      </w:r>
    </w:p>
    <w:p w14:paraId="00E9BFD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Que de conformidad con los antecedentes obrantes en esta secretaría-intervención/ intervención a mi cargo y en relación con la subvenció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n concedida a este Ayuntamiento (o ELA) para inversiones por un importe total de _____________ euros:</w:t>
      </w:r>
    </w:p>
    <w:p w14:paraId="22728C21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1F7697B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PRIMERO.- El objeto de la actuación realizada coincide con el objeto de la subvenció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 xml:space="preserve">n concedida a este Ayuntamiento (o ELA) para gastos extraordinarios de inversión denominada    ______________                                         </w:t>
      </w:r>
    </w:p>
    <w:p w14:paraId="23A748F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63A823F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SEGUNDO.- Por Resolución/es de Alcaldí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a-Presidencia de fecha/s__________ han sido adjudicados los siguientes contratos*:</w:t>
      </w:r>
    </w:p>
    <w:p w14:paraId="4479455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7"/>
        <w:gridCol w:w="1243"/>
        <w:gridCol w:w="1309"/>
        <w:gridCol w:w="2153"/>
        <w:gridCol w:w="553"/>
      </w:tblGrid>
      <w:tr w:rsidR="00D81CF6" w:rsidRPr="00D81CF6" w14:paraId="1E1BD0DA" w14:textId="77777777" w:rsidTr="00925ACA">
        <w:trPr>
          <w:cantSplit/>
          <w:trHeight w:val="1400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6D59A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DENOMINACIÓN DEL OBJETO DEL CONTRATO ADJUDICADO</w:t>
            </w:r>
          </w:p>
          <w:p w14:paraId="331D6676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rPr>
                <w:rFonts w:ascii="Arial" w:eastAsia="Times New Roman" w:hAnsi="Arial" w:cs="Arial"/>
                <w:noProof/>
                <w:color w:val="00000A"/>
                <w:sz w:val="20"/>
                <w:szCs w:val="20"/>
                <w:u w:color="00000A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(</w:t>
            </w: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 w:color="000000"/>
                <w:lang w:val="es-ES_tradnl" w:eastAsia="es-ES"/>
              </w:rPr>
              <w:t>que debe coincidir con el objeto de la subvención concedida)</w:t>
            </w:r>
          </w:p>
          <w:p w14:paraId="09F09DE7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240" w:lineRule="auto"/>
              <w:rPr>
                <w:rFonts w:ascii="Arial" w:eastAsia="Times New Roman" w:hAnsi="Arial" w:cs="Arial"/>
                <w:noProof/>
                <w:color w:val="00000A"/>
                <w:sz w:val="20"/>
                <w:szCs w:val="20"/>
                <w:u w:color="00000A"/>
                <w:lang w:val="es-ES_tradnl" w:eastAsia="es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66302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Fecha adj.</w:t>
            </w:r>
          </w:p>
          <w:p w14:paraId="1771377E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AA8AC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Importe adj.</w:t>
            </w:r>
          </w:p>
          <w:p w14:paraId="2FD5CEC3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9E77B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ADJUDICATARIO</w:t>
            </w:r>
          </w:p>
          <w:p w14:paraId="51E22EF4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0153D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CIF</w:t>
            </w:r>
          </w:p>
          <w:p w14:paraId="68ABB3C1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81CF6" w:rsidRPr="00D81CF6" w14:paraId="1E0B541C" w14:textId="77777777" w:rsidTr="00925ACA">
        <w:trPr>
          <w:cantSplit/>
          <w:trHeight w:val="300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27F797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21EC5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7326E9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A88D17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97A08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81CF6" w:rsidRPr="00D81CF6" w14:paraId="7FA2E2F6" w14:textId="77777777" w:rsidTr="00925ACA">
        <w:trPr>
          <w:cantSplit/>
          <w:trHeight w:val="300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A6696D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27375E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83D08B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40B3C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FD31D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81CF6" w:rsidRPr="00D81CF6" w14:paraId="429C3EBB" w14:textId="77777777" w:rsidTr="00925ACA">
        <w:trPr>
          <w:cantSplit/>
          <w:trHeight w:val="740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E9F8FF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20B67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TOTAL</w:t>
            </w:r>
          </w:p>
          <w:p w14:paraId="5E7C542B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B5E93C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C1870C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6D8E9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7F1F6ED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*En caso de contratos menores la fecha de adjudicación podrá ser coincidente con la de la factura.</w:t>
      </w:r>
    </w:p>
    <w:p w14:paraId="73EBFEF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3FA0B02E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TERCERO: Que con cargo a la subvención concedida se han realizado los siguientes pagos:</w:t>
      </w:r>
    </w:p>
    <w:p w14:paraId="1293B0F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RELACI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ÓN DE GASTOS Y PAGOS REALIZADOS CON CARGO A LA SUBVENCIÓ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N CONCEDIDA</w:t>
      </w:r>
    </w:p>
    <w:p w14:paraId="46F824C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6"/>
        <w:gridCol w:w="876"/>
        <w:gridCol w:w="1315"/>
        <w:gridCol w:w="2680"/>
        <w:gridCol w:w="1803"/>
        <w:gridCol w:w="1156"/>
      </w:tblGrid>
      <w:tr w:rsidR="00D81CF6" w:rsidRPr="00D81CF6" w14:paraId="25618D06" w14:textId="77777777" w:rsidTr="00925ACA">
        <w:trPr>
          <w:cantSplit/>
          <w:trHeight w:val="130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6EF15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Nº FRA/</w:t>
            </w:r>
          </w:p>
          <w:p w14:paraId="772ED2D7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A"/>
                <w:sz w:val="20"/>
                <w:szCs w:val="20"/>
                <w:u w:color="00000A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Documento</w:t>
            </w:r>
          </w:p>
          <w:p w14:paraId="5A5B769E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A"/>
                <w:sz w:val="20"/>
                <w:szCs w:val="20"/>
                <w:u w:color="00000A"/>
                <w:lang w:val="es-ES_tradnl" w:eastAsia="es-E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276A0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FECHA</w:t>
            </w:r>
          </w:p>
          <w:p w14:paraId="67ED88D4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70968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ACREEDOR</w:t>
            </w:r>
          </w:p>
          <w:p w14:paraId="0920A3D7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TERCERO</w:t>
            </w:r>
          </w:p>
          <w:p w14:paraId="443A2667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A"/>
                <w:sz w:val="20"/>
                <w:szCs w:val="20"/>
                <w:u w:color="00000A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CIF/NIF</w:t>
            </w:r>
          </w:p>
          <w:p w14:paraId="05E01936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A"/>
                <w:sz w:val="20"/>
                <w:szCs w:val="20"/>
                <w:u w:color="00000A"/>
                <w:lang w:val="es-ES_tradnl" w:eastAsia="es-E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3CD4A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DESCRIPCIÓN DEL GASTO</w:t>
            </w:r>
          </w:p>
          <w:p w14:paraId="3B574ADA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F652A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FECHA DEL PAGO</w:t>
            </w:r>
          </w:p>
          <w:p w14:paraId="7B38C4A3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C8CE3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IMPORTE</w:t>
            </w:r>
          </w:p>
          <w:p w14:paraId="6715BB0D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A"/>
                <w:sz w:val="20"/>
                <w:szCs w:val="20"/>
                <w:u w:color="00000A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€</w:t>
            </w:r>
          </w:p>
          <w:p w14:paraId="47B5D2B7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noProof/>
                <w:color w:val="00000A"/>
                <w:sz w:val="20"/>
                <w:szCs w:val="20"/>
                <w:u w:color="00000A"/>
                <w:lang w:val="es-ES_tradnl" w:eastAsia="es-ES"/>
              </w:rPr>
            </w:pPr>
          </w:p>
        </w:tc>
      </w:tr>
      <w:tr w:rsidR="00D81CF6" w:rsidRPr="00D81CF6" w14:paraId="6AC89983" w14:textId="77777777" w:rsidTr="00925ACA">
        <w:trPr>
          <w:cantSplit/>
          <w:trHeight w:val="30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BF127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F3412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D5449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71B69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490A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5B975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81CF6" w:rsidRPr="00D81CF6" w14:paraId="10459961" w14:textId="77777777" w:rsidTr="00925ACA">
        <w:trPr>
          <w:cantSplit/>
          <w:trHeight w:val="30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38E4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157DF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4E611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B1523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695F6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EBB0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D81CF6" w:rsidRPr="00D81CF6" w14:paraId="5BCDEFF5" w14:textId="77777777" w:rsidTr="00925ACA">
        <w:trPr>
          <w:cantSplit/>
          <w:trHeight w:val="72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9DAEE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0BB3F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C311B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4D51D" w14:textId="77777777" w:rsidR="00D81CF6" w:rsidRPr="00D81CF6" w:rsidRDefault="00D81CF6" w:rsidP="00D81CF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0A07D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  <w:r w:rsidRPr="00D81C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color="000000"/>
                <w:lang w:val="es-ES_tradnl" w:eastAsia="es-ES"/>
              </w:rPr>
              <w:t>COSTE TOTAL</w:t>
            </w:r>
          </w:p>
          <w:p w14:paraId="1AC9A4EB" w14:textId="77777777" w:rsidR="00D81CF6" w:rsidRPr="00D81CF6" w:rsidRDefault="00D81CF6" w:rsidP="00D81CF6">
            <w:pPr>
              <w:spacing w:before="160" w:after="0" w:line="288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8861D" w14:textId="77777777" w:rsidR="00D81CF6" w:rsidRPr="00D81CF6" w:rsidRDefault="00D81CF6" w:rsidP="00D81C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067B79A7" w14:textId="77777777" w:rsidR="00D81CF6" w:rsidRPr="00D81CF6" w:rsidRDefault="00D81CF6" w:rsidP="00D81C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9F6A18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159EC7A7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CUARTO. - Que la subvención recibida, aisladamente o en concurrencia con otras subvenciones o ayudas otorgadas por otros entes públicos o privados, no supera el coste de las actuaciones justificadas en este expediente.</w:t>
      </w:r>
    </w:p>
    <w:p w14:paraId="075E19D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ab/>
      </w:r>
    </w:p>
    <w:p w14:paraId="40118A6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QUINTO - Que el importe de la SUBVENCIÓN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 xml:space="preserve"> NO APLICADO asciende a la cantidad de _________________ euros (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para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 xml:space="preserve"> caso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s de subvención parcial o totalmente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no gastada) procedi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éndose a ingresarlo en el siguiente número de cuenta ES88 2100 1468 2413 0009 6412 de la Diputación Provincial de Granada (se adjunta justificante del ingreso).</w:t>
      </w:r>
    </w:p>
    <w:p w14:paraId="7BF811B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6CDB54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Y para que así conste ante la Diputación Provincial de Granada para la justificación de la ejecución y el gasto realizado en relación con la subvención concedida a este municipio (o ELA) para inversiones, expido la presente certificación, en ……………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 xml:space="preserve">, a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…. de ………………. de …………</w:t>
      </w:r>
    </w:p>
    <w:p w14:paraId="4CB096B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2D94068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4956" w:hanging="424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22CAA35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(El Secretario/a-Interventor/a o Interventor/a)</w:t>
      </w:r>
    </w:p>
    <w:p w14:paraId="52E9DD1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br w:type="page"/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lastRenderedPageBreak/>
        <w:t>ANEXO 4</w:t>
      </w:r>
    </w:p>
    <w:p w14:paraId="70D44918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JUSTIFICACI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 xml:space="preserve">N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PARA GASTOS EXTRAORDINARIOS DE INVERSIÓN 2023 </w:t>
      </w:r>
    </w:p>
    <w:p w14:paraId="1B051A5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ACTA DE RECEPCIÓN DE OBRAS </w:t>
      </w:r>
    </w:p>
    <w:p w14:paraId="2DCFBEB1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4956"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15D34C4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4956"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OBRA N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º 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_________________</w:t>
      </w:r>
    </w:p>
    <w:p w14:paraId="6622915E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Descripción de la actuació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n:</w:t>
      </w:r>
    </w:p>
    <w:p w14:paraId="572F9EDC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“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___________________________________________________________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”</w:t>
      </w:r>
    </w:p>
    <w:p w14:paraId="58EE445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7C0EFC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Adjudicada por Resoluci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n de fecha ____ de ________ de 202_  a favor de:</w:t>
      </w:r>
    </w:p>
    <w:p w14:paraId="4FBBC99C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2324C7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…………………………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.(Empresa adjudicataria)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………………………</w:t>
      </w:r>
    </w:p>
    <w:p w14:paraId="0EAC9FE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0F7EB0E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REUNIDOS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 xml:space="preserve"> en ____________, el d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í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 ___ de _______ de _______-</w:t>
      </w:r>
    </w:p>
    <w:p w14:paraId="0A54E41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5BFD25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D/D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ñ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a. ______________________________ Alcalde/sa Presidente/a (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o persona en quien delegue)</w:t>
      </w:r>
    </w:p>
    <w:p w14:paraId="5AF67C4C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3D0B5E21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D/D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ñ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 _____________________________________ en representaci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ón de la secretaría-intervención/intervenció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n local.</w:t>
      </w:r>
    </w:p>
    <w:p w14:paraId="7826EEC1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08A248FE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D/D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ñ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a. _____________________________________, t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écnico/a director de ejecución de las obras.</w:t>
      </w:r>
    </w:p>
    <w:p w14:paraId="54D6FAE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56639C4C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D/D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ñ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a._________________________________, en representaci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ón de la Empresa Adjudicataria,</w:t>
      </w:r>
    </w:p>
    <w:p w14:paraId="466FF48A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50051F4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Al objeto de proceder a la RECEPCIÓ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 xml:space="preserve">N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de las obras reseñadas, después de un atento examen e inspección de las mismas, manifiestan estar terminadas y en condiciones de ser recibidas por la Administración y puestas en servicio pú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it-IT" w:eastAsia="es-ES"/>
        </w:rPr>
        <w:t xml:space="preserve">blico. </w:t>
      </w:r>
    </w:p>
    <w:p w14:paraId="6F8EF6F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5AA600D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Observaciones:</w:t>
      </w:r>
    </w:p>
    <w:p w14:paraId="2D7BAD3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..............................................................................................................................</w:t>
      </w:r>
    </w:p>
    <w:p w14:paraId="7CB0369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..............................................................................................................................</w:t>
      </w:r>
    </w:p>
    <w:p w14:paraId="0F2C5B57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33B8C98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Y para que conste, se extiende la presente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ACTA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 por triplicado, en el lugar y fecha arriba indicados, firmando los presentes en prueba de conformidad.</w:t>
      </w:r>
    </w:p>
    <w:p w14:paraId="531857B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67E93A1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965F91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AYUNTAMIENTO       DIRECCI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ÓN DE OBRA          INTERVENCION*          CONTRATISTA**</w:t>
      </w:r>
    </w:p>
    <w:p w14:paraId="5812C44C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Verdana" w:eastAsia="Times New Roman" w:hAnsi="Verdana" w:cs="Times New Roman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63016DB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Verdana" w:eastAsia="Times New Roman" w:hAnsi="Verdana" w:cs="Times New Roman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8DA60EA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CC4D8A1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26B7A0B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6D9D2248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0391EE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  <w:lastRenderedPageBreak/>
        <w:t>*Podrá asistir en nombre del interventor un empleado público en el que este delegue; no obstante, no será necesaria la asistencia del interventor o de la persona en quien delegue en la recepción</w:t>
      </w:r>
      <w:r w:rsidRPr="00D81CF6"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pt-PT" w:eastAsia="es-ES"/>
        </w:rPr>
        <w:t xml:space="preserve"> de contratos menores.</w:t>
      </w:r>
    </w:p>
    <w:p w14:paraId="6A62D8A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  <w:t>** La firma del contratista no es esencial</w:t>
      </w:r>
    </w:p>
    <w:p w14:paraId="6D1F92D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  <w:t>*** En este documento, todas las firmas podrán ser ológrafas, pero en el caso de que, al menos una de ellas lo sea, se subirá al expediente el documento escaneado y diligenciado por el secretario acreditando que el mismo es idé</w:t>
      </w:r>
      <w:r w:rsidRPr="00D81CF6"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it-IT" w:eastAsia="es-ES"/>
        </w:rPr>
        <w:t>ntico al original.</w:t>
      </w:r>
    </w:p>
    <w:p w14:paraId="6F50C660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08D7385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  <w:r w:rsidRPr="00D81CF6">
        <w:rPr>
          <w:rFonts w:ascii="Arial Unicode MS" w:eastAsia="Arial Unicode MS" w:hAnsi="Times New Roman" w:cs="Times New Roman"/>
          <w:noProof/>
          <w:color w:val="000000"/>
          <w:sz w:val="20"/>
          <w:szCs w:val="20"/>
          <w:u w:color="000000"/>
          <w:lang w:val="es-ES_tradnl" w:eastAsia="es-ES"/>
        </w:rPr>
        <w:br w:type="page"/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lastRenderedPageBreak/>
        <w:t>ANEXO 5</w:t>
      </w:r>
    </w:p>
    <w:p w14:paraId="4399A8B1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JUSTIFICACI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 xml:space="preserve">N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PARA GASTOS EXTRAORDINARIOS DE INVERSIÓN 2023</w:t>
      </w:r>
    </w:p>
    <w:p w14:paraId="78E95987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CERTIFICADO DE CONFORMIDAD DE SUMINISTRO </w:t>
      </w:r>
    </w:p>
    <w:p w14:paraId="2B1C77F8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Descripció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it-IT" w:eastAsia="es-ES"/>
        </w:rPr>
        <w:t>n del Suministro:</w:t>
      </w:r>
    </w:p>
    <w:p w14:paraId="7E333C88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“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___________________________________________________________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”</w:t>
      </w:r>
    </w:p>
    <w:p w14:paraId="0EA62CA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Adjudicado por Resoluci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n de fecha ____ de ________ de ______ a favor de:</w:t>
      </w:r>
    </w:p>
    <w:p w14:paraId="180B2D2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FD0E78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…………………………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.(Empresa adjudicataria)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………………………</w:t>
      </w:r>
    </w:p>
    <w:p w14:paraId="0C4EC0CC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446FFBE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2CDE740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REUNIDOS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 xml:space="preserve"> en ____________, el d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í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 ___ de _______ de _______-</w:t>
      </w:r>
    </w:p>
    <w:p w14:paraId="602D6A2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94F17CA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D./Dñ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a. ______________________________ Alcalde/sa Presidente/a (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o persona en quien delegue)</w:t>
      </w:r>
    </w:p>
    <w:p w14:paraId="7A50793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C48500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D./Dñ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a. _____________________________________ en representaci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ón de la secretaría-intervención/intervenció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n local.</w:t>
      </w:r>
    </w:p>
    <w:p w14:paraId="7D34381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5759F40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D./Dñ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a. _____________________________________, responsable del contrato (art. 62.1 Ley 9/2017).</w:t>
      </w:r>
    </w:p>
    <w:p w14:paraId="30F3604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03C12BF5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D/D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ñ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a._________________________________, en representaci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ón de la Empresa Adjudicataria,</w:t>
      </w:r>
    </w:p>
    <w:p w14:paraId="24C01745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8496D8E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Al objeto de proceder a la RECEPCIÓ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 xml:space="preserve">N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del SUMINISTRO rese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ñado, después de un atento examen e inspección del mismo, manifiestan estar en condiciones de ser recibido por la Administración y puesto en servicio público, habiéndose ejecutado correctamente la totalidad del mismo, de acuerdo con los términos del contrato y a satisfacción de este Ayuntamiento.</w:t>
      </w:r>
    </w:p>
    <w:p w14:paraId="33FCE955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0890286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Observaciones:</w:t>
      </w:r>
    </w:p>
    <w:p w14:paraId="1D6A34E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..............................................................................................................................</w:t>
      </w:r>
    </w:p>
    <w:p w14:paraId="0E7B908E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..............................................................................................................................</w:t>
      </w:r>
    </w:p>
    <w:p w14:paraId="356551E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0B030AB8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Y para que conste, se extiende la presente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pt-PT" w:eastAsia="es-ES"/>
        </w:rPr>
        <w:t>ACTA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 por triplicado, en el lugar y fecha arriba indicados, firmando los presentes en prueba de conformidad.</w:t>
      </w:r>
    </w:p>
    <w:p w14:paraId="0EBEF07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E1CB55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AYUNTAMIENTO     RESPONSABLE DEL CONTRATO         INTERVENCION*        CONTRATISTA**                    </w:t>
      </w:r>
    </w:p>
    <w:p w14:paraId="3E669557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pacing w:val="20"/>
          <w:sz w:val="20"/>
          <w:szCs w:val="20"/>
          <w:u w:color="000000"/>
          <w:lang w:val="es-ES_tradnl" w:eastAsia="es-ES"/>
        </w:rPr>
      </w:pPr>
    </w:p>
    <w:p w14:paraId="007BFB4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u w:color="000000"/>
          <w:lang w:val="es-ES_tradnl" w:eastAsia="es-ES"/>
        </w:rPr>
      </w:pPr>
    </w:p>
    <w:p w14:paraId="2F64AAD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Verdana" w:eastAsia="Times New Roman" w:hAnsi="Verdana" w:cs="Times New Roman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43FBBDB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  <w:t>*Podrá asistir en nombre del interventor un empleado público en el que este delegue; no obstante, no será necesaria la asistencia del interventor o de la persona en quien delegue en la recepció</w:t>
      </w:r>
      <w:r w:rsidRPr="00D81CF6"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pt-PT" w:eastAsia="es-ES"/>
        </w:rPr>
        <w:t>n de contratos menores.</w:t>
      </w:r>
    </w:p>
    <w:p w14:paraId="2BAA3498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  <w:t>** La firma del contratista no es esencial</w:t>
      </w:r>
    </w:p>
    <w:p w14:paraId="3BB066DD" w14:textId="77777777" w:rsidR="00D81CF6" w:rsidRPr="00D81CF6" w:rsidRDefault="00D81CF6" w:rsidP="00D81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81CF6">
        <w:rPr>
          <w:rFonts w:ascii="Verdana Italic" w:eastAsia="Times New Roman" w:hAnsi="Verdana Italic" w:cs="Times New Roman"/>
          <w:noProof/>
          <w:color w:val="000000"/>
          <w:sz w:val="20"/>
          <w:szCs w:val="20"/>
          <w:u w:color="000000"/>
          <w:lang w:val="es-ES_tradnl" w:eastAsia="es-ES"/>
        </w:rPr>
        <w:t>*** En este documento, todas las firmas podrán ser ológrafas, pero en el caso de que, al menos una de ellas lo sea, se subirá al expediente el documento escaneado y diligenciado por el secretario acreditando que el mismo es idéntico al original.</w:t>
      </w:r>
    </w:p>
    <w:p w14:paraId="7966F63C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</w:p>
    <w:p w14:paraId="7E0166B6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</w:p>
    <w:p w14:paraId="16CE4B55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ANEXO 6</w:t>
      </w:r>
    </w:p>
    <w:p w14:paraId="032CAF0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>JUSTIFICACI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Ó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de-DE" w:eastAsia="es-ES"/>
        </w:rPr>
        <w:t xml:space="preserve">N 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 xml:space="preserve">PARA GASTOS EXTRAORDINARIOS DE INVERSIÓN 2023 </w:t>
      </w:r>
    </w:p>
    <w:p w14:paraId="6444883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COLOCACIÓN DEL CARTEL INFORMATIVO</w:t>
      </w:r>
    </w:p>
    <w:p w14:paraId="342BC2C4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0DDB969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3C2C2FD0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4956" w:firstLine="708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06331110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702245C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  <w:t>D./D.ª</w:t>
      </w: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 xml:space="preserve"> ___________________________, Alcalde/sa-presidente/a (o Presidente/a) del Ayuntamiento (o ELA) de ____________________________,  </w:t>
      </w:r>
    </w:p>
    <w:p w14:paraId="6DDB3775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0DEB79D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DECLARA BAJO SU RESPONSABILIDAD</w:t>
      </w:r>
    </w:p>
    <w:p w14:paraId="1DAD199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14BADD4B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Que el cartel informativo previsto en el artículo 11 de la convocatoria ha sido colocado durante el periodo exigido y cumple con los requisitos formales contemplados en dicho artículo.</w:t>
      </w:r>
    </w:p>
    <w:p w14:paraId="5FC84542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2115EBF7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Que la fotografía del cartel informativo que se inserta más abajo es una reproducción real y no manipulada por programas de edición fotográfica del cartel colocado.</w:t>
      </w:r>
    </w:p>
    <w:p w14:paraId="610A274A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5D922370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4A666C8F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565F80DD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28DF931A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241B06BE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3BDE66A3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center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  <w:r w:rsidRPr="00D81CF6"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  <w:t>EL/LA ALCALDE/SA-PRESIDENTE/A</w:t>
      </w:r>
    </w:p>
    <w:p w14:paraId="5E145D38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eastAsia="es-ES"/>
        </w:rPr>
      </w:pPr>
    </w:p>
    <w:p w14:paraId="4E491DA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u w:color="000000"/>
          <w:lang w:val="es-ES_tradnl" w:eastAsia="es-ES"/>
        </w:rPr>
      </w:pPr>
    </w:p>
    <w:p w14:paraId="6603C0F2" w14:textId="77777777" w:rsidR="00D81CF6" w:rsidRPr="00D81CF6" w:rsidRDefault="00D81CF6" w:rsidP="00D81CF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90DFAFA" w14:textId="77777777" w:rsidR="00D81CF6" w:rsidRPr="00D81CF6" w:rsidRDefault="00D81CF6" w:rsidP="00D81CF6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621459" w14:textId="77777777" w:rsidR="00D81CF6" w:rsidRPr="00D81CF6" w:rsidRDefault="00D81CF6" w:rsidP="00D81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  <w:rPr>
          <w:rFonts w:ascii="Arial" w:eastAsia="Times New Roman" w:hAnsi="Arial" w:cs="Times New Roman"/>
          <w:noProof/>
          <w:color w:val="000000"/>
          <w:sz w:val="24"/>
          <w:szCs w:val="20"/>
          <w:u w:color="000000"/>
          <w:lang w:val="es-ES_tradnl" w:eastAsia="es-ES"/>
        </w:rPr>
      </w:pPr>
    </w:p>
    <w:p w14:paraId="7AF52918" w14:textId="77777777" w:rsidR="006B64E3" w:rsidRDefault="006B64E3"/>
    <w:sectPr w:rsidR="006B64E3" w:rsidSect="007E1B05">
      <w:headerReference w:type="default" r:id="rId5"/>
      <w:headerReference w:type="first" r:id="rId6"/>
      <w:footerReference w:type="first" r:id="rId7"/>
      <w:pgSz w:w="11900" w:h="16840"/>
      <w:pgMar w:top="1985" w:right="1274" w:bottom="426" w:left="1418" w:header="709" w:footer="4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kburrow">
    <w:altName w:val="Gentium Bas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B561" w14:textId="77777777" w:rsidR="00627D9A" w:rsidRDefault="00D81CF6">
    <w:pPr>
      <w:tabs>
        <w:tab w:val="left" w:pos="3093"/>
        <w:tab w:val="center" w:pos="4639"/>
      </w:tabs>
      <w:spacing w:line="360" w:lineRule="auto"/>
      <w:ind w:right="567"/>
      <w:jc w:val="center"/>
      <w:rPr>
        <w:rFonts w:ascii="Inkburrow" w:hAnsi="Inkburrow"/>
        <w:color w:val="8E9300"/>
        <w:sz w:val="28"/>
        <w:szCs w:val="28"/>
      </w:rPr>
    </w:pPr>
  </w:p>
  <w:p w14:paraId="7B8B384E" w14:textId="77777777" w:rsidR="00627D9A" w:rsidRDefault="00D81CF6">
    <w:pPr>
      <w:pStyle w:val="Piedepgina"/>
      <w:spacing w:line="360" w:lineRule="auto"/>
      <w:ind w:right="-83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C/ Periodista Barrios Talavera,1. 18071-Granada. </w:t>
    </w:r>
    <w:r>
      <w:rPr>
        <w:rFonts w:ascii="Arial" w:hAnsi="Arial" w:cs="Arial"/>
        <w:color w:val="000000"/>
        <w:sz w:val="16"/>
        <w:szCs w:val="16"/>
      </w:rPr>
      <w:tab/>
      <w:t>Tel.: 958 24 21 68 // 958 24 21 54. E-mail: gabinetedepresidencia@dipgra.es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77C5" w14:textId="77777777" w:rsidR="00967741" w:rsidRDefault="00D81CF6" w:rsidP="007E1B05">
    <w:pPr>
      <w:pStyle w:val="Encabezado"/>
      <w:tabs>
        <w:tab w:val="clear" w:pos="8504"/>
        <w:tab w:val="right" w:pos="918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Delegación de Presidencia, Proyectos Estratégicos y Portavocía</w:t>
    </w:r>
  </w:p>
  <w:p w14:paraId="21068773" w14:textId="77777777" w:rsidR="00627D9A" w:rsidRDefault="00D81CF6" w:rsidP="007E1B05">
    <w:pPr>
      <w:pStyle w:val="Encabezado"/>
      <w:tabs>
        <w:tab w:val="clear" w:pos="8504"/>
        <w:tab w:val="right" w:pos="9180"/>
      </w:tabs>
      <w:jc w:val="right"/>
      <w:rPr>
        <w:rFonts w:ascii="Arial" w:hAnsi="Arial" w:cs="Arial"/>
        <w:sz w:val="18"/>
        <w:szCs w:val="18"/>
      </w:rPr>
    </w:pPr>
    <w:r>
      <w:rPr>
        <w:szCs w:val="24"/>
      </w:rPr>
      <w:drawing>
        <wp:anchor distT="0" distB="0" distL="114300" distR="114300" simplePos="0" relativeHeight="251660288" behindDoc="0" locked="0" layoutInCell="1" allowOverlap="1" wp14:anchorId="2CE6530F" wp14:editId="1B0D26BE">
          <wp:simplePos x="0" y="0"/>
          <wp:positionH relativeFrom="column">
            <wp:posOffset>-266700</wp:posOffset>
          </wp:positionH>
          <wp:positionV relativeFrom="paragraph">
            <wp:posOffset>-105410</wp:posOffset>
          </wp:positionV>
          <wp:extent cx="1144905" cy="6121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G</w:t>
    </w:r>
    <w:r w:rsidRPr="007C683D">
      <w:rPr>
        <w:rFonts w:ascii="Arial" w:hAnsi="Arial" w:cs="Arial"/>
        <w:sz w:val="18"/>
        <w:szCs w:val="18"/>
      </w:rPr>
      <w:t xml:space="preserve">abinete </w:t>
    </w:r>
    <w:r>
      <w:rPr>
        <w:rFonts w:ascii="Arial" w:hAnsi="Arial" w:cs="Arial"/>
        <w:sz w:val="18"/>
        <w:szCs w:val="18"/>
      </w:rPr>
      <w:t>Técnico</w:t>
    </w:r>
  </w:p>
  <w:p w14:paraId="12871A2D" w14:textId="77777777" w:rsidR="00627D9A" w:rsidRPr="00B82A7C" w:rsidRDefault="00D81CF6" w:rsidP="007E1B05">
    <w:pPr>
      <w:pStyle w:val="Encabezado"/>
      <w:rPr>
        <w:szCs w:val="16"/>
      </w:rPr>
    </w:pPr>
  </w:p>
  <w:p w14:paraId="6403EA31" w14:textId="77777777" w:rsidR="00627D9A" w:rsidRPr="007E1B05" w:rsidRDefault="00D81CF6" w:rsidP="007E1B05">
    <w:pPr>
      <w:pStyle w:val="Encabezado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5D3F" w14:textId="77777777" w:rsidR="00627D9A" w:rsidRDefault="00D81CF6">
    <w:pPr>
      <w:pStyle w:val="Encabezado"/>
      <w:rPr>
        <w:sz w:val="18"/>
        <w:szCs w:val="18"/>
      </w:rPr>
    </w:pPr>
    <w:r>
      <w:drawing>
        <wp:anchor distT="0" distB="0" distL="114300" distR="114300" simplePos="0" relativeHeight="251659264" behindDoc="1" locked="0" layoutInCell="1" allowOverlap="1" wp14:anchorId="6293F4A7" wp14:editId="611D9C42">
          <wp:simplePos x="0" y="0"/>
          <wp:positionH relativeFrom="column">
            <wp:posOffset>-387985</wp:posOffset>
          </wp:positionH>
          <wp:positionV relativeFrom="paragraph">
            <wp:posOffset>34925</wp:posOffset>
          </wp:positionV>
          <wp:extent cx="1188085" cy="612775"/>
          <wp:effectExtent l="0" t="0" r="0" b="0"/>
          <wp:wrapNone/>
          <wp:docPr id="2" name="Imagen 1" descr="Logo1 web 851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 web 8518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                                </w:t>
    </w:r>
  </w:p>
  <w:p w14:paraId="177D27F6" w14:textId="77777777" w:rsidR="00627D9A" w:rsidRDefault="00D81CF6">
    <w:pPr>
      <w:pStyle w:val="Encabezad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Delegación de Presidencia y Contratación</w:t>
    </w:r>
  </w:p>
  <w:p w14:paraId="3772B566" w14:textId="77777777" w:rsidR="00627D9A" w:rsidRDefault="00D81CF6">
    <w:pPr>
      <w:pStyle w:val="Encabezado"/>
      <w:tabs>
        <w:tab w:val="right" w:pos="918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Gabinete Técnico</w:t>
    </w:r>
  </w:p>
  <w:p w14:paraId="46A5EA43" w14:textId="77777777" w:rsidR="00627D9A" w:rsidRDefault="00D81CF6">
    <w:pPr>
      <w:pStyle w:val="Encabezado"/>
      <w:spacing w:line="312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252"/>
        </w:tabs>
        <w:ind w:left="252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252"/>
        </w:tabs>
        <w:ind w:left="252" w:firstLine="60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252"/>
        </w:tabs>
        <w:ind w:left="252" w:firstLine="120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252"/>
        </w:tabs>
        <w:ind w:left="252" w:firstLine="180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252"/>
        </w:tabs>
        <w:ind w:left="252" w:firstLine="240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252"/>
        </w:tabs>
        <w:ind w:left="252" w:firstLine="30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252"/>
        </w:tabs>
        <w:ind w:left="252" w:firstLine="360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252"/>
        </w:tabs>
        <w:ind w:left="252" w:firstLine="420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252"/>
        </w:tabs>
        <w:ind w:left="252" w:firstLine="480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F6"/>
    <w:rsid w:val="006B64E3"/>
    <w:rsid w:val="00D8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A801"/>
  <w15:chartTrackingRefBased/>
  <w15:docId w15:val="{85D816B8-C2DA-4E4B-9956-8BA2EA74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81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1CF6"/>
  </w:style>
  <w:style w:type="paragraph" w:styleId="Piedepgina">
    <w:name w:val="footer"/>
    <w:basedOn w:val="Normal"/>
    <w:link w:val="PiedepginaCar"/>
    <w:uiPriority w:val="99"/>
    <w:semiHidden/>
    <w:unhideWhenUsed/>
    <w:rsid w:val="00D81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1473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RUIZ, CRISTINA</dc:creator>
  <cp:keywords/>
  <dc:description/>
  <cp:lastModifiedBy>CALVO RUIZ, CRISTINA</cp:lastModifiedBy>
  <cp:revision>1</cp:revision>
  <dcterms:created xsi:type="dcterms:W3CDTF">2023-11-13T08:36:00Z</dcterms:created>
  <dcterms:modified xsi:type="dcterms:W3CDTF">2023-11-13T08:40:00Z</dcterms:modified>
</cp:coreProperties>
</file>