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7C0602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7C0602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7C0602">
        <w:rPr>
          <w:rFonts w:asciiTheme="minorHAnsi" w:hAnsiTheme="minorHAnsi"/>
          <w:b/>
          <w:bCs/>
          <w:sz w:val="24"/>
          <w:u w:val="single"/>
        </w:rPr>
      </w:r>
      <w:r w:rsidR="00EF6005" w:rsidRPr="007C0602">
        <w:rPr>
          <w:rFonts w:asciiTheme="minorHAnsi" w:hAnsiTheme="minorHAnsi"/>
          <w:b/>
          <w:bCs/>
          <w:sz w:val="24"/>
          <w:u w:val="single"/>
        </w:rPr>
        <w:fldChar w:fldCharType="separate"/>
      </w:r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7C0602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5E382B" w:rsidP="00CD06C6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3</w:t>
            </w:r>
            <w:r w:rsidR="00056EEF">
              <w:rPr>
                <w:rFonts w:ascii="Calibri" w:hAnsi="Calibri"/>
                <w:b/>
                <w:bCs/>
                <w:sz w:val="24"/>
              </w:rPr>
              <w:t>3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56EEF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TURISMO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  <w:r w:rsidRPr="00477040">
        <w:rPr>
          <w:rFonts w:ascii="Calibri" w:hAnsi="Calibri"/>
          <w:bCs/>
          <w:sz w:val="20"/>
        </w:rPr>
        <w:t>Indique año y prioridad municipal si desea concertar estos programas</w:t>
      </w:r>
      <w:r w:rsidRPr="00477040">
        <w:rPr>
          <w:rFonts w:ascii="Calibri" w:hAnsi="Calibri"/>
          <w:bCs/>
          <w:sz w:val="20"/>
        </w:rPr>
        <w:tab/>
      </w:r>
    </w:p>
    <w:p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Calibri" w:hAnsi="Calibri"/>
          <w:b/>
          <w:bCs/>
        </w:rPr>
      </w:pPr>
    </w:p>
    <w:tbl>
      <w:tblPr>
        <w:tblW w:w="148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2"/>
        <w:gridCol w:w="1134"/>
        <w:gridCol w:w="1797"/>
      </w:tblGrid>
      <w:tr w:rsidR="009728DF" w:rsidRPr="004F2C4F" w:rsidTr="009728DF">
        <w:trPr>
          <w:trHeight w:val="510"/>
        </w:trPr>
        <w:tc>
          <w:tcPr>
            <w:tcW w:w="11908" w:type="dxa"/>
            <w:gridSpan w:val="2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1134" w:type="dxa"/>
            <w:vMerge w:val="restart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797" w:type="dxa"/>
            <w:vMerge w:val="restart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</w:tr>
      <w:tr w:rsidR="009728DF" w:rsidRPr="004F2C4F" w:rsidTr="00FD2826">
        <w:trPr>
          <w:trHeight w:val="580"/>
        </w:trPr>
        <w:tc>
          <w:tcPr>
            <w:tcW w:w="1276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Nº</w:t>
            </w:r>
          </w:p>
        </w:tc>
        <w:tc>
          <w:tcPr>
            <w:tcW w:w="10632" w:type="dxa"/>
            <w:vAlign w:val="center"/>
          </w:tcPr>
          <w:p w:rsidR="009728DF" w:rsidRPr="004F2C4F" w:rsidRDefault="009728DF" w:rsidP="00CD06C6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D</w:t>
            </w:r>
            <w:r w:rsidR="00CD06C6">
              <w:rPr>
                <w:rFonts w:ascii="Calibri" w:hAnsi="Calibri"/>
                <w:b/>
                <w:bCs/>
                <w:sz w:val="20"/>
              </w:rPr>
              <w:t>enominación</w:t>
            </w:r>
          </w:p>
        </w:tc>
        <w:tc>
          <w:tcPr>
            <w:tcW w:w="1134" w:type="dxa"/>
            <w:vMerge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797" w:type="dxa"/>
            <w:vMerge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9728DF" w:rsidRPr="004F2C4F" w:rsidTr="00472D29">
        <w:trPr>
          <w:trHeight w:val="945"/>
        </w:trPr>
        <w:tc>
          <w:tcPr>
            <w:tcW w:w="1276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331</w:t>
            </w:r>
          </w:p>
        </w:tc>
        <w:tc>
          <w:tcPr>
            <w:tcW w:w="10632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Apoyo a la información turística 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8DF" w:rsidRPr="007C0602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7C0602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1" w:name="Texto358"/>
            <w:r w:rsidRPr="007C0602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7C0602">
              <w:rPr>
                <w:rFonts w:ascii="Calibri" w:hAnsi="Calibri"/>
                <w:noProof/>
                <w:sz w:val="20"/>
              </w:rPr>
            </w:r>
            <w:r w:rsidRPr="007C0602">
              <w:rPr>
                <w:rFonts w:ascii="Calibri" w:hAnsi="Calibri"/>
                <w:noProof/>
                <w:sz w:val="20"/>
              </w:rPr>
              <w:fldChar w:fldCharType="separate"/>
            </w:r>
            <w:bookmarkStart w:id="2" w:name="_GoBack"/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bookmarkEnd w:id="2"/>
            <w:r w:rsidRPr="007C0602">
              <w:rPr>
                <w:rFonts w:ascii="Calibri" w:hAnsi="Calibri"/>
                <w:noProof/>
                <w:sz w:val="20"/>
              </w:rPr>
              <w:fldChar w:fldCharType="end"/>
            </w:r>
            <w:bookmarkEnd w:id="1"/>
          </w:p>
        </w:tc>
        <w:tc>
          <w:tcPr>
            <w:tcW w:w="1797" w:type="dxa"/>
            <w:shd w:val="clear" w:color="auto" w:fill="auto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3" w:name="Texto359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3"/>
          </w:p>
        </w:tc>
      </w:tr>
      <w:tr w:rsidR="009728DF" w:rsidRPr="004F2C4F" w:rsidTr="00472D29">
        <w:trPr>
          <w:trHeight w:val="844"/>
        </w:trPr>
        <w:tc>
          <w:tcPr>
            <w:tcW w:w="1276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333</w:t>
            </w:r>
          </w:p>
        </w:tc>
        <w:tc>
          <w:tcPr>
            <w:tcW w:w="10632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Asesoramiento técnico para el desarrollo turístico de los municipios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4" w:name="Texto356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1797" w:type="dxa"/>
            <w:shd w:val="clear" w:color="auto" w:fill="auto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5" w:name="Texto357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5"/>
          </w:p>
        </w:tc>
      </w:tr>
      <w:tr w:rsidR="009728DF" w:rsidRPr="004F2C4F" w:rsidTr="00472D29">
        <w:trPr>
          <w:trHeight w:val="843"/>
        </w:trPr>
        <w:tc>
          <w:tcPr>
            <w:tcW w:w="1276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336</w:t>
            </w:r>
          </w:p>
        </w:tc>
        <w:tc>
          <w:tcPr>
            <w:tcW w:w="10632" w:type="dxa"/>
            <w:vAlign w:val="center"/>
          </w:tcPr>
          <w:p w:rsidR="009728DF" w:rsidRPr="004F2C4F" w:rsidRDefault="009728DF" w:rsidP="009728DF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 xml:space="preserve">Realización de diagnósticos estratégicos turísticos para </w:t>
            </w:r>
            <w:r w:rsidR="00CD06C6"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>declaración de municipio turístico</w:t>
            </w:r>
          </w:p>
        </w:tc>
        <w:tc>
          <w:tcPr>
            <w:tcW w:w="1134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  <w:tr w:rsidR="009728DF" w:rsidRPr="004F2C4F" w:rsidTr="00472D29">
        <w:trPr>
          <w:trHeight w:val="840"/>
        </w:trPr>
        <w:tc>
          <w:tcPr>
            <w:tcW w:w="1276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338</w:t>
            </w:r>
          </w:p>
        </w:tc>
        <w:tc>
          <w:tcPr>
            <w:tcW w:w="10632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Planes especiales de promoción turística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6" w:name="Texto360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6"/>
          </w:p>
        </w:tc>
        <w:tc>
          <w:tcPr>
            <w:tcW w:w="1797" w:type="dxa"/>
            <w:shd w:val="clear" w:color="auto" w:fill="auto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7" w:name="Texto361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7"/>
          </w:p>
        </w:tc>
      </w:tr>
      <w:tr w:rsidR="009728DF" w:rsidRPr="004F2C4F" w:rsidTr="00472D29">
        <w:trPr>
          <w:trHeight w:val="839"/>
        </w:trPr>
        <w:tc>
          <w:tcPr>
            <w:tcW w:w="1276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339</w:t>
            </w:r>
          </w:p>
        </w:tc>
        <w:tc>
          <w:tcPr>
            <w:tcW w:w="10632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Cesión de imágenes del archivo fotográfico del Patronato</w:t>
            </w:r>
          </w:p>
        </w:tc>
        <w:tc>
          <w:tcPr>
            <w:tcW w:w="1134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</w:tbl>
    <w:p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jc w:val="left"/>
        <w:rPr>
          <w:rFonts w:ascii="Calibri" w:hAnsi="Calibri"/>
          <w:b/>
          <w:bCs/>
          <w:sz w:val="20"/>
        </w:rPr>
      </w:pPr>
    </w:p>
    <w:p w:rsidR="005E382B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  <w:r w:rsidRPr="00477040">
        <w:rPr>
          <w:rFonts w:ascii="Calibri" w:hAnsi="Calibri"/>
          <w:sz w:val="20"/>
        </w:rPr>
        <w:t>En caso de solicitar para los dos años deberá presentar una ficha por cada uno de ellos.</w:t>
      </w:r>
    </w:p>
    <w:p w:rsidR="00F07EF4" w:rsidRPr="00477040" w:rsidRDefault="00F07EF4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</w:p>
    <w:p w:rsidR="00070E72" w:rsidRDefault="00F07EF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-107615</wp:posOffset>
                </wp:positionH>
                <wp:positionV relativeFrom="paragraph">
                  <wp:posOffset>68484</wp:posOffset>
                </wp:positionV>
                <wp:extent cx="9393615" cy="25880"/>
                <wp:effectExtent l="0" t="0" r="3619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3615" cy="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D509E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5pt,5.4pt" to="731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 los programas:</w:t>
      </w:r>
    </w:p>
    <w:p w:rsidR="00A66F7A" w:rsidRPr="00D5036B" w:rsidRDefault="00056EEF" w:rsidP="00F07EF4">
      <w:pPr>
        <w:tabs>
          <w:tab w:val="left" w:pos="2835"/>
          <w:tab w:val="left" w:pos="4962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>María del Mar López Valverde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F07EF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47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093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lopezvalverdem</w:t>
      </w:r>
      <w:r w:rsidR="00A66F7A">
        <w:rPr>
          <w:rFonts w:ascii="Calibri" w:hAnsi="Calibri"/>
          <w:sz w:val="16"/>
          <w:szCs w:val="16"/>
        </w:rPr>
        <w:t>@</w:t>
      </w:r>
      <w:r>
        <w:rPr>
          <w:rFonts w:ascii="Calibri" w:hAnsi="Calibri"/>
          <w:sz w:val="16"/>
          <w:szCs w:val="16"/>
        </w:rPr>
        <w:t>turgranada</w:t>
      </w:r>
      <w:r w:rsidR="00A66F7A">
        <w:rPr>
          <w:rFonts w:ascii="Calibri" w:hAnsi="Calibri"/>
          <w:sz w:val="16"/>
          <w:szCs w:val="16"/>
        </w:rPr>
        <w:t>.es</w:t>
      </w:r>
    </w:p>
    <w:p w:rsidR="00A66F7A" w:rsidRPr="00840BA7" w:rsidRDefault="00A66F7A" w:rsidP="0054367F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472D2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trltWuolrx6EqSXJQjogSPwOlkUdPzzs75VVDuRB1IL6bggDRespFvA5MU5WYanLUfWeCl/XQNRrHaUeOtS8g==" w:salt="d4z2OtimzuDzaZnpdKkt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56EEF"/>
    <w:rsid w:val="00070E72"/>
    <w:rsid w:val="00086221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297C78"/>
    <w:rsid w:val="00330295"/>
    <w:rsid w:val="00333477"/>
    <w:rsid w:val="00350F1D"/>
    <w:rsid w:val="00365C79"/>
    <w:rsid w:val="00397AA6"/>
    <w:rsid w:val="00406F60"/>
    <w:rsid w:val="004410A8"/>
    <w:rsid w:val="00472D29"/>
    <w:rsid w:val="0047372B"/>
    <w:rsid w:val="004B7CA4"/>
    <w:rsid w:val="004D7705"/>
    <w:rsid w:val="0054367F"/>
    <w:rsid w:val="00544BCB"/>
    <w:rsid w:val="005E382B"/>
    <w:rsid w:val="00657FC6"/>
    <w:rsid w:val="00660959"/>
    <w:rsid w:val="006717B5"/>
    <w:rsid w:val="006E553D"/>
    <w:rsid w:val="007B75C6"/>
    <w:rsid w:val="007C0602"/>
    <w:rsid w:val="007F49B3"/>
    <w:rsid w:val="008E0814"/>
    <w:rsid w:val="009439AF"/>
    <w:rsid w:val="009728DF"/>
    <w:rsid w:val="009917D4"/>
    <w:rsid w:val="0099773A"/>
    <w:rsid w:val="009D1268"/>
    <w:rsid w:val="00A66F7A"/>
    <w:rsid w:val="00A97014"/>
    <w:rsid w:val="00B03D8D"/>
    <w:rsid w:val="00BD455A"/>
    <w:rsid w:val="00BD5FD7"/>
    <w:rsid w:val="00CD06C6"/>
    <w:rsid w:val="00CD3D90"/>
    <w:rsid w:val="00CE2514"/>
    <w:rsid w:val="00D5036B"/>
    <w:rsid w:val="00DF66EB"/>
    <w:rsid w:val="00EF6005"/>
    <w:rsid w:val="00F02F36"/>
    <w:rsid w:val="00F07EF4"/>
    <w:rsid w:val="00F167DC"/>
    <w:rsid w:val="00F427FF"/>
    <w:rsid w:val="00F60DCC"/>
    <w:rsid w:val="00FD2826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paragraph" w:styleId="Textoindependiente">
    <w:name w:val="Body Text"/>
    <w:basedOn w:val="Normal"/>
    <w:link w:val="TextoindependienteCar"/>
    <w:rsid w:val="005E382B"/>
    <w:pPr>
      <w:spacing w:line="240" w:lineRule="auto"/>
      <w:jc w:val="left"/>
    </w:pPr>
    <w:rPr>
      <w:b/>
      <w:b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E382B"/>
    <w:rPr>
      <w:rFonts w:ascii="Bookman Old Style" w:hAnsi="Bookman Old Style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9</cp:revision>
  <cp:lastPrinted>2019-08-20T09:18:00Z</cp:lastPrinted>
  <dcterms:created xsi:type="dcterms:W3CDTF">2019-08-06T09:51:00Z</dcterms:created>
  <dcterms:modified xsi:type="dcterms:W3CDTF">2019-09-18T10:52:00Z</dcterms:modified>
</cp:coreProperties>
</file>