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94" w:rsidRPr="00C7173C" w:rsidRDefault="00DA3449" w:rsidP="00D66357">
      <w:pPr>
        <w:spacing w:before="120" w:after="120" w:line="240" w:lineRule="auto"/>
        <w:ind w:left="-709" w:firstLine="709"/>
        <w:jc w:val="center"/>
        <w:rPr>
          <w:rFonts w:cs="Calibri"/>
          <w:b/>
          <w:bCs/>
          <w:sz w:val="24"/>
          <w:szCs w:val="24"/>
        </w:rPr>
      </w:pPr>
      <w:r w:rsidRPr="00C7173C">
        <w:rPr>
          <w:rFonts w:cs="Calibri"/>
          <w:b/>
          <w:bCs/>
          <w:sz w:val="24"/>
          <w:szCs w:val="24"/>
        </w:rPr>
        <w:t xml:space="preserve">Municipio (o entidad local): </w:t>
      </w:r>
      <w:r w:rsidR="00A25C6E" w:rsidRPr="00A25C6E">
        <w:rPr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A25C6E" w:rsidRPr="00A25C6E">
        <w:rPr>
          <w:b/>
          <w:bCs/>
          <w:sz w:val="24"/>
          <w:u w:val="single"/>
        </w:rPr>
        <w:instrText xml:space="preserve"> FORMTEXT </w:instrText>
      </w:r>
      <w:r w:rsidR="00A25C6E" w:rsidRPr="00A25C6E">
        <w:rPr>
          <w:b/>
          <w:bCs/>
          <w:sz w:val="24"/>
          <w:u w:val="single"/>
        </w:rPr>
      </w:r>
      <w:r w:rsidR="00A25C6E" w:rsidRPr="00A25C6E">
        <w:rPr>
          <w:b/>
          <w:bCs/>
          <w:sz w:val="24"/>
          <w:u w:val="single"/>
        </w:rPr>
        <w:fldChar w:fldCharType="separate"/>
      </w:r>
      <w:r w:rsidR="00A25C6E" w:rsidRPr="00A25C6E">
        <w:rPr>
          <w:b/>
          <w:bCs/>
          <w:noProof/>
          <w:sz w:val="24"/>
          <w:u w:val="single"/>
        </w:rPr>
        <w:t> </w:t>
      </w:r>
      <w:r w:rsidR="00A25C6E" w:rsidRPr="00A25C6E">
        <w:rPr>
          <w:b/>
          <w:bCs/>
          <w:noProof/>
          <w:sz w:val="24"/>
          <w:u w:val="single"/>
        </w:rPr>
        <w:t> </w:t>
      </w:r>
      <w:r w:rsidR="00A25C6E" w:rsidRPr="00A25C6E">
        <w:rPr>
          <w:b/>
          <w:bCs/>
          <w:noProof/>
          <w:sz w:val="24"/>
          <w:u w:val="single"/>
        </w:rPr>
        <w:t> </w:t>
      </w:r>
      <w:r w:rsidR="00A25C6E" w:rsidRPr="00A25C6E">
        <w:rPr>
          <w:b/>
          <w:bCs/>
          <w:noProof/>
          <w:sz w:val="24"/>
          <w:u w:val="single"/>
        </w:rPr>
        <w:t> </w:t>
      </w:r>
      <w:r w:rsidR="00A25C6E" w:rsidRPr="00A25C6E">
        <w:rPr>
          <w:b/>
          <w:bCs/>
          <w:noProof/>
          <w:sz w:val="24"/>
          <w:u w:val="single"/>
        </w:rPr>
        <w:t> </w:t>
      </w:r>
      <w:r w:rsidR="00A25C6E" w:rsidRPr="00A25C6E">
        <w:rPr>
          <w:b/>
          <w:bCs/>
          <w:sz w:val="24"/>
          <w:u w:val="single"/>
        </w:rPr>
        <w:fldChar w:fldCharType="end"/>
      </w:r>
      <w:bookmarkEnd w:id="0"/>
    </w:p>
    <w:p w:rsidR="00AD3AAD" w:rsidRPr="00313FAF" w:rsidRDefault="00AD3AAD" w:rsidP="00D66357">
      <w:pPr>
        <w:spacing w:before="120" w:after="120" w:line="240" w:lineRule="auto"/>
        <w:ind w:left="-709" w:firstLine="709"/>
        <w:jc w:val="center"/>
        <w:rPr>
          <w:rFonts w:ascii="Bookman Old Style" w:hAnsi="Bookman Old Style" w:cs="Calibri"/>
          <w:b/>
          <w:bCs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8E098A" w:rsidRPr="00D5036B" w:rsidTr="00C7173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E098A" w:rsidRPr="00D5036B" w:rsidRDefault="008E098A" w:rsidP="008E098A">
            <w:p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151</w:t>
            </w:r>
            <w:r w:rsidRPr="00D5036B">
              <w:rPr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E098A" w:rsidRPr="00D5036B" w:rsidRDefault="008E098A" w:rsidP="00C7173C">
            <w:pPr>
              <w:spacing w:line="240" w:lineRule="auto"/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OFICINA DE PROYECTOS EUROPEROS PARA EL DESARROLLO LOCAL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8E098A" w:rsidRPr="00D5036B" w:rsidRDefault="008E098A" w:rsidP="00C7173C">
            <w:pPr>
              <w:spacing w:line="240" w:lineRule="auto"/>
              <w:jc w:val="right"/>
              <w:rPr>
                <w:b/>
                <w:bCs/>
                <w:sz w:val="24"/>
              </w:rPr>
            </w:pPr>
            <w:r w:rsidRPr="00D5036B">
              <w:rPr>
                <w:b/>
                <w:bCs/>
                <w:sz w:val="24"/>
              </w:rPr>
              <w:t xml:space="preserve">Ejercicios </w:t>
            </w:r>
            <w:r>
              <w:rPr>
                <w:b/>
                <w:bCs/>
                <w:sz w:val="24"/>
              </w:rPr>
              <w:t>2022/2023</w:t>
            </w:r>
          </w:p>
        </w:tc>
      </w:tr>
    </w:tbl>
    <w:p w:rsidR="003F3779" w:rsidRDefault="003F3779" w:rsidP="008E098A">
      <w:pPr>
        <w:spacing w:before="120" w:after="120" w:line="240" w:lineRule="auto"/>
        <w:ind w:left="-142"/>
      </w:pPr>
      <w:r>
        <w:t>Indique prioridad municipal y actuaciones en la anualidad que desee solicitar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321"/>
        <w:gridCol w:w="865"/>
        <w:gridCol w:w="1360"/>
        <w:gridCol w:w="6407"/>
      </w:tblGrid>
      <w:tr w:rsidR="003F3779" w:rsidRPr="004A79D3" w:rsidTr="008E098A">
        <w:trPr>
          <w:jc w:val="center"/>
        </w:trPr>
        <w:tc>
          <w:tcPr>
            <w:tcW w:w="2106" w:type="pct"/>
            <w:gridSpan w:val="2"/>
            <w:shd w:val="clear" w:color="auto" w:fill="auto"/>
            <w:vAlign w:val="center"/>
          </w:tcPr>
          <w:p w:rsidR="003F3779" w:rsidRPr="004A79D3" w:rsidRDefault="003F3779" w:rsidP="009253AC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A79D3">
              <w:rPr>
                <w:rFonts w:cs="Calibr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3F3779" w:rsidRPr="004A79D3" w:rsidRDefault="003F3779" w:rsidP="009253AC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A79D3">
              <w:rPr>
                <w:rFonts w:cs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:rsidR="003F3779" w:rsidRPr="004A79D3" w:rsidRDefault="003F3779" w:rsidP="009253AC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A79D3">
              <w:rPr>
                <w:rFonts w:cs="Calibri"/>
                <w:b/>
                <w:bCs/>
                <w:sz w:val="20"/>
                <w:szCs w:val="20"/>
              </w:rPr>
              <w:t>Prioridad municipal</w:t>
            </w:r>
          </w:p>
        </w:tc>
        <w:tc>
          <w:tcPr>
            <w:tcW w:w="2148" w:type="pct"/>
            <w:vMerge w:val="restart"/>
            <w:shd w:val="clear" w:color="auto" w:fill="auto"/>
            <w:vAlign w:val="center"/>
          </w:tcPr>
          <w:p w:rsidR="003F3779" w:rsidRPr="004A79D3" w:rsidRDefault="003F3779" w:rsidP="009253AC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A79D3">
              <w:rPr>
                <w:rFonts w:cs="Calibri"/>
                <w:b/>
                <w:bCs/>
                <w:sz w:val="20"/>
                <w:szCs w:val="20"/>
              </w:rPr>
              <w:t xml:space="preserve">Actuaciones </w:t>
            </w:r>
          </w:p>
        </w:tc>
      </w:tr>
      <w:tr w:rsidR="003F3779" w:rsidRPr="004A79D3" w:rsidTr="008E098A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3F3779" w:rsidRPr="004A79D3" w:rsidRDefault="003F3779" w:rsidP="009253AC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A79D3">
              <w:rPr>
                <w:rFonts w:cs="Calibr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3F3779" w:rsidRPr="004A79D3" w:rsidRDefault="003F3779" w:rsidP="009253AC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A79D3">
              <w:rPr>
                <w:rFonts w:cs="Calibri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3F3779" w:rsidRPr="004A79D3" w:rsidRDefault="003F3779" w:rsidP="009253AC">
            <w:pPr>
              <w:spacing w:before="120" w:after="1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3F3779" w:rsidRPr="004A79D3" w:rsidRDefault="003F3779" w:rsidP="009253AC">
            <w:pPr>
              <w:spacing w:before="120" w:after="1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:rsidR="003F3779" w:rsidRPr="004A79D3" w:rsidRDefault="003F3779" w:rsidP="009253AC">
            <w:pPr>
              <w:spacing w:before="120" w:after="1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3F3779" w:rsidRPr="004A79D3" w:rsidTr="008E098A">
        <w:trPr>
          <w:jc w:val="center"/>
        </w:trPr>
        <w:tc>
          <w:tcPr>
            <w:tcW w:w="322" w:type="pct"/>
            <w:vMerge w:val="restart"/>
            <w:shd w:val="clear" w:color="auto" w:fill="auto"/>
            <w:vAlign w:val="center"/>
          </w:tcPr>
          <w:p w:rsidR="003F3779" w:rsidRPr="004A79D3" w:rsidRDefault="003F3779" w:rsidP="008E098A">
            <w:pPr>
              <w:spacing w:before="120"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A79D3">
              <w:rPr>
                <w:rFonts w:cs="Calibri"/>
                <w:bCs/>
                <w:sz w:val="20"/>
                <w:szCs w:val="20"/>
              </w:rPr>
              <w:t>1516C</w:t>
            </w:r>
          </w:p>
        </w:tc>
        <w:tc>
          <w:tcPr>
            <w:tcW w:w="1784" w:type="pct"/>
            <w:vMerge w:val="restart"/>
            <w:shd w:val="clear" w:color="auto" w:fill="auto"/>
            <w:vAlign w:val="center"/>
          </w:tcPr>
          <w:p w:rsidR="003F3779" w:rsidRPr="004A79D3" w:rsidRDefault="003F3779" w:rsidP="009253AC">
            <w:pPr>
              <w:pStyle w:val="Prrafodelista"/>
              <w:suppressAutoHyphens w:val="0"/>
              <w:autoSpaceDN/>
              <w:spacing w:line="259" w:lineRule="auto"/>
              <w:ind w:left="0"/>
              <w:jc w:val="both"/>
              <w:textAlignment w:val="auto"/>
              <w:rPr>
                <w:rFonts w:cs="Calibri"/>
                <w:bCs/>
                <w:sz w:val="20"/>
                <w:szCs w:val="20"/>
              </w:rPr>
            </w:pPr>
            <w:r w:rsidRPr="004A79D3">
              <w:rPr>
                <w:rFonts w:cs="Calibri"/>
                <w:bCs/>
                <w:sz w:val="20"/>
                <w:szCs w:val="20"/>
              </w:rPr>
              <w:t>Captación de fondos europeos para el desarrollo de la provincia por las entidades locales y actuaciones para facilitar la gestión de dichos fondos: difusión de información, asesoramiento, formación.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3F3779" w:rsidRPr="004A79D3" w:rsidRDefault="003F3779" w:rsidP="008E098A">
            <w:pPr>
              <w:spacing w:before="120"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A79D3">
              <w:rPr>
                <w:rFonts w:cs="Calibri"/>
                <w:bCs/>
                <w:sz w:val="20"/>
                <w:szCs w:val="20"/>
              </w:rPr>
              <w:t>2022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3F3779" w:rsidRPr="004A79D3" w:rsidRDefault="008E098A" w:rsidP="003F3779">
            <w:pPr>
              <w:spacing w:before="120"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bookmarkStart w:id="2" w:name="_GoBack"/>
            <w:bookmarkEnd w:id="2"/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48" w:type="pct"/>
            <w:shd w:val="clear" w:color="auto" w:fill="auto"/>
            <w:vAlign w:val="center"/>
          </w:tcPr>
          <w:p w:rsidR="003F3779" w:rsidRPr="004A79D3" w:rsidRDefault="003179B2" w:rsidP="009253AC">
            <w:pPr>
              <w:jc w:val="both"/>
              <w:rPr>
                <w:rFonts w:cs="Calibri"/>
                <w:sz w:val="20"/>
                <w:szCs w:val="20"/>
              </w:rPr>
            </w:pPr>
            <w:r w:rsidRPr="004A79D3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"/>
            <w:r w:rsidRPr="004A79D3">
              <w:rPr>
                <w:rFonts w:cs="Calibri"/>
                <w:bCs/>
                <w:sz w:val="20"/>
                <w:szCs w:val="20"/>
              </w:rPr>
              <w:instrText xml:space="preserve"> FORMCHECKBOX </w:instrText>
            </w:r>
            <w:r w:rsidR="00F072E9">
              <w:rPr>
                <w:rFonts w:cs="Calibri"/>
                <w:bCs/>
                <w:sz w:val="20"/>
                <w:szCs w:val="20"/>
              </w:rPr>
            </w:r>
            <w:r w:rsidR="00F072E9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Pr="004A79D3"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3"/>
            <w:r w:rsidRPr="004A79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3F3779" w:rsidRPr="004A79D3">
              <w:rPr>
                <w:rFonts w:cs="Calibri"/>
                <w:bCs/>
                <w:sz w:val="20"/>
                <w:szCs w:val="20"/>
              </w:rPr>
              <w:t xml:space="preserve">A. </w:t>
            </w:r>
            <w:r w:rsidR="003F3779" w:rsidRPr="004A79D3">
              <w:rPr>
                <w:rFonts w:cs="Calibri"/>
                <w:sz w:val="20"/>
                <w:szCs w:val="20"/>
              </w:rPr>
              <w:t>Información sobre convocatorias de ayudas, programas de la Unión Europea y proyectos europeos en los que participar.</w:t>
            </w:r>
          </w:p>
          <w:p w:rsidR="003F3779" w:rsidRPr="004A79D3" w:rsidRDefault="003179B2" w:rsidP="009253AC">
            <w:pPr>
              <w:suppressAutoHyphens w:val="0"/>
              <w:autoSpaceDN/>
              <w:spacing w:line="259" w:lineRule="auto"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 w:rsidRPr="004A79D3">
              <w:rPr>
                <w:rFonts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2"/>
            <w:r w:rsidRPr="004A79D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F072E9">
              <w:rPr>
                <w:rFonts w:cs="Calibri"/>
                <w:sz w:val="20"/>
                <w:szCs w:val="20"/>
              </w:rPr>
            </w:r>
            <w:r w:rsidR="00F072E9">
              <w:rPr>
                <w:rFonts w:cs="Calibri"/>
                <w:sz w:val="20"/>
                <w:szCs w:val="20"/>
              </w:rPr>
              <w:fldChar w:fldCharType="separate"/>
            </w:r>
            <w:r w:rsidRPr="004A79D3">
              <w:rPr>
                <w:rFonts w:cs="Calibri"/>
                <w:sz w:val="20"/>
                <w:szCs w:val="20"/>
              </w:rPr>
              <w:fldChar w:fldCharType="end"/>
            </w:r>
            <w:bookmarkEnd w:id="4"/>
            <w:r w:rsidRPr="004A79D3">
              <w:rPr>
                <w:rFonts w:cs="Calibri"/>
                <w:sz w:val="20"/>
                <w:szCs w:val="20"/>
              </w:rPr>
              <w:t xml:space="preserve"> </w:t>
            </w:r>
            <w:r w:rsidR="003F3779" w:rsidRPr="004A79D3">
              <w:rPr>
                <w:rFonts w:cs="Calibri"/>
                <w:sz w:val="20"/>
                <w:szCs w:val="20"/>
              </w:rPr>
              <w:t>B. Formación para personal técnico de entidades locales en materia de fondos, políticas y programas europeos.</w:t>
            </w:r>
          </w:p>
          <w:p w:rsidR="003F3779" w:rsidRPr="004A79D3" w:rsidRDefault="003179B2" w:rsidP="009253AC">
            <w:pPr>
              <w:suppressAutoHyphens w:val="0"/>
              <w:autoSpaceDN/>
              <w:spacing w:line="259" w:lineRule="auto"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 w:rsidRPr="004A79D3">
              <w:rPr>
                <w:rFonts w:cs="Calibri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3"/>
            <w:r w:rsidRPr="004A79D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F072E9">
              <w:rPr>
                <w:rFonts w:cs="Calibri"/>
                <w:sz w:val="20"/>
                <w:szCs w:val="20"/>
              </w:rPr>
            </w:r>
            <w:r w:rsidR="00F072E9">
              <w:rPr>
                <w:rFonts w:cs="Calibri"/>
                <w:sz w:val="20"/>
                <w:szCs w:val="20"/>
              </w:rPr>
              <w:fldChar w:fldCharType="separate"/>
            </w:r>
            <w:r w:rsidRPr="004A79D3">
              <w:rPr>
                <w:rFonts w:cs="Calibri"/>
                <w:sz w:val="20"/>
                <w:szCs w:val="20"/>
              </w:rPr>
              <w:fldChar w:fldCharType="end"/>
            </w:r>
            <w:bookmarkEnd w:id="5"/>
            <w:r w:rsidRPr="004A79D3">
              <w:rPr>
                <w:rFonts w:cs="Calibri"/>
                <w:sz w:val="20"/>
                <w:szCs w:val="20"/>
              </w:rPr>
              <w:t xml:space="preserve"> </w:t>
            </w:r>
            <w:r w:rsidR="003F3779" w:rsidRPr="004A79D3">
              <w:rPr>
                <w:rFonts w:cs="Calibri"/>
                <w:sz w:val="20"/>
                <w:szCs w:val="20"/>
              </w:rPr>
              <w:t>C. Asistencia técnica para la captación, gestión y justificación de recursos europeos y la participación en redes de trabajo transnacional.</w:t>
            </w:r>
          </w:p>
          <w:p w:rsidR="003F3779" w:rsidRPr="004A79D3" w:rsidRDefault="003179B2" w:rsidP="009253AC">
            <w:pPr>
              <w:spacing w:before="120" w:after="12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A79D3">
              <w:rPr>
                <w:rFonts w:cs="Calibri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4"/>
            <w:r w:rsidRPr="004A79D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F072E9">
              <w:rPr>
                <w:rFonts w:cs="Calibri"/>
                <w:sz w:val="20"/>
                <w:szCs w:val="20"/>
              </w:rPr>
            </w:r>
            <w:r w:rsidR="00F072E9">
              <w:rPr>
                <w:rFonts w:cs="Calibri"/>
                <w:sz w:val="20"/>
                <w:szCs w:val="20"/>
              </w:rPr>
              <w:fldChar w:fldCharType="separate"/>
            </w:r>
            <w:r w:rsidRPr="004A79D3">
              <w:rPr>
                <w:rFonts w:cs="Calibri"/>
                <w:sz w:val="20"/>
                <w:szCs w:val="20"/>
              </w:rPr>
              <w:fldChar w:fldCharType="end"/>
            </w:r>
            <w:bookmarkEnd w:id="6"/>
            <w:r w:rsidRPr="004A79D3">
              <w:rPr>
                <w:rFonts w:cs="Calibri"/>
                <w:sz w:val="20"/>
                <w:szCs w:val="20"/>
              </w:rPr>
              <w:t xml:space="preserve"> </w:t>
            </w:r>
            <w:r w:rsidR="003F3779" w:rsidRPr="004A79D3">
              <w:rPr>
                <w:rFonts w:cs="Calibri"/>
                <w:sz w:val="20"/>
                <w:szCs w:val="20"/>
              </w:rPr>
              <w:t>D. Apoyo para la captación de los recursos del Plan de Recuperación, Transformación y Resiliencia de la Economía Española.</w:t>
            </w:r>
          </w:p>
        </w:tc>
      </w:tr>
      <w:tr w:rsidR="003F3779" w:rsidRPr="004A79D3" w:rsidTr="008E098A">
        <w:trPr>
          <w:trHeight w:val="1849"/>
          <w:jc w:val="center"/>
        </w:trPr>
        <w:tc>
          <w:tcPr>
            <w:tcW w:w="322" w:type="pct"/>
            <w:vMerge/>
            <w:shd w:val="clear" w:color="auto" w:fill="auto"/>
            <w:vAlign w:val="center"/>
          </w:tcPr>
          <w:p w:rsidR="003F3779" w:rsidRPr="004A79D3" w:rsidRDefault="003F3779" w:rsidP="009253AC">
            <w:pPr>
              <w:spacing w:before="120" w:after="12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784" w:type="pct"/>
            <w:vMerge/>
            <w:shd w:val="clear" w:color="auto" w:fill="auto"/>
            <w:vAlign w:val="center"/>
          </w:tcPr>
          <w:p w:rsidR="003F3779" w:rsidRPr="004A79D3" w:rsidRDefault="003F3779" w:rsidP="009253AC">
            <w:pPr>
              <w:pStyle w:val="Prrafodelista"/>
              <w:numPr>
                <w:ilvl w:val="0"/>
                <w:numId w:val="5"/>
              </w:numPr>
              <w:suppressAutoHyphens w:val="0"/>
              <w:autoSpaceDN/>
              <w:spacing w:line="259" w:lineRule="auto"/>
              <w:jc w:val="both"/>
              <w:textAlignment w:val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3F3779" w:rsidRPr="004A79D3" w:rsidRDefault="003F3779" w:rsidP="008E098A">
            <w:pPr>
              <w:spacing w:before="120"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A79D3">
              <w:rPr>
                <w:rFonts w:cs="Calibri"/>
                <w:bCs/>
                <w:sz w:val="20"/>
                <w:szCs w:val="20"/>
              </w:rPr>
              <w:t>2023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3F3779" w:rsidRPr="004A79D3" w:rsidRDefault="008E098A" w:rsidP="004A79D3">
            <w:pPr>
              <w:spacing w:before="120" w:after="12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7" w:name="Texto2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48" w:type="pct"/>
            <w:shd w:val="clear" w:color="auto" w:fill="auto"/>
            <w:vAlign w:val="center"/>
          </w:tcPr>
          <w:p w:rsidR="003F3779" w:rsidRPr="004A79D3" w:rsidRDefault="003179B2" w:rsidP="009253AC">
            <w:pPr>
              <w:jc w:val="both"/>
              <w:rPr>
                <w:rFonts w:cs="Calibri"/>
                <w:sz w:val="20"/>
                <w:szCs w:val="20"/>
              </w:rPr>
            </w:pPr>
            <w:r w:rsidRPr="004A79D3">
              <w:rPr>
                <w:rFonts w:cs="Calibri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5"/>
            <w:r w:rsidRPr="004A79D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F072E9">
              <w:rPr>
                <w:rFonts w:cs="Calibri"/>
                <w:sz w:val="20"/>
                <w:szCs w:val="20"/>
              </w:rPr>
            </w:r>
            <w:r w:rsidR="00F072E9">
              <w:rPr>
                <w:rFonts w:cs="Calibri"/>
                <w:sz w:val="20"/>
                <w:szCs w:val="20"/>
              </w:rPr>
              <w:fldChar w:fldCharType="separate"/>
            </w:r>
            <w:r w:rsidRPr="004A79D3">
              <w:rPr>
                <w:rFonts w:cs="Calibri"/>
                <w:sz w:val="20"/>
                <w:szCs w:val="20"/>
              </w:rPr>
              <w:fldChar w:fldCharType="end"/>
            </w:r>
            <w:bookmarkEnd w:id="8"/>
            <w:r w:rsidRPr="004A79D3">
              <w:rPr>
                <w:rFonts w:cs="Calibri"/>
                <w:sz w:val="20"/>
                <w:szCs w:val="20"/>
              </w:rPr>
              <w:t xml:space="preserve"> </w:t>
            </w:r>
            <w:r w:rsidR="003F3779" w:rsidRPr="004A79D3">
              <w:rPr>
                <w:rFonts w:cs="Calibri"/>
                <w:sz w:val="20"/>
                <w:szCs w:val="20"/>
              </w:rPr>
              <w:t>A. Información sobre convocatorias de ayudas, programas de la Unión Europea y proyectos europeos en los que participar.</w:t>
            </w:r>
          </w:p>
          <w:p w:rsidR="003F3779" w:rsidRPr="004A79D3" w:rsidRDefault="003179B2" w:rsidP="009253AC">
            <w:pPr>
              <w:jc w:val="both"/>
              <w:rPr>
                <w:rFonts w:cs="Calibri"/>
                <w:sz w:val="20"/>
                <w:szCs w:val="20"/>
              </w:rPr>
            </w:pPr>
            <w:r w:rsidRPr="004A79D3">
              <w:rPr>
                <w:rFonts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6"/>
            <w:r w:rsidRPr="004A79D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F072E9">
              <w:rPr>
                <w:rFonts w:cs="Calibri"/>
                <w:sz w:val="20"/>
                <w:szCs w:val="20"/>
              </w:rPr>
            </w:r>
            <w:r w:rsidR="00F072E9">
              <w:rPr>
                <w:rFonts w:cs="Calibri"/>
                <w:sz w:val="20"/>
                <w:szCs w:val="20"/>
              </w:rPr>
              <w:fldChar w:fldCharType="separate"/>
            </w:r>
            <w:r w:rsidRPr="004A79D3">
              <w:rPr>
                <w:rFonts w:cs="Calibri"/>
                <w:sz w:val="20"/>
                <w:szCs w:val="20"/>
              </w:rPr>
              <w:fldChar w:fldCharType="end"/>
            </w:r>
            <w:bookmarkEnd w:id="9"/>
            <w:r w:rsidRPr="004A79D3">
              <w:rPr>
                <w:rFonts w:cs="Calibri"/>
                <w:sz w:val="20"/>
                <w:szCs w:val="20"/>
              </w:rPr>
              <w:t xml:space="preserve"> </w:t>
            </w:r>
            <w:r w:rsidR="003F3779" w:rsidRPr="004A79D3">
              <w:rPr>
                <w:rFonts w:cs="Calibri"/>
                <w:sz w:val="20"/>
                <w:szCs w:val="20"/>
              </w:rPr>
              <w:t>B. Formación para personal técnico de entidades locales en materia de fondos, políticas y programas europeos.</w:t>
            </w:r>
          </w:p>
          <w:p w:rsidR="003F3779" w:rsidRPr="004A79D3" w:rsidRDefault="003179B2" w:rsidP="009253AC">
            <w:pPr>
              <w:jc w:val="both"/>
              <w:rPr>
                <w:rFonts w:cs="Calibri"/>
                <w:sz w:val="20"/>
                <w:szCs w:val="20"/>
              </w:rPr>
            </w:pPr>
            <w:r w:rsidRPr="004A79D3">
              <w:rPr>
                <w:rFonts w:cs="Calibri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7"/>
            <w:r w:rsidRPr="004A79D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F072E9">
              <w:rPr>
                <w:rFonts w:cs="Calibri"/>
                <w:sz w:val="20"/>
                <w:szCs w:val="20"/>
              </w:rPr>
            </w:r>
            <w:r w:rsidR="00F072E9">
              <w:rPr>
                <w:rFonts w:cs="Calibri"/>
                <w:sz w:val="20"/>
                <w:szCs w:val="20"/>
              </w:rPr>
              <w:fldChar w:fldCharType="separate"/>
            </w:r>
            <w:r w:rsidRPr="004A79D3">
              <w:rPr>
                <w:rFonts w:cs="Calibri"/>
                <w:sz w:val="20"/>
                <w:szCs w:val="20"/>
              </w:rPr>
              <w:fldChar w:fldCharType="end"/>
            </w:r>
            <w:bookmarkEnd w:id="10"/>
            <w:r w:rsidRPr="004A79D3">
              <w:rPr>
                <w:rFonts w:cs="Calibri"/>
                <w:sz w:val="20"/>
                <w:szCs w:val="20"/>
              </w:rPr>
              <w:t xml:space="preserve"> </w:t>
            </w:r>
            <w:r w:rsidR="003F3779" w:rsidRPr="004A79D3">
              <w:rPr>
                <w:rFonts w:cs="Calibri"/>
                <w:sz w:val="20"/>
                <w:szCs w:val="20"/>
              </w:rPr>
              <w:t>C. Asistencia técnica para la captación, gestión y justificación de recursos europeos y la participación en redes de trabajo transnacional.</w:t>
            </w:r>
          </w:p>
          <w:p w:rsidR="003F3779" w:rsidRPr="004A79D3" w:rsidRDefault="003179B2" w:rsidP="009253AC">
            <w:pPr>
              <w:spacing w:before="120" w:after="12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A79D3">
              <w:rPr>
                <w:rFonts w:cs="Calibri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8"/>
            <w:r w:rsidRPr="004A79D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F072E9">
              <w:rPr>
                <w:rFonts w:cs="Calibri"/>
                <w:sz w:val="20"/>
                <w:szCs w:val="20"/>
              </w:rPr>
            </w:r>
            <w:r w:rsidR="00F072E9">
              <w:rPr>
                <w:rFonts w:cs="Calibri"/>
                <w:sz w:val="20"/>
                <w:szCs w:val="20"/>
              </w:rPr>
              <w:fldChar w:fldCharType="separate"/>
            </w:r>
            <w:r w:rsidRPr="004A79D3">
              <w:rPr>
                <w:rFonts w:cs="Calibri"/>
                <w:sz w:val="20"/>
                <w:szCs w:val="20"/>
              </w:rPr>
              <w:fldChar w:fldCharType="end"/>
            </w:r>
            <w:bookmarkEnd w:id="11"/>
            <w:r w:rsidRPr="004A79D3">
              <w:rPr>
                <w:rFonts w:cs="Calibri"/>
                <w:sz w:val="20"/>
                <w:szCs w:val="20"/>
              </w:rPr>
              <w:t xml:space="preserve"> </w:t>
            </w:r>
            <w:r w:rsidR="003F3779" w:rsidRPr="004A79D3">
              <w:rPr>
                <w:rFonts w:cs="Calibri"/>
                <w:sz w:val="20"/>
                <w:szCs w:val="20"/>
              </w:rPr>
              <w:t>D. Apoyo para la captación de los recursos del Plan de Recuperación, Transformación y Resiliencia de la Economía Española.</w:t>
            </w:r>
          </w:p>
        </w:tc>
      </w:tr>
    </w:tbl>
    <w:p w:rsidR="001A2F7C" w:rsidRDefault="003C701E" w:rsidP="008E098A">
      <w:pPr>
        <w:spacing w:before="120" w:after="120" w:line="240" w:lineRule="auto"/>
        <w:ind w:left="-284" w:right="-283"/>
        <w:jc w:val="center"/>
      </w:pPr>
      <w:r>
        <w:t>____________________________</w:t>
      </w:r>
      <w:r w:rsidR="008E098A">
        <w:t>___________</w:t>
      </w:r>
      <w:r>
        <w:t>_________________________________________________________________________________________________</w:t>
      </w:r>
    </w:p>
    <w:p w:rsidR="00C57EA1" w:rsidRPr="00AD3AAD" w:rsidRDefault="00AD3AAD" w:rsidP="008E098A">
      <w:pPr>
        <w:tabs>
          <w:tab w:val="left" w:pos="6480"/>
          <w:tab w:val="left" w:pos="7920"/>
        </w:tabs>
        <w:spacing w:after="0" w:line="240" w:lineRule="auto"/>
        <w:ind w:left="-142"/>
        <w:rPr>
          <w:b/>
          <w:sz w:val="16"/>
          <w:szCs w:val="16"/>
        </w:rPr>
      </w:pPr>
      <w:r w:rsidRPr="00AD3AAD">
        <w:rPr>
          <w:b/>
          <w:sz w:val="16"/>
          <w:szCs w:val="16"/>
        </w:rPr>
        <w:t>Persona de contacto del programa:</w:t>
      </w:r>
    </w:p>
    <w:p w:rsidR="00C57EA1" w:rsidRDefault="00C57EA1" w:rsidP="008E098A">
      <w:pPr>
        <w:tabs>
          <w:tab w:val="left" w:pos="6480"/>
          <w:tab w:val="left" w:pos="7920"/>
        </w:tabs>
        <w:spacing w:after="0" w:line="240" w:lineRule="auto"/>
        <w:ind w:left="-142"/>
        <w:rPr>
          <w:b/>
          <w:sz w:val="16"/>
          <w:szCs w:val="16"/>
        </w:rPr>
        <w:sectPr w:rsidR="00C57EA1" w:rsidSect="003179B2">
          <w:type w:val="continuous"/>
          <w:pgSz w:w="16838" w:h="11906" w:orient="landscape"/>
          <w:pgMar w:top="993" w:right="962" w:bottom="0" w:left="1417" w:header="708" w:footer="708" w:gutter="0"/>
          <w:cols w:space="720"/>
          <w:docGrid w:linePitch="299"/>
        </w:sectPr>
      </w:pPr>
    </w:p>
    <w:p w:rsidR="00AD3AAD" w:rsidRPr="00AD3AAD" w:rsidRDefault="00AD3AAD" w:rsidP="008E098A">
      <w:pPr>
        <w:spacing w:after="0" w:line="240" w:lineRule="auto"/>
        <w:ind w:left="-142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Myriam Prieto Labra      </w:t>
      </w:r>
      <w:r>
        <w:rPr>
          <w:sz w:val="16"/>
          <w:szCs w:val="16"/>
        </w:rPr>
        <w:tab/>
        <w:t>Teléfono: 958 247</w:t>
      </w:r>
      <w:r w:rsidR="00392513">
        <w:rPr>
          <w:sz w:val="16"/>
          <w:szCs w:val="16"/>
        </w:rPr>
        <w:t xml:space="preserve"> </w:t>
      </w:r>
      <w:r>
        <w:rPr>
          <w:sz w:val="16"/>
          <w:szCs w:val="16"/>
        </w:rPr>
        <w:t>867</w:t>
      </w:r>
      <w:r>
        <w:rPr>
          <w:sz w:val="16"/>
          <w:szCs w:val="16"/>
        </w:rPr>
        <w:tab/>
        <w:t>Correo electrónico</w:t>
      </w:r>
      <w:r w:rsidRPr="00392513">
        <w:rPr>
          <w:sz w:val="16"/>
          <w:szCs w:val="16"/>
        </w:rPr>
        <w:t xml:space="preserve">: </w:t>
      </w:r>
      <w:hyperlink r:id="rId8" w:history="1">
        <w:r w:rsidRPr="00392513">
          <w:rPr>
            <w:rStyle w:val="Hipervnculo"/>
            <w:color w:val="auto"/>
            <w:sz w:val="16"/>
            <w:szCs w:val="16"/>
            <w:u w:val="none"/>
          </w:rPr>
          <w:t>mprieto@dipgra.es</w:t>
        </w:r>
      </w:hyperlink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E098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D3AAD">
        <w:rPr>
          <w:b/>
          <w:sz w:val="16"/>
          <w:szCs w:val="16"/>
        </w:rPr>
        <w:t>Fdo. El/La Presidente/a Entidad Local</w:t>
      </w:r>
    </w:p>
    <w:p w:rsidR="00C57EA1" w:rsidRDefault="00C57EA1" w:rsidP="00C57EA1">
      <w:pPr>
        <w:spacing w:after="0" w:line="240" w:lineRule="auto"/>
        <w:jc w:val="both"/>
        <w:rPr>
          <w:b/>
          <w:sz w:val="16"/>
          <w:szCs w:val="16"/>
        </w:rPr>
      </w:pPr>
    </w:p>
    <w:p w:rsidR="003179B2" w:rsidRDefault="003179B2" w:rsidP="00D66357">
      <w:pPr>
        <w:tabs>
          <w:tab w:val="left" w:pos="6480"/>
          <w:tab w:val="left" w:pos="7920"/>
        </w:tabs>
        <w:spacing w:before="120" w:after="120" w:line="240" w:lineRule="auto"/>
        <w:jc w:val="center"/>
        <w:rPr>
          <w:sz w:val="16"/>
          <w:szCs w:val="16"/>
        </w:rPr>
        <w:sectPr w:rsidR="003179B2" w:rsidSect="003179B2">
          <w:type w:val="continuous"/>
          <w:pgSz w:w="16838" w:h="11906" w:orient="landscape"/>
          <w:pgMar w:top="1701" w:right="962" w:bottom="1258" w:left="1417" w:header="708" w:footer="708" w:gutter="0"/>
          <w:cols w:space="720"/>
          <w:docGrid w:linePitch="299"/>
        </w:sectPr>
      </w:pPr>
    </w:p>
    <w:p w:rsidR="00C57EA1" w:rsidRDefault="00C57EA1" w:rsidP="00D66357">
      <w:pPr>
        <w:tabs>
          <w:tab w:val="left" w:pos="6480"/>
          <w:tab w:val="left" w:pos="7920"/>
        </w:tabs>
        <w:spacing w:before="120" w:after="120" w:line="240" w:lineRule="auto"/>
        <w:jc w:val="center"/>
        <w:rPr>
          <w:sz w:val="16"/>
          <w:szCs w:val="16"/>
        </w:rPr>
      </w:pPr>
    </w:p>
    <w:sectPr w:rsidR="00C57EA1" w:rsidSect="00AD3AAD">
      <w:type w:val="continuous"/>
      <w:pgSz w:w="16838" w:h="11906" w:orient="landscape"/>
      <w:pgMar w:top="1701" w:right="962" w:bottom="1258" w:left="1417" w:header="708" w:footer="708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22" w:rsidRDefault="00BB4A22">
      <w:pPr>
        <w:spacing w:after="0" w:line="240" w:lineRule="auto"/>
      </w:pPr>
      <w:r>
        <w:separator/>
      </w:r>
    </w:p>
  </w:endnote>
  <w:endnote w:type="continuationSeparator" w:id="0">
    <w:p w:rsidR="00BB4A22" w:rsidRDefault="00BB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22" w:rsidRDefault="00BB4A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B4A22" w:rsidRDefault="00BB4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683"/>
    <w:multiLevelType w:val="hybridMultilevel"/>
    <w:tmpl w:val="6C4036B2"/>
    <w:lvl w:ilvl="0" w:tplc="78AAA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5AE1"/>
    <w:multiLevelType w:val="hybridMultilevel"/>
    <w:tmpl w:val="459A7F68"/>
    <w:lvl w:ilvl="0" w:tplc="6DCE02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27441"/>
    <w:multiLevelType w:val="hybridMultilevel"/>
    <w:tmpl w:val="C8028FB8"/>
    <w:lvl w:ilvl="0" w:tplc="586CC23A">
      <w:start w:val="1"/>
      <w:numFmt w:val="bullet"/>
      <w:lvlText w:val="□"/>
      <w:lvlJc w:val="left"/>
      <w:pPr>
        <w:ind w:left="647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3" w15:restartNumberingAfterBreak="0">
    <w:nsid w:val="6FDE6E3E"/>
    <w:multiLevelType w:val="hybridMultilevel"/>
    <w:tmpl w:val="6F64E01E"/>
    <w:lvl w:ilvl="0" w:tplc="4EB25FEC">
      <w:start w:val="95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D0BB5"/>
    <w:multiLevelType w:val="hybridMultilevel"/>
    <w:tmpl w:val="E522F5BE"/>
    <w:lvl w:ilvl="0" w:tplc="F74A951C">
      <w:start w:val="15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ocumentProtection w:edit="forms" w:enforcement="1" w:cryptProviderType="rsaAES" w:cryptAlgorithmClass="hash" w:cryptAlgorithmType="typeAny" w:cryptAlgorithmSid="14" w:cryptSpinCount="100000" w:hash="4t2Vpk8syBpyW4o+IDgIfxJnWAvSEbdQaLK7stZz2VTdUHGyqTivE9NBQHAGkw3waiNScIPGgFq7as0ej3R//Q==" w:salt="NAAM+U9cvbCJ4f6XEJx36w=="/>
  <w:defaultTabStop w:val="708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7E5"/>
    <w:rsid w:val="000727CE"/>
    <w:rsid w:val="00073CBF"/>
    <w:rsid w:val="0009599D"/>
    <w:rsid w:val="000A5689"/>
    <w:rsid w:val="001309DF"/>
    <w:rsid w:val="0016348A"/>
    <w:rsid w:val="00176232"/>
    <w:rsid w:val="001879D0"/>
    <w:rsid w:val="001A1434"/>
    <w:rsid w:val="001A2F7C"/>
    <w:rsid w:val="001A7B62"/>
    <w:rsid w:val="00241771"/>
    <w:rsid w:val="00260C4F"/>
    <w:rsid w:val="00293A50"/>
    <w:rsid w:val="002B1690"/>
    <w:rsid w:val="002F082C"/>
    <w:rsid w:val="00313FAF"/>
    <w:rsid w:val="003179B2"/>
    <w:rsid w:val="00323165"/>
    <w:rsid w:val="00363A13"/>
    <w:rsid w:val="00373CAA"/>
    <w:rsid w:val="00392513"/>
    <w:rsid w:val="0039650C"/>
    <w:rsid w:val="003C701E"/>
    <w:rsid w:val="003E2290"/>
    <w:rsid w:val="003F3779"/>
    <w:rsid w:val="00437DEF"/>
    <w:rsid w:val="00482223"/>
    <w:rsid w:val="004A79D3"/>
    <w:rsid w:val="004D03A8"/>
    <w:rsid w:val="004D16C8"/>
    <w:rsid w:val="005743C5"/>
    <w:rsid w:val="0061258A"/>
    <w:rsid w:val="0061787A"/>
    <w:rsid w:val="00655374"/>
    <w:rsid w:val="007032A0"/>
    <w:rsid w:val="007605FF"/>
    <w:rsid w:val="007770C2"/>
    <w:rsid w:val="0078666C"/>
    <w:rsid w:val="00786995"/>
    <w:rsid w:val="00787D2D"/>
    <w:rsid w:val="007A73BB"/>
    <w:rsid w:val="007C1FB0"/>
    <w:rsid w:val="007C3AB1"/>
    <w:rsid w:val="007D28E9"/>
    <w:rsid w:val="007D2D99"/>
    <w:rsid w:val="007E4BE3"/>
    <w:rsid w:val="00816FF7"/>
    <w:rsid w:val="008A558D"/>
    <w:rsid w:val="008C339F"/>
    <w:rsid w:val="008E098A"/>
    <w:rsid w:val="008E502D"/>
    <w:rsid w:val="009253AC"/>
    <w:rsid w:val="009A2DDC"/>
    <w:rsid w:val="00A25C6E"/>
    <w:rsid w:val="00A54332"/>
    <w:rsid w:val="00A820B8"/>
    <w:rsid w:val="00AD3AAD"/>
    <w:rsid w:val="00AE050C"/>
    <w:rsid w:val="00AE24C7"/>
    <w:rsid w:val="00AE6594"/>
    <w:rsid w:val="00B9148A"/>
    <w:rsid w:val="00BB4A22"/>
    <w:rsid w:val="00C05147"/>
    <w:rsid w:val="00C155AD"/>
    <w:rsid w:val="00C57EA1"/>
    <w:rsid w:val="00C7173C"/>
    <w:rsid w:val="00CA31D9"/>
    <w:rsid w:val="00CA7636"/>
    <w:rsid w:val="00D33E3B"/>
    <w:rsid w:val="00D37AD7"/>
    <w:rsid w:val="00D449C6"/>
    <w:rsid w:val="00D66357"/>
    <w:rsid w:val="00D926D0"/>
    <w:rsid w:val="00D95A24"/>
    <w:rsid w:val="00DA3449"/>
    <w:rsid w:val="00DF5BBC"/>
    <w:rsid w:val="00E0479C"/>
    <w:rsid w:val="00E05773"/>
    <w:rsid w:val="00E83EB5"/>
    <w:rsid w:val="00EE374A"/>
    <w:rsid w:val="00EF0FB7"/>
    <w:rsid w:val="00F072E9"/>
    <w:rsid w:val="00F14AF2"/>
    <w:rsid w:val="00F547E5"/>
    <w:rsid w:val="00F73770"/>
    <w:rsid w:val="00FB58C6"/>
    <w:rsid w:val="00FC01AC"/>
    <w:rsid w:val="00F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2BFCFCB-55F4-4351-88D1-DAFD9A27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032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C05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rieto@dipgr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C6D5-D44C-42F3-8EA2-090B441E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Links>
    <vt:vector size="6" baseType="variant">
      <vt:variant>
        <vt:i4>4980845</vt:i4>
      </vt:variant>
      <vt:variant>
        <vt:i4>25</vt:i4>
      </vt:variant>
      <vt:variant>
        <vt:i4>0</vt:i4>
      </vt:variant>
      <vt:variant>
        <vt:i4>5</vt:i4>
      </vt:variant>
      <vt:variant>
        <vt:lpwstr>mailto:mprieto@dipgra.es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GUZMAN, FRANCISCA</dc:creator>
  <cp:keywords/>
  <dc:description/>
  <cp:lastModifiedBy>MERLO MOLINA, MIGUEL</cp:lastModifiedBy>
  <cp:revision>3</cp:revision>
  <cp:lastPrinted>2016-11-24T09:46:00Z</cp:lastPrinted>
  <dcterms:created xsi:type="dcterms:W3CDTF">2021-04-12T10:26:00Z</dcterms:created>
  <dcterms:modified xsi:type="dcterms:W3CDTF">2021-04-12T10:33:00Z</dcterms:modified>
</cp:coreProperties>
</file>