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0EF9" w14:textId="77777777" w:rsidR="009439AF" w:rsidRPr="00DD73C7" w:rsidRDefault="009439AF" w:rsidP="000A7E27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24404026" w14:textId="77777777" w:rsidR="009439AF" w:rsidRPr="00D5036B" w:rsidRDefault="009439AF" w:rsidP="000A7E27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4E5B201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E9B58A" w14:textId="77777777" w:rsidR="009439AF" w:rsidRPr="00D5036B" w:rsidRDefault="00AC2C93" w:rsidP="000A7E27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2968F8">
              <w:rPr>
                <w:rFonts w:ascii="Calibri" w:hAnsi="Calibri"/>
                <w:b/>
                <w:bCs/>
                <w:sz w:val="24"/>
              </w:rPr>
              <w:t>53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E650C3" w14:textId="77777777" w:rsidR="009439AF" w:rsidRPr="00D5036B" w:rsidRDefault="002968F8" w:rsidP="000A7E2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FORMACIÓN PARA EL EMPLEO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5B53CAE" w14:textId="45DA543B" w:rsidR="009439AF" w:rsidRPr="00D5036B" w:rsidRDefault="00365C79" w:rsidP="00573A57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573A57">
              <w:rPr>
                <w:rFonts w:ascii="Calibri" w:hAnsi="Calibri"/>
                <w:b/>
                <w:bCs/>
                <w:sz w:val="24"/>
              </w:rPr>
              <w:t>2022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573A5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0AEAC58E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6BA98F5B" w14:textId="77777777" w:rsidR="002968F8" w:rsidRDefault="002968F8" w:rsidP="002968F8">
      <w:pPr>
        <w:spacing w:line="240" w:lineRule="auto"/>
        <w:jc w:val="left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603575">
        <w:rPr>
          <w:rFonts w:ascii="Calibri" w:hAnsi="Calibri"/>
          <w:bCs/>
          <w:sz w:val="20"/>
          <w:szCs w:val="20"/>
        </w:rPr>
        <w:t xml:space="preserve">, en su caso, </w:t>
      </w:r>
      <w:r>
        <w:rPr>
          <w:rFonts w:ascii="Calibri" w:hAnsi="Calibri"/>
          <w:bCs/>
          <w:sz w:val="20"/>
          <w:szCs w:val="20"/>
        </w:rPr>
        <w:t>año</w:t>
      </w:r>
      <w:r w:rsidR="00603575">
        <w:rPr>
          <w:rFonts w:ascii="Calibri" w:hAnsi="Calibri"/>
          <w:bCs/>
          <w:sz w:val="20"/>
          <w:szCs w:val="20"/>
        </w:rPr>
        <w:t>,</w:t>
      </w:r>
      <w:r>
        <w:rPr>
          <w:rFonts w:ascii="Calibri" w:hAnsi="Calibri"/>
          <w:bCs/>
          <w:sz w:val="20"/>
          <w:szCs w:val="20"/>
        </w:rPr>
        <w:t xml:space="preserve"> prioridad</w:t>
      </w:r>
      <w:r w:rsidR="00603575">
        <w:rPr>
          <w:rFonts w:ascii="Calibri" w:hAnsi="Calibri"/>
          <w:bCs/>
          <w:sz w:val="20"/>
          <w:szCs w:val="20"/>
        </w:rPr>
        <w:t xml:space="preserve"> y número de alumnos o asistencia solicitada</w:t>
      </w:r>
      <w:r>
        <w:rPr>
          <w:rFonts w:ascii="Calibri" w:hAnsi="Calibri"/>
          <w:bCs/>
          <w:sz w:val="20"/>
          <w:szCs w:val="20"/>
        </w:rPr>
        <w:t xml:space="preserve"> de los programas que desee concertar.</w:t>
      </w:r>
    </w:p>
    <w:p w14:paraId="62ED8DCB" w14:textId="77777777"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bCs/>
        </w:rPr>
      </w:pP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825"/>
        <w:gridCol w:w="1134"/>
        <w:gridCol w:w="1134"/>
        <w:gridCol w:w="6648"/>
      </w:tblGrid>
      <w:tr w:rsidR="002968F8" w14:paraId="108FD927" w14:textId="77777777" w:rsidTr="00FC1F45">
        <w:trPr>
          <w:cantSplit/>
          <w:trHeight w:val="443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88C6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094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EFC7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14:paraId="473A801B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6B58" w14:textId="77777777" w:rsidR="002968F8" w:rsidRDefault="00443590" w:rsidP="00443590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Indicar número</w:t>
            </w:r>
            <w:r w:rsidR="002968F8">
              <w:rPr>
                <w:rFonts w:ascii="Calibri" w:hAnsi="Calibri"/>
                <w:b/>
                <w:bCs/>
                <w:sz w:val="20"/>
                <w:szCs w:val="20"/>
              </w:rPr>
              <w:t xml:space="preserve"> de </w:t>
            </w:r>
            <w:r w:rsidR="00601E20">
              <w:rPr>
                <w:rFonts w:ascii="Calibri" w:hAnsi="Calibri"/>
                <w:b/>
                <w:bCs/>
                <w:sz w:val="20"/>
                <w:szCs w:val="20"/>
              </w:rPr>
              <w:t>Alumnos</w:t>
            </w:r>
            <w:r w:rsidR="002968F8">
              <w:rPr>
                <w:rFonts w:ascii="Calibri" w:hAnsi="Calibri"/>
                <w:b/>
                <w:bCs/>
                <w:sz w:val="20"/>
                <w:szCs w:val="20"/>
              </w:rPr>
              <w:t xml:space="preserve"> o </w:t>
            </w:r>
            <w:r w:rsidR="00601E20">
              <w:rPr>
                <w:rFonts w:ascii="Calibri" w:hAnsi="Calibri"/>
                <w:b/>
                <w:bCs/>
                <w:sz w:val="20"/>
                <w:szCs w:val="20"/>
              </w:rPr>
              <w:t>Asistencias</w:t>
            </w:r>
          </w:p>
        </w:tc>
      </w:tr>
      <w:tr w:rsidR="00443590" w14:paraId="22A8D3EC" w14:textId="77777777" w:rsidTr="00FC1F45">
        <w:trPr>
          <w:cantSplit/>
          <w:trHeight w:val="34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9E6" w14:textId="77777777" w:rsidR="002968F8" w:rsidRDefault="002968F8">
            <w:pPr>
              <w:pStyle w:val="Ttulo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B741" w14:textId="77777777" w:rsidR="002968F8" w:rsidRDefault="002968F8" w:rsidP="00443590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 w:rsidR="00443590"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543" w14:textId="77777777"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494" w14:textId="77777777"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  <w:tc>
          <w:tcPr>
            <w:tcW w:w="6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159" w14:textId="77777777"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</w:tr>
      <w:tr w:rsidR="00443590" w14:paraId="1090FD7E" w14:textId="77777777" w:rsidTr="00FC1F45">
        <w:trPr>
          <w:cantSplit/>
          <w:trHeight w:val="11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E3D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153K12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B44" w14:textId="77777777" w:rsidR="002968F8" w:rsidRDefault="002968F8" w:rsidP="00601E20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 xml:space="preserve">Acciones de Formación para el Empleo </w:t>
            </w:r>
            <w:r w:rsidR="00601E20">
              <w:rPr>
                <w:rFonts w:ascii="Calibri" w:hAnsi="Calibri" w:cs="Calibri"/>
                <w:b w:val="0"/>
                <w:bCs w:val="0"/>
                <w:sz w:val="20"/>
              </w:rPr>
              <w:t>sobre las necesidades específicas locales</w:t>
            </w:r>
            <w:r>
              <w:rPr>
                <w:rFonts w:ascii="Calibri" w:hAnsi="Calibri" w:cs="Calibri"/>
                <w:b w:val="0"/>
                <w:bCs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A921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2" w:name="Texto362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046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3" w:name="Texto363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3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5C346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</w:tr>
      <w:tr w:rsidR="00443590" w14:paraId="35F36253" w14:textId="77777777" w:rsidTr="00FC1F45">
        <w:trPr>
          <w:cantSplit/>
          <w:trHeight w:val="112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92EE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153K2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B3A" w14:textId="524DAF6D" w:rsidR="002968F8" w:rsidRDefault="002968F8" w:rsidP="00573A57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Aula Mentor (indicar número de </w:t>
            </w:r>
            <w:r w:rsidR="00601E20">
              <w:rPr>
                <w:rFonts w:ascii="Calibri" w:hAnsi="Calibri"/>
                <w:b w:val="0"/>
                <w:bCs w:val="0"/>
                <w:sz w:val="20"/>
              </w:rPr>
              <w:t>alumnos</w:t>
            </w:r>
            <w:r>
              <w:rPr>
                <w:rFonts w:ascii="Calibri" w:hAnsi="Calibri"/>
                <w:b w:val="0"/>
                <w:bCs w:val="0"/>
                <w:sz w:val="20"/>
              </w:rPr>
              <w:t xml:space="preserve">, máximo </w:t>
            </w:r>
            <w:r w:rsidR="00573A57">
              <w:rPr>
                <w:rFonts w:ascii="Calibri" w:hAnsi="Calibri"/>
                <w:b w:val="0"/>
                <w:bCs w:val="0"/>
                <w:sz w:val="20"/>
              </w:rPr>
              <w:t>20</w:t>
            </w:r>
            <w:r>
              <w:rPr>
                <w:rFonts w:ascii="Calibri" w:hAnsi="Calibri"/>
                <w:b w:val="0"/>
                <w:bCs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16F3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AE4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32AA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bookmarkStart w:id="4" w:name="Texto445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  <w:tr w:rsidR="00443590" w14:paraId="5B401B3C" w14:textId="77777777" w:rsidTr="00FC1F45">
        <w:trPr>
          <w:cantSplit/>
          <w:trHeight w:val="281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754" w14:textId="77777777"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153L</w:t>
            </w:r>
            <w:r w:rsidR="00601E20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ECD" w14:textId="77777777" w:rsidR="002968F8" w:rsidRPr="002F6D19" w:rsidRDefault="00601E20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2F6D19">
              <w:rPr>
                <w:rFonts w:ascii="Calibri" w:hAnsi="Calibri" w:cs="Calibri"/>
                <w:b w:val="0"/>
                <w:sz w:val="20"/>
              </w:rPr>
              <w:t>Asistencias Técnicas en materia de Formación para el empleo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2DC9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2D4C" w14:textId="77777777"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75B4" w14:textId="77777777" w:rsidR="002968F8" w:rsidRPr="00443590" w:rsidRDefault="00603575" w:rsidP="00443590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92945">
              <w:rPr>
                <w:rFonts w:ascii="Calibri" w:hAnsi="Calibri"/>
                <w:sz w:val="20"/>
                <w:szCs w:val="20"/>
              </w:rPr>
            </w:r>
            <w:r w:rsidR="00292945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="00443590" w:rsidRPr="00443590">
              <w:rPr>
                <w:rFonts w:ascii="Calibri" w:hAnsi="Calibri" w:cs="Calibri"/>
                <w:bCs/>
                <w:sz w:val="20"/>
                <w:szCs w:val="20"/>
              </w:rPr>
              <w:t>Acreditación de especialidades/centros de FPE</w:t>
            </w:r>
          </w:p>
          <w:p w14:paraId="71A263F6" w14:textId="58DBC5BA" w:rsidR="00603575" w:rsidRPr="00443590" w:rsidRDefault="00603575" w:rsidP="00FC1F45">
            <w:pPr>
              <w:ind w:left="358" w:hanging="35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92945">
              <w:rPr>
                <w:rFonts w:ascii="Calibri" w:hAnsi="Calibri"/>
                <w:sz w:val="20"/>
                <w:szCs w:val="20"/>
              </w:rPr>
            </w:r>
            <w:r w:rsidR="00292945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FC1F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43590" w:rsidRPr="00443590">
              <w:rPr>
                <w:rFonts w:ascii="Calibri" w:hAnsi="Calibri" w:cs="Calibri"/>
                <w:bCs/>
                <w:sz w:val="20"/>
                <w:szCs w:val="20"/>
              </w:rPr>
              <w:t>Solicitud de subvenciones</w:t>
            </w:r>
            <w:r w:rsidR="00573A57">
              <w:rPr>
                <w:rFonts w:ascii="Calibri" w:hAnsi="Calibri" w:cs="Calibri"/>
                <w:bCs/>
                <w:sz w:val="20"/>
                <w:szCs w:val="20"/>
              </w:rPr>
              <w:t xml:space="preserve"> o ayudas para el desarrollo de cursos FPE y Escuelas Taller, Casas de Oficio y Talleres de Empleo</w:t>
            </w:r>
          </w:p>
          <w:p w14:paraId="5ED6464B" w14:textId="77777777" w:rsidR="00603575" w:rsidRDefault="00603575" w:rsidP="00573A57">
            <w:pPr>
              <w:ind w:left="502" w:hanging="502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92945">
              <w:rPr>
                <w:rFonts w:ascii="Calibri" w:hAnsi="Calibri"/>
                <w:sz w:val="20"/>
                <w:szCs w:val="20"/>
              </w:rPr>
            </w:r>
            <w:r w:rsidR="00292945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44359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73A57">
              <w:rPr>
                <w:rFonts w:ascii="Calibri" w:hAnsi="Calibri" w:cs="Calibri"/>
                <w:bCs/>
                <w:sz w:val="20"/>
                <w:szCs w:val="20"/>
              </w:rPr>
              <w:t>Proceso de certificación de Calidad de Centros FPE</w:t>
            </w:r>
          </w:p>
          <w:p w14:paraId="7DE1D1F2" w14:textId="447396B4" w:rsidR="00573A57" w:rsidRPr="00FC1F45" w:rsidRDefault="00573A57" w:rsidP="00FC1F45">
            <w:pPr>
              <w:ind w:left="358" w:hanging="35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92945">
              <w:rPr>
                <w:rFonts w:ascii="Calibri" w:hAnsi="Calibri"/>
                <w:sz w:val="20"/>
                <w:szCs w:val="20"/>
              </w:rPr>
            </w:r>
            <w:r w:rsidR="00292945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D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Estudios de prospección de perfiles profesionales y oportunidades de empleo a nivel comarcal (solo Consorcios y Mancomunidades)</w:t>
            </w:r>
          </w:p>
        </w:tc>
      </w:tr>
    </w:tbl>
    <w:p w14:paraId="4561C369" w14:textId="77777777"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sz w:val="18"/>
          <w:szCs w:val="18"/>
        </w:rPr>
      </w:pPr>
    </w:p>
    <w:p w14:paraId="53C28FDE" w14:textId="3AEC5774" w:rsidR="002968F8" w:rsidRDefault="002968F8" w:rsidP="00573A57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14:paraId="6A1622A5" w14:textId="77777777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9F16" wp14:editId="4849D13B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E3BFC77" w14:textId="77777777" w:rsidR="00A66F7A" w:rsidRPr="00D5036B" w:rsidRDefault="0060357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5F8FF9A0" w14:textId="71815C30" w:rsidR="00E730B4" w:rsidRPr="00603575" w:rsidRDefault="00573A57" w:rsidP="00573A57">
      <w:pPr>
        <w:pStyle w:val="Piedepgina"/>
        <w:tabs>
          <w:tab w:val="clear" w:pos="4252"/>
          <w:tab w:val="left" w:pos="1276"/>
          <w:tab w:val="left" w:pos="2268"/>
          <w:tab w:val="left" w:pos="439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/>
          <w:bCs/>
          <w:sz w:val="16"/>
        </w:rPr>
        <w:t>Myriam Prieto Labra</w:t>
      </w:r>
      <w:r w:rsidR="0013040D">
        <w:rPr>
          <w:rFonts w:ascii="Calibri" w:hAnsi="Calibri"/>
          <w:bCs/>
          <w:sz w:val="16"/>
        </w:rPr>
        <w:t xml:space="preserve"> </w:t>
      </w:r>
      <w:r w:rsidR="00603575"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958 247 </w:t>
      </w:r>
      <w:r w:rsidR="00410FAD">
        <w:rPr>
          <w:rFonts w:ascii="Calibri" w:hAnsi="Calibri"/>
          <w:bCs/>
          <w:sz w:val="16"/>
        </w:rPr>
        <w:t>867</w:t>
      </w:r>
      <w:r w:rsidR="00A04171">
        <w:rPr>
          <w:rFonts w:ascii="Calibri" w:hAnsi="Calibri"/>
          <w:bCs/>
          <w:sz w:val="16"/>
        </w:rPr>
        <w:t xml:space="preserve">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603575">
        <w:rPr>
          <w:rFonts w:ascii="Calibri" w:hAnsi="Calibri"/>
          <w:bCs/>
          <w:sz w:val="16"/>
        </w:rPr>
        <w:t>:</w:t>
      </w:r>
      <w:r>
        <w:rPr>
          <w:rFonts w:ascii="Calibri" w:hAnsi="Calibri"/>
          <w:bCs/>
          <w:sz w:val="16"/>
        </w:rPr>
        <w:t xml:space="preserve"> mprieto</w:t>
      </w:r>
      <w:r>
        <w:rPr>
          <w:rFonts w:ascii="Calibri" w:hAnsi="Calibri" w:cs="Calibri"/>
          <w:bCs/>
          <w:sz w:val="16"/>
        </w:rPr>
        <w:t>@</w:t>
      </w:r>
      <w:r>
        <w:rPr>
          <w:rFonts w:ascii="Calibri" w:hAnsi="Calibri"/>
          <w:bCs/>
          <w:sz w:val="16"/>
        </w:rPr>
        <w:t>dipgra.es</w:t>
      </w:r>
      <w:r>
        <w:rPr>
          <w:rFonts w:ascii="Calibri" w:hAnsi="Calibri"/>
          <w:bCs/>
          <w:sz w:val="16"/>
        </w:rPr>
        <w:tab/>
      </w:r>
      <w:r w:rsidR="00603575">
        <w:rPr>
          <w:rFonts w:asciiTheme="minorHAnsi" w:hAnsiTheme="minorHAnsi" w:cstheme="minorHAnsi"/>
          <w:sz w:val="16"/>
          <w:szCs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316847FE" w14:textId="77777777" w:rsidR="00941A88" w:rsidRPr="007458DA" w:rsidRDefault="00941A88" w:rsidP="007458DA">
      <w:pPr>
        <w:pStyle w:val="Piedepgina"/>
        <w:tabs>
          <w:tab w:val="clear" w:pos="4252"/>
          <w:tab w:val="clear" w:pos="8504"/>
          <w:tab w:val="left" w:pos="1276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</w:p>
    <w:sectPr w:rsidR="00941A88" w:rsidRPr="007458DA" w:rsidSect="00573A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vS5IpfDlRXKeOWph1R0jmEmYvaSrisQ99WpjIcP7blDFJPjUq1wo0SshmQmQKrS64cikrd2+6YDuVBEFjLCA==" w:salt="7Wa+SSlMgdUihrgpzwBn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72801"/>
    <w:rsid w:val="00086221"/>
    <w:rsid w:val="000A7E27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855E4"/>
    <w:rsid w:val="00292945"/>
    <w:rsid w:val="002968F8"/>
    <w:rsid w:val="002E169C"/>
    <w:rsid w:val="002F6D19"/>
    <w:rsid w:val="00330295"/>
    <w:rsid w:val="00333477"/>
    <w:rsid w:val="00350F1D"/>
    <w:rsid w:val="00365C79"/>
    <w:rsid w:val="00397AA6"/>
    <w:rsid w:val="003B64D7"/>
    <w:rsid w:val="003B6DEF"/>
    <w:rsid w:val="00406F60"/>
    <w:rsid w:val="00410FAD"/>
    <w:rsid w:val="004410A8"/>
    <w:rsid w:val="00443590"/>
    <w:rsid w:val="0047372B"/>
    <w:rsid w:val="004877B3"/>
    <w:rsid w:val="004B2A04"/>
    <w:rsid w:val="004B7CA4"/>
    <w:rsid w:val="004D7705"/>
    <w:rsid w:val="004F017D"/>
    <w:rsid w:val="0054367F"/>
    <w:rsid w:val="00544BCB"/>
    <w:rsid w:val="0055262D"/>
    <w:rsid w:val="00557FAB"/>
    <w:rsid w:val="00573A57"/>
    <w:rsid w:val="00601E20"/>
    <w:rsid w:val="00603575"/>
    <w:rsid w:val="00657FC6"/>
    <w:rsid w:val="00660959"/>
    <w:rsid w:val="006717B5"/>
    <w:rsid w:val="006E553D"/>
    <w:rsid w:val="007458DA"/>
    <w:rsid w:val="007B75C6"/>
    <w:rsid w:val="007F49B3"/>
    <w:rsid w:val="008E0814"/>
    <w:rsid w:val="00941A88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B7636"/>
    <w:rsid w:val="00BD455A"/>
    <w:rsid w:val="00BE1CB9"/>
    <w:rsid w:val="00C0168C"/>
    <w:rsid w:val="00C67214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C1F45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8518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5</cp:revision>
  <cp:lastPrinted>2019-09-11T15:52:00Z</cp:lastPrinted>
  <dcterms:created xsi:type="dcterms:W3CDTF">2021-03-09T13:35:00Z</dcterms:created>
  <dcterms:modified xsi:type="dcterms:W3CDTF">2021-04-09T11:33:00Z</dcterms:modified>
</cp:coreProperties>
</file>