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0CFA" w14:textId="57916D79" w:rsidR="008568FE" w:rsidRPr="00A35981" w:rsidRDefault="008568FE" w:rsidP="00286E40">
      <w:pPr>
        <w:jc w:val="both"/>
        <w:rPr>
          <w:rFonts w:cs="Chivo"/>
        </w:rPr>
      </w:pPr>
      <w:r w:rsidRPr="00A35981">
        <w:rPr>
          <w:rFonts w:cs="Chivo"/>
          <w:sz w:val="20"/>
          <w:szCs w:val="20"/>
        </w:rPr>
        <w:t>DECLARACIÓN RESPONSABLE DEL CUMPLIMIENTO DE LOS REQUISITOS EN MATERIA DE PUBLICIDAD (FASE JUSTIFICACIÓN)</w:t>
      </w:r>
    </w:p>
    <w:p w14:paraId="7D75AAEF" w14:textId="79912CAC" w:rsidR="00B8170F" w:rsidRPr="00A35981" w:rsidRDefault="00B8170F" w:rsidP="00286E40">
      <w:pPr>
        <w:jc w:val="both"/>
        <w:rPr>
          <w:rFonts w:cs="Chivo"/>
          <w:b w:val="0"/>
          <w:bCs w:val="0"/>
          <w:sz w:val="22"/>
        </w:rPr>
      </w:pPr>
      <w:r w:rsidRPr="00A35981">
        <w:rPr>
          <w:rFonts w:cs="Chivo"/>
          <w:b w:val="0"/>
          <w:bCs w:val="0"/>
          <w:sz w:val="22"/>
        </w:rPr>
        <w:t>D./</w:t>
      </w:r>
      <w:proofErr w:type="gramStart"/>
      <w:r w:rsidRPr="00A35981">
        <w:rPr>
          <w:rFonts w:cs="Chivo"/>
          <w:b w:val="0"/>
          <w:bCs w:val="0"/>
          <w:sz w:val="22"/>
        </w:rPr>
        <w:t>D.ª</w:t>
      </w:r>
      <w:proofErr w:type="gramEnd"/>
      <w:r w:rsidRPr="00A35981">
        <w:rPr>
          <w:rFonts w:cs="Chivo"/>
          <w:b w:val="0"/>
          <w:bCs w:val="0"/>
          <w:sz w:val="22"/>
        </w:rPr>
        <w:t xml:space="preserve"> [Nombre y apellidos], con DNI </w:t>
      </w:r>
      <w:proofErr w:type="spellStart"/>
      <w:r w:rsidRPr="00A35981">
        <w:rPr>
          <w:rFonts w:cs="Chivo"/>
          <w:b w:val="0"/>
          <w:bCs w:val="0"/>
          <w:sz w:val="22"/>
        </w:rPr>
        <w:t>nº</w:t>
      </w:r>
      <w:proofErr w:type="spellEnd"/>
      <w:r w:rsidRPr="00A35981">
        <w:rPr>
          <w:rFonts w:cs="Chivo"/>
          <w:b w:val="0"/>
          <w:bCs w:val="0"/>
          <w:sz w:val="22"/>
        </w:rPr>
        <w:t xml:space="preserve"> [________], en calidad de [Alcalde/</w:t>
      </w:r>
      <w:proofErr w:type="spellStart"/>
      <w:r w:rsidRPr="00A35981">
        <w:rPr>
          <w:rFonts w:cs="Chivo"/>
          <w:b w:val="0"/>
          <w:bCs w:val="0"/>
          <w:sz w:val="22"/>
        </w:rPr>
        <w:t>sa</w:t>
      </w:r>
      <w:proofErr w:type="spellEnd"/>
      <w:r w:rsidRPr="00A35981">
        <w:rPr>
          <w:rFonts w:cs="Chivo"/>
          <w:b w:val="0"/>
          <w:bCs w:val="0"/>
          <w:sz w:val="22"/>
        </w:rPr>
        <w:t xml:space="preserve"> – Presidente/a –del Ayuntamiento / Entidad Local de [________],</w:t>
      </w:r>
      <w:r w:rsidR="005B6A7A" w:rsidRPr="00A35981">
        <w:rPr>
          <w:rFonts w:cs="Chivo"/>
          <w:b w:val="0"/>
          <w:bCs w:val="0"/>
          <w:sz w:val="22"/>
        </w:rPr>
        <w:t xml:space="preserve"> </w:t>
      </w:r>
      <w:r w:rsidRPr="00A35981">
        <w:rPr>
          <w:rFonts w:cs="Chivo"/>
          <w:b w:val="0"/>
          <w:bCs w:val="0"/>
          <w:sz w:val="22"/>
        </w:rPr>
        <w:t xml:space="preserve">en relación con la </w:t>
      </w:r>
      <w:r w:rsidR="00286E40">
        <w:rPr>
          <w:rFonts w:cs="Chivo"/>
          <w:b w:val="0"/>
          <w:bCs w:val="0"/>
          <w:sz w:val="22"/>
        </w:rPr>
        <w:t xml:space="preserve">con la asistencia económica recibida para el </w:t>
      </w:r>
      <w:r w:rsidR="00286E40">
        <w:rPr>
          <w:rFonts w:cs="Chivo"/>
          <w:sz w:val="20"/>
          <w:szCs w:val="20"/>
        </w:rPr>
        <w:t>PROGRAMA 3003 AGRUPACIONES LOCALES DE VOLUNTARIADO DE PROTECCIÓN CIVIL</w:t>
      </w:r>
      <w:r w:rsidR="00286E40">
        <w:rPr>
          <w:rFonts w:cs="Chivo"/>
          <w:b w:val="0"/>
          <w:bCs w:val="0"/>
          <w:sz w:val="22"/>
        </w:rPr>
        <w:t xml:space="preserve">, CONCERTACIÓN LOCAL 2026 207 </w:t>
      </w:r>
    </w:p>
    <w:p w14:paraId="262B9BB8" w14:textId="77777777" w:rsidR="00B8170F" w:rsidRPr="00A35981" w:rsidRDefault="00B8170F" w:rsidP="00B8170F">
      <w:pPr>
        <w:rPr>
          <w:rFonts w:cs="Chivo"/>
          <w:b w:val="0"/>
          <w:bCs w:val="0"/>
          <w:sz w:val="22"/>
        </w:rPr>
      </w:pPr>
    </w:p>
    <w:p w14:paraId="7201B649" w14:textId="75CD65E5" w:rsidR="00B8170F" w:rsidRPr="00A35981" w:rsidRDefault="00B8170F" w:rsidP="00B8170F">
      <w:pPr>
        <w:rPr>
          <w:rFonts w:cs="Chivo"/>
          <w:sz w:val="22"/>
        </w:rPr>
      </w:pPr>
      <w:r w:rsidRPr="00A35981">
        <w:rPr>
          <w:rFonts w:cs="Chivo"/>
          <w:sz w:val="22"/>
        </w:rPr>
        <w:t>DECLARA BAJO SU RESPONSABILIDAD</w:t>
      </w:r>
      <w:r w:rsidR="00840504" w:rsidRPr="00A35981">
        <w:rPr>
          <w:rFonts w:cs="Chivo"/>
          <w:sz w:val="22"/>
        </w:rPr>
        <w:t xml:space="preserve"> </w:t>
      </w:r>
    </w:p>
    <w:p w14:paraId="62A2CF29" w14:textId="3B720C56" w:rsidR="00B8170F" w:rsidRPr="00A35981" w:rsidRDefault="00B8170F" w:rsidP="00B8170F">
      <w:pPr>
        <w:pStyle w:val="Prrafodelista"/>
        <w:numPr>
          <w:ilvl w:val="0"/>
          <w:numId w:val="2"/>
        </w:numPr>
        <w:jc w:val="both"/>
        <w:rPr>
          <w:rFonts w:cs="Chivo"/>
          <w:b w:val="0"/>
          <w:bCs w:val="0"/>
          <w:sz w:val="22"/>
        </w:rPr>
      </w:pPr>
      <w:r w:rsidRPr="00A35981">
        <w:rPr>
          <w:rFonts w:cs="Chivo"/>
          <w:b w:val="0"/>
          <w:bCs w:val="0"/>
          <w:sz w:val="22"/>
        </w:rPr>
        <w:t xml:space="preserve">Que la entidad beneficiaria ha cumplido las obligaciones en materia de publicidad de la financiación pública recibida, </w:t>
      </w:r>
      <w:r w:rsidR="00840504" w:rsidRPr="00A35981">
        <w:rPr>
          <w:rFonts w:cs="Chivo"/>
          <w:b w:val="0"/>
          <w:bCs w:val="0"/>
          <w:sz w:val="22"/>
        </w:rPr>
        <w:t>conforme a la Ley 38/2003, General de Subvenciones</w:t>
      </w:r>
      <w:r w:rsidR="00531470" w:rsidRPr="00A35981">
        <w:rPr>
          <w:rFonts w:cs="Chivo"/>
          <w:b w:val="0"/>
          <w:bCs w:val="0"/>
          <w:sz w:val="22"/>
        </w:rPr>
        <w:t xml:space="preserve"> (artículo 18)</w:t>
      </w:r>
      <w:r w:rsidR="00840504" w:rsidRPr="00A35981">
        <w:rPr>
          <w:rFonts w:cs="Chivo"/>
          <w:b w:val="0"/>
          <w:bCs w:val="0"/>
          <w:sz w:val="22"/>
        </w:rPr>
        <w:t>, y su Reglamento aprobado por Real Decreto 887/2006, así como en la resolución de concesión</w:t>
      </w:r>
      <w:r w:rsidRPr="00A35981">
        <w:rPr>
          <w:rFonts w:cs="Chivo"/>
          <w:b w:val="0"/>
          <w:bCs w:val="0"/>
          <w:sz w:val="22"/>
        </w:rPr>
        <w:t>.</w:t>
      </w:r>
    </w:p>
    <w:p w14:paraId="742716CF" w14:textId="0A074E6D" w:rsidR="00286E40" w:rsidRDefault="00B8170F" w:rsidP="00531470">
      <w:pPr>
        <w:pStyle w:val="Prrafodelista"/>
        <w:numPr>
          <w:ilvl w:val="0"/>
          <w:numId w:val="2"/>
        </w:numPr>
        <w:jc w:val="both"/>
        <w:rPr>
          <w:rFonts w:cs="Chivo"/>
          <w:b w:val="0"/>
          <w:bCs w:val="0"/>
          <w:sz w:val="22"/>
        </w:rPr>
      </w:pPr>
      <w:r w:rsidRPr="00A35981">
        <w:rPr>
          <w:rFonts w:cs="Chivo"/>
          <w:b w:val="0"/>
          <w:bCs w:val="0"/>
          <w:sz w:val="22"/>
        </w:rPr>
        <w:t xml:space="preserve">Que en actuaciones, actividades y materiales de difusión se ha hecho constar de forma visible </w:t>
      </w:r>
    </w:p>
    <w:p w14:paraId="783CB564" w14:textId="5BC02B3A" w:rsidR="00286E40" w:rsidRDefault="00286E40" w:rsidP="00286E40">
      <w:pPr>
        <w:ind w:left="360"/>
        <w:jc w:val="both"/>
        <w:rPr>
          <w:rFonts w:cs="Chivo"/>
          <w:b w:val="0"/>
          <w:bCs w:val="0"/>
          <w:sz w:val="22"/>
        </w:rPr>
      </w:pPr>
      <w:r w:rsidRPr="00286E40">
        <w:rPr>
          <w:rFonts w:eastAsia="Calibri" w:cs="Times New Roman"/>
          <w:b w:val="0"/>
          <w:i/>
          <w:iCs/>
          <w:sz w:val="22"/>
          <w14:ligatures w14:val="none"/>
        </w:rPr>
        <w:t>“Actividad financiada en el marco de la Concertación Local con la colaboración de la Diputación provincial de Granada y la Delegación de Asistencia a Municipios y Emergencias”.</w:t>
      </w:r>
    </w:p>
    <w:p w14:paraId="0A2765D8" w14:textId="2E5F25CB" w:rsidR="00531470" w:rsidRPr="00A35981" w:rsidRDefault="00531470" w:rsidP="00531470">
      <w:pPr>
        <w:pStyle w:val="Prrafodelista"/>
        <w:numPr>
          <w:ilvl w:val="0"/>
          <w:numId w:val="2"/>
        </w:numPr>
        <w:jc w:val="both"/>
        <w:rPr>
          <w:rFonts w:cs="Chivo"/>
          <w:b w:val="0"/>
          <w:bCs w:val="0"/>
          <w:sz w:val="22"/>
        </w:rPr>
      </w:pPr>
      <w:r w:rsidRPr="00A35981">
        <w:rPr>
          <w:rFonts w:cs="Chivo"/>
          <w:b w:val="0"/>
          <w:bCs w:val="0"/>
          <w:kern w:val="2"/>
          <w:sz w:val="22"/>
          <w:szCs w:val="24"/>
        </w:rPr>
        <w:t>Que dicha publicidad se ha incluido, según proceda, en los siguientes soportes (marcar lo que corresponda):</w:t>
      </w:r>
    </w:p>
    <w:p w14:paraId="247AD60E" w14:textId="77777777" w:rsidR="00531470" w:rsidRPr="00A35981" w:rsidRDefault="00531470" w:rsidP="00531470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Carteles y señalización de la actividad</w:t>
      </w:r>
    </w:p>
    <w:p w14:paraId="17728E9C" w14:textId="77777777" w:rsidR="00531470" w:rsidRPr="00A35981" w:rsidRDefault="00531470" w:rsidP="00531470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Programas y folletos informativos</w:t>
      </w:r>
    </w:p>
    <w:p w14:paraId="20D5C101" w14:textId="77777777" w:rsidR="00531470" w:rsidRPr="00A35981" w:rsidRDefault="00531470" w:rsidP="00531470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Material gráfico o impreso</w:t>
      </w:r>
    </w:p>
    <w:p w14:paraId="4359FE08" w14:textId="77777777" w:rsidR="00531470" w:rsidRPr="00A35981" w:rsidRDefault="00531470" w:rsidP="00531470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Publicaciones en página web y/o redes sociales</w:t>
      </w:r>
    </w:p>
    <w:p w14:paraId="6E735B5C" w14:textId="77777777" w:rsidR="00531470" w:rsidRPr="00A35981" w:rsidRDefault="00531470" w:rsidP="00531470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Notas de prensa y medios de comunicación</w:t>
      </w:r>
    </w:p>
    <w:p w14:paraId="5A84CC2F" w14:textId="77777777" w:rsidR="00531470" w:rsidRPr="00A35981" w:rsidRDefault="00531470" w:rsidP="00531470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Material audiovisual</w:t>
      </w:r>
    </w:p>
    <w:p w14:paraId="5ED20B66" w14:textId="79C79B9E" w:rsidR="00B8170F" w:rsidRPr="00A35981" w:rsidRDefault="00531470" w:rsidP="005B6A7A">
      <w:pPr>
        <w:ind w:left="720"/>
        <w:rPr>
          <w:rFonts w:cs="Chivo"/>
          <w:b w:val="0"/>
          <w:bCs w:val="0"/>
          <w:kern w:val="2"/>
          <w:sz w:val="22"/>
          <w:szCs w:val="24"/>
        </w:rPr>
      </w:pPr>
      <w:r w:rsidRPr="00A35981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A35981">
        <w:rPr>
          <w:rFonts w:cs="Chivo"/>
          <w:b w:val="0"/>
          <w:bCs w:val="0"/>
          <w:kern w:val="2"/>
          <w:sz w:val="22"/>
          <w:szCs w:val="24"/>
        </w:rPr>
        <w:t xml:space="preserve"> Otros soportes de difusión: </w:t>
      </w:r>
      <w:r w:rsidRPr="00A35981">
        <w:rPr>
          <w:rFonts w:cs="Chivo"/>
          <w:kern w:val="2"/>
          <w:sz w:val="22"/>
          <w:szCs w:val="24"/>
        </w:rPr>
        <w:t>[indicar, en su caso]</w:t>
      </w:r>
    </w:p>
    <w:p w14:paraId="3B0C2E2F" w14:textId="425CF4C2" w:rsidR="00B8170F" w:rsidRPr="00A35981" w:rsidRDefault="00B8170F" w:rsidP="00531470">
      <w:pPr>
        <w:pStyle w:val="Prrafodelista"/>
        <w:numPr>
          <w:ilvl w:val="0"/>
          <w:numId w:val="2"/>
        </w:numPr>
        <w:jc w:val="both"/>
        <w:rPr>
          <w:rFonts w:cs="Chivo"/>
          <w:b w:val="0"/>
          <w:bCs w:val="0"/>
          <w:sz w:val="22"/>
        </w:rPr>
      </w:pPr>
      <w:r w:rsidRPr="00A35981">
        <w:rPr>
          <w:rFonts w:cs="Chivo"/>
          <w:b w:val="0"/>
          <w:bCs w:val="0"/>
          <w:sz w:val="22"/>
        </w:rPr>
        <w:t>Que la información contenida en la presente declaración es veraz y queda a disposición de la Diputación de Granada para las actuaciones de comprobación y control que procedan.</w:t>
      </w:r>
    </w:p>
    <w:p w14:paraId="16274051" w14:textId="5721BC59" w:rsidR="00B8170F" w:rsidRDefault="00B8170F" w:rsidP="00FB05EC">
      <w:pPr>
        <w:jc w:val="center"/>
        <w:rPr>
          <w:rFonts w:cs="Chivo"/>
          <w:sz w:val="22"/>
        </w:rPr>
      </w:pPr>
      <w:r w:rsidRPr="00A35981">
        <w:rPr>
          <w:rFonts w:cs="Chivo"/>
          <w:sz w:val="22"/>
        </w:rPr>
        <w:t xml:space="preserve">En [municipio], a </w:t>
      </w:r>
      <w:r w:rsidR="00286E40">
        <w:rPr>
          <w:rFonts w:cs="Chivo"/>
          <w:sz w:val="22"/>
        </w:rPr>
        <w:t>fecha de la firma electrónica.</w:t>
      </w:r>
    </w:p>
    <w:p w14:paraId="6F8EACA8" w14:textId="075919F1" w:rsidR="00286E40" w:rsidRPr="00A35981" w:rsidRDefault="00286E40" w:rsidP="00FB05EC">
      <w:pPr>
        <w:jc w:val="center"/>
        <w:rPr>
          <w:rFonts w:cs="Chivo"/>
          <w:sz w:val="22"/>
        </w:rPr>
      </w:pPr>
      <w:r>
        <w:rPr>
          <w:rFonts w:cs="Chivo"/>
          <w:sz w:val="22"/>
        </w:rPr>
        <w:t>EL ALCALDE/SA PRESIDENTE/TA</w:t>
      </w:r>
    </w:p>
    <w:sectPr w:rsidR="00286E40" w:rsidRPr="00A359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5A75" w14:textId="77777777" w:rsidR="0033674B" w:rsidRDefault="0033674B" w:rsidP="00A35981">
      <w:pPr>
        <w:spacing w:after="0" w:line="240" w:lineRule="auto"/>
      </w:pPr>
      <w:r>
        <w:separator/>
      </w:r>
    </w:p>
  </w:endnote>
  <w:endnote w:type="continuationSeparator" w:id="0">
    <w:p w14:paraId="1BD49251" w14:textId="77777777" w:rsidR="0033674B" w:rsidRDefault="0033674B" w:rsidP="00A3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2940" w14:textId="77777777" w:rsidR="0033674B" w:rsidRDefault="0033674B" w:rsidP="00A35981">
      <w:pPr>
        <w:spacing w:after="0" w:line="240" w:lineRule="auto"/>
      </w:pPr>
      <w:r>
        <w:separator/>
      </w:r>
    </w:p>
  </w:footnote>
  <w:footnote w:type="continuationSeparator" w:id="0">
    <w:p w14:paraId="6A1B07EC" w14:textId="77777777" w:rsidR="0033674B" w:rsidRDefault="0033674B" w:rsidP="00A3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CC1C" w14:textId="7CE7332C" w:rsidR="00A35981" w:rsidRDefault="00A3598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0" allowOverlap="1" wp14:anchorId="4CA31E49" wp14:editId="142ACA1F">
          <wp:simplePos x="0" y="0"/>
          <wp:positionH relativeFrom="column">
            <wp:posOffset>-967740</wp:posOffset>
          </wp:positionH>
          <wp:positionV relativeFrom="page">
            <wp:posOffset>-69215</wp:posOffset>
          </wp:positionV>
          <wp:extent cx="7563485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DF4"/>
    <w:multiLevelType w:val="hybridMultilevel"/>
    <w:tmpl w:val="8B360E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13A32"/>
    <w:multiLevelType w:val="multilevel"/>
    <w:tmpl w:val="C43C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77249"/>
    <w:multiLevelType w:val="multilevel"/>
    <w:tmpl w:val="3EA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82326"/>
    <w:multiLevelType w:val="hybridMultilevel"/>
    <w:tmpl w:val="3586A8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203D"/>
    <w:multiLevelType w:val="hybridMultilevel"/>
    <w:tmpl w:val="0C7C2B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511F2"/>
    <w:multiLevelType w:val="hybridMultilevel"/>
    <w:tmpl w:val="5AE46C8C"/>
    <w:lvl w:ilvl="0" w:tplc="88B03A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25408">
    <w:abstractNumId w:val="4"/>
  </w:num>
  <w:num w:numId="2" w16cid:durableId="880703597">
    <w:abstractNumId w:val="0"/>
  </w:num>
  <w:num w:numId="3" w16cid:durableId="775251095">
    <w:abstractNumId w:val="5"/>
  </w:num>
  <w:num w:numId="4" w16cid:durableId="1900701673">
    <w:abstractNumId w:val="3"/>
  </w:num>
  <w:num w:numId="5" w16cid:durableId="2084332178">
    <w:abstractNumId w:val="1"/>
  </w:num>
  <w:num w:numId="6" w16cid:durableId="170370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FE"/>
    <w:rsid w:val="000B3594"/>
    <w:rsid w:val="00286E40"/>
    <w:rsid w:val="00310FA3"/>
    <w:rsid w:val="0033674B"/>
    <w:rsid w:val="003F3492"/>
    <w:rsid w:val="00531470"/>
    <w:rsid w:val="005B6A7A"/>
    <w:rsid w:val="00840504"/>
    <w:rsid w:val="008568FE"/>
    <w:rsid w:val="00912498"/>
    <w:rsid w:val="0093795A"/>
    <w:rsid w:val="009D2F9E"/>
    <w:rsid w:val="00A35981"/>
    <w:rsid w:val="00B318F3"/>
    <w:rsid w:val="00B8170F"/>
    <w:rsid w:val="00BA2276"/>
    <w:rsid w:val="00BD6848"/>
    <w:rsid w:val="00CB6B1C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540D"/>
  <w15:chartTrackingRefBased/>
  <w15:docId w15:val="{DAA65C28-49E4-4968-AAC1-D6755014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FE"/>
    <w:pPr>
      <w:spacing w:line="256" w:lineRule="auto"/>
    </w:pPr>
    <w:rPr>
      <w:rFonts w:ascii="Gadugi" w:hAnsi="Gadugi" w:cs="Arial"/>
      <w:b/>
      <w:bCs/>
      <w:kern w:val="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5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8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8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8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8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8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8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8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8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8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8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8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56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ipervnculo">
    <w:name w:val="Hyperlink"/>
    <w:basedOn w:val="Fuentedeprrafopredeter"/>
    <w:uiPriority w:val="99"/>
    <w:unhideWhenUsed/>
    <w:rsid w:val="00BA227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22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981"/>
    <w:rPr>
      <w:rFonts w:ascii="Gadugi" w:hAnsi="Gadugi" w:cs="Arial"/>
      <w:b/>
      <w:bCs/>
      <w:kern w:val="0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3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981"/>
    <w:rPr>
      <w:rFonts w:ascii="Gadugi" w:hAnsi="Gadugi" w:cs="Arial"/>
      <w:b/>
      <w:bCs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VILCHES FERRON, ANGELA</dc:creator>
  <cp:keywords/>
  <dc:description/>
  <cp:lastModifiedBy>Elena Valenzuela</cp:lastModifiedBy>
  <cp:revision>4</cp:revision>
  <dcterms:created xsi:type="dcterms:W3CDTF">2026-03-26T10:24:00Z</dcterms:created>
  <dcterms:modified xsi:type="dcterms:W3CDTF">2026-03-26T10:43:00Z</dcterms:modified>
</cp:coreProperties>
</file>