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8FA6" w14:textId="77777777" w:rsidR="00CF51F5" w:rsidRPr="0005606D" w:rsidRDefault="00CF51F5" w:rsidP="00F26B6B">
      <w:pPr>
        <w:rPr>
          <w:rFonts w:ascii="Chivo" w:hAnsi="Chivo" w:cs="Chivo"/>
        </w:rPr>
      </w:pPr>
    </w:p>
    <w:p w14:paraId="03AFE2DA" w14:textId="370D067E" w:rsidR="00CE248E" w:rsidRPr="00785107" w:rsidRDefault="0079238C" w:rsidP="00CE248E">
      <w:pPr>
        <w:jc w:val="center"/>
        <w:rPr>
          <w:rFonts w:ascii="Chivo" w:eastAsia="Times New Roman" w:hAnsi="Chivo" w:cs="Chivo"/>
          <w:b/>
          <w:bCs/>
          <w:u w:val="single"/>
          <w:lang w:eastAsia="es-ES"/>
        </w:rPr>
      </w:pPr>
      <w:r w:rsidRPr="00785107">
        <w:rPr>
          <w:rFonts w:ascii="Chivo" w:eastAsia="Times New Roman" w:hAnsi="Chivo" w:cs="Chivo"/>
          <w:b/>
          <w:bCs/>
          <w:u w:val="single"/>
          <w:lang w:eastAsia="es-ES"/>
        </w:rPr>
        <w:t>FI CHA EVALUACIÓN</w:t>
      </w:r>
      <w:r w:rsidR="00CE248E" w:rsidRPr="00785107">
        <w:rPr>
          <w:rFonts w:ascii="Chivo" w:eastAsia="Times New Roman" w:hAnsi="Chivo" w:cs="Chivo"/>
          <w:b/>
          <w:bCs/>
          <w:u w:val="single"/>
          <w:lang w:eastAsia="es-ES"/>
        </w:rPr>
        <w:t xml:space="preserve"> ACCIONES FORMATIVAS DE CULTURA Y EDUCACIÓN</w:t>
      </w:r>
    </w:p>
    <w:p w14:paraId="1A2940D6" w14:textId="48F0F068" w:rsidR="00CE248E" w:rsidRPr="00785107" w:rsidRDefault="00CE248E" w:rsidP="00CE248E">
      <w:pPr>
        <w:jc w:val="center"/>
        <w:rPr>
          <w:rFonts w:ascii="Chivo" w:eastAsia="Times New Roman" w:hAnsi="Chivo" w:cs="Chivo"/>
          <w:b/>
          <w:bCs/>
          <w:u w:val="single"/>
          <w:lang w:eastAsia="es-ES"/>
        </w:rPr>
      </w:pPr>
      <w:r w:rsidRPr="00785107">
        <w:rPr>
          <w:rFonts w:ascii="Chivo" w:eastAsia="Times New Roman" w:hAnsi="Chivo" w:cs="Chivo"/>
          <w:b/>
          <w:bCs/>
          <w:u w:val="single"/>
          <w:lang w:eastAsia="es-ES"/>
        </w:rPr>
        <w:t>FICHA 2606</w:t>
      </w:r>
    </w:p>
    <w:p w14:paraId="153A3CA2" w14:textId="12A0DD43" w:rsidR="00CE248E" w:rsidRPr="00785107" w:rsidRDefault="00CE248E" w:rsidP="00CE248E">
      <w:pPr>
        <w:jc w:val="center"/>
        <w:rPr>
          <w:rFonts w:ascii="Chivo" w:eastAsia="Times New Roman" w:hAnsi="Chivo" w:cs="Chivo"/>
          <w:b/>
          <w:bCs/>
          <w:u w:val="single"/>
          <w:lang w:eastAsia="es-ES"/>
        </w:rPr>
      </w:pPr>
      <w:r w:rsidRPr="00785107">
        <w:rPr>
          <w:rFonts w:ascii="Chivo" w:eastAsia="Times New Roman" w:hAnsi="Chivo" w:cs="Chivo"/>
          <w:b/>
          <w:bCs/>
          <w:u w:val="single"/>
          <w:lang w:eastAsia="es-ES"/>
        </w:rPr>
        <w:t xml:space="preserve"> 202</w:t>
      </w:r>
      <w:r w:rsidR="00411DE2">
        <w:rPr>
          <w:rFonts w:ascii="Chivo" w:eastAsia="Times New Roman" w:hAnsi="Chivo" w:cs="Chivo"/>
          <w:b/>
          <w:bCs/>
          <w:u w:val="single"/>
          <w:lang w:eastAsia="es-ES"/>
        </w:rPr>
        <w:t>5</w:t>
      </w:r>
    </w:p>
    <w:p w14:paraId="4CCA66F7" w14:textId="77777777" w:rsidR="0079238C" w:rsidRPr="00785107" w:rsidRDefault="0079238C" w:rsidP="00204B96">
      <w:pPr>
        <w:jc w:val="center"/>
        <w:rPr>
          <w:rFonts w:ascii="Chivo" w:hAnsi="Chivo" w:cs="Chivo"/>
          <w:sz w:val="16"/>
          <w:szCs w:val="16"/>
        </w:rPr>
      </w:pPr>
      <w:r w:rsidRPr="00785107">
        <w:rPr>
          <w:rFonts w:ascii="Chivo" w:hAnsi="Chivo" w:cs="Chivo"/>
          <w:sz w:val="16"/>
          <w:szCs w:val="16"/>
        </w:rPr>
        <w:t>(A cumplimentar por el responsable municipal de la actividad)</w:t>
      </w:r>
    </w:p>
    <w:p w14:paraId="0BDCE79A" w14:textId="77777777" w:rsidR="0079238C" w:rsidRPr="00785107" w:rsidRDefault="0079238C" w:rsidP="00204B96">
      <w:pPr>
        <w:jc w:val="center"/>
        <w:rPr>
          <w:rFonts w:ascii="Chivo" w:hAnsi="Chivo" w:cs="Chivo"/>
          <w:sz w:val="20"/>
          <w:szCs w:val="20"/>
        </w:rPr>
      </w:pPr>
    </w:p>
    <w:p w14:paraId="34ADB891" w14:textId="77777777" w:rsidR="0079238C" w:rsidRPr="00785107" w:rsidRDefault="0079238C" w:rsidP="00204B96">
      <w:pPr>
        <w:jc w:val="center"/>
        <w:rPr>
          <w:rFonts w:ascii="Chivo" w:hAnsi="Chivo" w:cs="Chivo"/>
          <w:sz w:val="20"/>
          <w:szCs w:val="20"/>
        </w:rPr>
      </w:pPr>
    </w:p>
    <w:tbl>
      <w:tblPr>
        <w:tblW w:w="9843" w:type="dxa"/>
        <w:tblInd w:w="-299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60"/>
        <w:gridCol w:w="1620"/>
        <w:gridCol w:w="3363"/>
      </w:tblGrid>
      <w:tr w:rsidR="0079238C" w:rsidRPr="00785107" w14:paraId="1360A110" w14:textId="77777777" w:rsidTr="003B63D0">
        <w:tc>
          <w:tcPr>
            <w:tcW w:w="4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078E604E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Municipio:</w:t>
            </w:r>
          </w:p>
          <w:p w14:paraId="7C114AB4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  <w:lang w:eastAsia="es-ES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1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0" w:name="__Fieldmark__4271_327463351"/>
            <w:bookmarkEnd w:id="0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49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3E6BC856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Anejo:</w:t>
            </w:r>
          </w:p>
          <w:p w14:paraId="47F16947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  <w:lang w:eastAsia="es-ES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2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" w:name="__Fieldmark__4272_327463351"/>
            <w:bookmarkEnd w:id="1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14626482" w14:textId="77777777" w:rsidTr="003B63D0">
        <w:tc>
          <w:tcPr>
            <w:tcW w:w="4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D0F953C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Fecha: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3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" w:name="__Fieldmark__4273_327463351"/>
            <w:bookmarkEnd w:id="2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59DD285D" w14:textId="77777777" w:rsidR="0079238C" w:rsidRPr="00785107" w:rsidRDefault="0079238C" w:rsidP="0079238C">
            <w:pPr>
              <w:snapToGrid w:val="0"/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</w:p>
        </w:tc>
      </w:tr>
      <w:tr w:rsidR="0079238C" w:rsidRPr="00785107" w14:paraId="11DCC6D3" w14:textId="77777777" w:rsidTr="003B63D0">
        <w:tc>
          <w:tcPr>
            <w:tcW w:w="648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1DB69836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Persona de contacto: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4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" w:name="__Fieldmark__4274_327463351"/>
            <w:bookmarkEnd w:id="3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00F9FFF3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Cargo: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5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" w:name="__Fieldmark__4275_327463351"/>
            <w:bookmarkEnd w:id="4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</w:tbl>
    <w:p w14:paraId="5DC4534F" w14:textId="77777777" w:rsidR="0079238C" w:rsidRPr="00785107" w:rsidRDefault="0079238C" w:rsidP="00204B96">
      <w:pPr>
        <w:rPr>
          <w:rFonts w:ascii="Chivo" w:hAnsi="Chivo" w:cs="Chivo"/>
          <w:sz w:val="18"/>
          <w:szCs w:val="18"/>
        </w:rPr>
      </w:pPr>
    </w:p>
    <w:tbl>
      <w:tblPr>
        <w:tblW w:w="9843" w:type="dxa"/>
        <w:tblInd w:w="-299" w:type="dxa"/>
        <w:tbl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060"/>
        <w:gridCol w:w="626"/>
        <w:gridCol w:w="284"/>
        <w:gridCol w:w="1134"/>
        <w:gridCol w:w="541"/>
        <w:gridCol w:w="475"/>
        <w:gridCol w:w="260"/>
        <w:gridCol w:w="1134"/>
        <w:gridCol w:w="294"/>
        <w:gridCol w:w="840"/>
        <w:gridCol w:w="1195"/>
      </w:tblGrid>
      <w:tr w:rsidR="0079238C" w:rsidRPr="00785107" w14:paraId="4FD6866F" w14:textId="77777777" w:rsidTr="003B63D0">
        <w:trPr>
          <w:trHeight w:val="466"/>
        </w:trPr>
        <w:tc>
          <w:tcPr>
            <w:tcW w:w="9843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4FBCEE0E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Persona/Empresa/Asociación que realiza la actividad: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6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5" w:name="__Fieldmark__4276_327463351"/>
            <w:bookmarkEnd w:id="5"/>
            <w:r w:rsidRPr="00785107">
              <w:rPr>
                <w:rFonts w:ascii="Chivo" w:hAnsi="Chivo" w:cs="Chivo"/>
                <w:b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  <w:p w14:paraId="1E0563E8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</w:p>
        </w:tc>
      </w:tr>
      <w:tr w:rsidR="0079238C" w:rsidRPr="00785107" w14:paraId="609F72A4" w14:textId="77777777" w:rsidTr="003B63D0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73F03147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Propuesta realizada: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77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6" w:name="__Fieldmark__4277_327463351"/>
            <w:bookmarkEnd w:id="6"/>
            <w:r w:rsidRPr="00785107">
              <w:rPr>
                <w:rFonts w:ascii="Chivo" w:hAnsi="Chivo" w:cs="Chivo"/>
                <w:b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A524E1" w:rsidRPr="00785107" w14:paraId="6BDE0773" w14:textId="77777777" w:rsidTr="009357B9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33AF6C64" w14:textId="4EC70591" w:rsidR="00A524E1" w:rsidRPr="00785107" w:rsidRDefault="00A524E1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>
              <w:rPr>
                <w:rFonts w:ascii="Chivo" w:hAnsi="Chivo" w:cs="Chivo"/>
                <w:b/>
                <w:sz w:val="18"/>
                <w:szCs w:val="18"/>
              </w:rPr>
              <w:t xml:space="preserve">Edades participantes 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2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15884151" w14:textId="77777777" w:rsidTr="003B63D0">
        <w:tc>
          <w:tcPr>
            <w:tcW w:w="564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FD0BFC9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Lugar de realización: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2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7" w:name="__Fieldmark__4282_327463351"/>
            <w:bookmarkEnd w:id="7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465A6958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Aforo aproximado: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3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8" w:name="__Fieldmark__4283_327463351"/>
            <w:bookmarkEnd w:id="8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092BDC89" w14:textId="77777777" w:rsidTr="00A524E1">
        <w:tc>
          <w:tcPr>
            <w:tcW w:w="3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73E8CEE" w14:textId="202E6180" w:rsidR="0079238C" w:rsidRPr="00785107" w:rsidRDefault="00A524E1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Nº participantes</w:t>
            </w:r>
            <w:r w:rsidR="0079238C" w:rsidRPr="00785107">
              <w:rPr>
                <w:rFonts w:ascii="Chivo" w:hAnsi="Chivo" w:cs="Chivo"/>
                <w:b/>
                <w:sz w:val="18"/>
                <w:szCs w:val="18"/>
              </w:rPr>
              <w:t xml:space="preserve">: </w:t>
            </w:r>
            <w:r w:rsidR="0079238C"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4_32"/>
                  <w:enabled/>
                  <w:calcOnExit w:val="0"/>
                  <w:textInput/>
                </w:ffData>
              </w:fldChar>
            </w:r>
            <w:r w:rsidR="0079238C"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="0079238C" w:rsidRPr="00785107">
              <w:rPr>
                <w:rFonts w:ascii="Chivo" w:hAnsi="Chivo" w:cs="Chivo"/>
                <w:sz w:val="18"/>
                <w:szCs w:val="18"/>
              </w:rPr>
            </w:r>
            <w:r w:rsidR="0079238C"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9" w:name="__Fieldmark__4284_327463351"/>
            <w:bookmarkEnd w:id="9"/>
            <w:r w:rsidR="0079238C"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="0079238C"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A63FBB" w14:textId="0FA41E28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Niñas: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5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0" w:name="__Fieldmark__4285_327463351"/>
            <w:bookmarkEnd w:id="10"/>
            <w:r w:rsidRPr="00785107">
              <w:rPr>
                <w:rFonts w:ascii="Chivo" w:hAnsi="Chivo" w:cs="Chivo"/>
                <w:b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0DE79AD7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Niños: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7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1" w:name="__Fieldmark__4287_327463351"/>
            <w:bookmarkEnd w:id="11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5BA2410C" w14:textId="77777777" w:rsidTr="003B63D0">
        <w:tc>
          <w:tcPr>
            <w:tcW w:w="30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2B8309C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Día comienzo: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8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2" w:name="__Fieldmark__4288_327463351"/>
            <w:bookmarkEnd w:id="12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2DBD65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Día finalización: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89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3" w:name="__Fieldmark__4289_327463351"/>
            <w:bookmarkEnd w:id="13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38C794BF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Horario: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290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4" w:name="__Fieldmark__4290_327463351"/>
            <w:bookmarkEnd w:id="14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372FB813" w14:textId="77777777" w:rsidTr="003B63D0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7AA64525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Style w:val="Muydestacado"/>
                <w:rFonts w:ascii="Chivo" w:hAnsi="Chivo" w:cs="Chivo"/>
                <w:sz w:val="18"/>
                <w:szCs w:val="18"/>
              </w:rPr>
              <w:t>Valore de 1 a 5 la actividad</w:t>
            </w:r>
          </w:p>
          <w:p w14:paraId="57B789D6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>1 = Muy Malo. 2 = Malo. 3 = Regular. 4 = Bueno. 5 = Muy Bueno</w:t>
            </w:r>
          </w:p>
        </w:tc>
      </w:tr>
      <w:tr w:rsidR="0079238C" w:rsidRPr="00785107" w14:paraId="003D9AD5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CB588DE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Valoración Global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508FEE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5" w:name="__Fieldmark__4291_327463351"/>
            <w:bookmarkEnd w:id="15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AE6AC9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6" w:name="__Fieldmark__4292_327463351"/>
            <w:bookmarkEnd w:id="16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438C3E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7" w:name="__Fieldmark__4293_327463351"/>
            <w:bookmarkEnd w:id="17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7FDAB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8" w:name="__Fieldmark__4294_327463351"/>
            <w:bookmarkEnd w:id="18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5C7B461C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19" w:name="__Fieldmark__4295_327463351"/>
            <w:bookmarkEnd w:id="19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39957FD2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6699E1E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Contenidos teóricos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E3BC58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0" w:name="__Fieldmark__4296_327463351"/>
            <w:bookmarkEnd w:id="20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BD3CDC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1" w:name="__Fieldmark__4297_327463351"/>
            <w:bookmarkEnd w:id="21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D482EF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2" w:name="__Fieldmark__4298_327463351"/>
            <w:bookmarkEnd w:id="22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B001D1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3" w:name="__Fieldmark__4299_327463351"/>
            <w:bookmarkEnd w:id="23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7B424D1E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4" w:name="__Fieldmark__4300_327463351"/>
            <w:bookmarkEnd w:id="24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28101847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7556D56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Contenidos prácticos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50521C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5" w:name="__Fieldmark__4301_327463351"/>
            <w:bookmarkEnd w:id="25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6ADC28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6" w:name="__Fieldmark__4302_327463351"/>
            <w:bookmarkEnd w:id="26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CB828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7" w:name="__Fieldmark__4303_327463351"/>
            <w:bookmarkEnd w:id="27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B743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8" w:name="__Fieldmark__4304_327463351"/>
            <w:bookmarkEnd w:id="28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6D60725C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29" w:name="__Fieldmark__4305_327463351"/>
            <w:bookmarkEnd w:id="29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0402BCE9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0C802227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Materiales utilizados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AAFB26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0" w:name="__Fieldmark__4306_327463351"/>
            <w:bookmarkEnd w:id="30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71B77E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1" w:name="__Fieldmark__4307_327463351"/>
            <w:bookmarkEnd w:id="31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99630C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2" w:name="__Fieldmark__4308_327463351"/>
            <w:bookmarkEnd w:id="32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98A04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3" w:name="__Fieldmark__4309_327463351"/>
            <w:bookmarkEnd w:id="33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25B0A04F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4" w:name="__Fieldmark__4310_327463351"/>
            <w:bookmarkEnd w:id="34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23680C72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815F1AF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Duración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E5CBDE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5" w:name="__Fieldmark__4311_327463351"/>
            <w:bookmarkEnd w:id="35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B0940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6" w:name="__Fieldmark__4312_327463351"/>
            <w:bookmarkEnd w:id="36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2E8AA2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7" w:name="__Fieldmark__4313_327463351"/>
            <w:bookmarkEnd w:id="37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92D09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8" w:name="__Fieldmark__4314_327463351"/>
            <w:bookmarkEnd w:id="38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2391975A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39" w:name="__Fieldmark__4315_327463351"/>
            <w:bookmarkEnd w:id="39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7E4277E8" w14:textId="77777777" w:rsidTr="00A524E1"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9B24675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Originalidad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45D68F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1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0" w:name="__Fieldmark__4316_327463351"/>
            <w:bookmarkEnd w:id="40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4526E8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2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1" w:name="__Fieldmark__4317_327463351"/>
            <w:bookmarkEnd w:id="41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26EF7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3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2" w:name="__Fieldmark__4318_327463351"/>
            <w:bookmarkEnd w:id="42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97EE05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4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3" w:name="__Fieldmark__4319_327463351"/>
            <w:bookmarkEnd w:id="43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03" w:type="dxa"/>
            </w:tcMar>
          </w:tcPr>
          <w:p w14:paraId="22930C10" w14:textId="77777777" w:rsidR="0079238C" w:rsidRPr="00785107" w:rsidRDefault="0079238C" w:rsidP="0079238C">
            <w:pPr>
              <w:spacing w:before="60" w:after="60"/>
              <w:jc w:val="center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t xml:space="preserve">5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4" w:name="__Fieldmark__4320_327463351"/>
            <w:bookmarkEnd w:id="44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422089C4" w14:textId="77777777" w:rsidTr="003B63D0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56FF0507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¿Se han cumplidos los siguientes objetivos del programa?</w:t>
            </w:r>
          </w:p>
          <w:p w14:paraId="1070C03A" w14:textId="745BE65E" w:rsidR="0079238C" w:rsidRPr="00785107" w:rsidRDefault="0079238C" w:rsidP="0079238C">
            <w:pPr>
              <w:spacing w:before="120" w:after="80"/>
              <w:ind w:left="432" w:hanging="432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5" w:name="__Fieldmark__4321_327463351"/>
            <w:bookmarkEnd w:id="45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 </w:t>
            </w:r>
            <w:bookmarkStart w:id="46" w:name="Casilla22"/>
            <w:r w:rsidR="00785107" w:rsidRPr="00785107">
              <w:rPr>
                <w:rFonts w:ascii="Chivo" w:hAnsi="Chivo" w:cs="Chivo"/>
                <w:sz w:val="18"/>
                <w:szCs w:val="18"/>
              </w:rPr>
              <w:t>Estimular el aprendizaje y conocimiento de distintas manifestaciones culturales a través de ofertas formativas y artísticas, generando hábitos proactivos entre la población y, que permitan aumentar la participación y el disfrute de cada una de las artes entre la población escolar de los municipios de la provincia.</w:t>
            </w:r>
          </w:p>
          <w:p w14:paraId="508B2D03" w14:textId="0A2AEAB9" w:rsidR="0079238C" w:rsidRPr="00785107" w:rsidRDefault="0079238C" w:rsidP="0079238C">
            <w:pPr>
              <w:spacing w:before="120" w:after="80"/>
              <w:ind w:left="356" w:hanging="356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7" w:name="__Fieldmark__4322_327463351"/>
            <w:bookmarkEnd w:id="47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  <w:bookmarkEnd w:id="46"/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 </w:t>
            </w:r>
            <w:r w:rsidR="00785107" w:rsidRPr="00785107">
              <w:rPr>
                <w:rFonts w:ascii="Chivo" w:hAnsi="Chivo" w:cs="Chivo"/>
                <w:sz w:val="18"/>
                <w:szCs w:val="18"/>
              </w:rPr>
              <w:t>Acercar y sensibilizar a los participantes en los diferentes lenguajes culturales, como herramientas para expresar la realidad de su entorno y sus distintas problemáticas.</w:t>
            </w:r>
          </w:p>
          <w:p w14:paraId="7A985870" w14:textId="06072ACA" w:rsidR="0079238C" w:rsidRPr="00785107" w:rsidRDefault="0079238C" w:rsidP="00A524E1">
            <w:pPr>
              <w:spacing w:before="120" w:after="80"/>
              <w:ind w:left="396" w:hanging="396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8" w:name="__Fieldmark__4323_327463351"/>
            <w:bookmarkEnd w:id="48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  <w:r w:rsidRPr="00785107">
              <w:rPr>
                <w:rFonts w:ascii="Chivo" w:hAnsi="Chivo" w:cs="Chivo"/>
                <w:sz w:val="18"/>
                <w:szCs w:val="18"/>
              </w:rPr>
              <w:t xml:space="preserve"> </w:t>
            </w: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 </w:t>
            </w:r>
            <w:r w:rsidR="00785107" w:rsidRPr="00785107">
              <w:rPr>
                <w:rFonts w:ascii="Chivo" w:hAnsi="Chivo" w:cs="Chivo"/>
                <w:sz w:val="18"/>
                <w:szCs w:val="18"/>
              </w:rPr>
              <w:t>Dar soporte a las programaciones locales, para público infantil y juvenil, a través de acciones formativas de los ámbitos de las artes escénicas, plásticas y audiovisuales, la historia, las letras, la música, y el patrimonio cultural.</w:t>
            </w:r>
          </w:p>
          <w:p w14:paraId="4185B93F" w14:textId="6897A273" w:rsidR="0079238C" w:rsidRPr="00785107" w:rsidRDefault="0079238C" w:rsidP="00785107">
            <w:pPr>
              <w:spacing w:before="120" w:after="80"/>
              <w:jc w:val="both"/>
              <w:rPr>
                <w:rFonts w:ascii="Chivo" w:hAnsi="Chivo" w:cs="Chivo"/>
                <w:sz w:val="18"/>
                <w:szCs w:val="18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FORMCHECKBOX</w:instrText>
            </w:r>
            <w:r w:rsidR="00411DE2">
              <w:rPr>
                <w:rFonts w:ascii="Chivo" w:hAnsi="Chivo" w:cs="Chivo"/>
                <w:sz w:val="18"/>
                <w:szCs w:val="18"/>
              </w:rPr>
            </w:r>
            <w:r w:rsidR="00411DE2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49" w:name="__Fieldmark__4325_327463351"/>
            <w:bookmarkEnd w:id="49"/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 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326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50" w:name="__Fieldmark__4326_327463351"/>
            <w:bookmarkEnd w:id="50"/>
            <w:r w:rsidRPr="00785107">
              <w:rPr>
                <w:rFonts w:ascii="Chivo" w:hAnsi="Chivo" w:cs="Chivo"/>
                <w:b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3CD9057B" w14:textId="77777777" w:rsidTr="003B63D0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755202E9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 xml:space="preserve">¿Consideras que la empresa/asociación ha desarrollado correctamente su trabajo? </w:t>
            </w:r>
          </w:p>
          <w:p w14:paraId="66469542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  <w:lang w:eastAsia="es-ES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327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51" w:name="__Fieldmark__4327_327463351"/>
            <w:bookmarkEnd w:id="51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  <w:tr w:rsidR="0079238C" w:rsidRPr="00785107" w14:paraId="0C918663" w14:textId="77777777" w:rsidTr="003B63D0">
        <w:tc>
          <w:tcPr>
            <w:tcW w:w="9843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93" w:type="dxa"/>
            </w:tcMar>
          </w:tcPr>
          <w:p w14:paraId="6CB406DD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b/>
                <w:sz w:val="18"/>
                <w:szCs w:val="18"/>
              </w:rPr>
            </w:pPr>
            <w:r w:rsidRPr="00785107">
              <w:rPr>
                <w:rFonts w:ascii="Chivo" w:hAnsi="Chivo" w:cs="Chivo"/>
                <w:b/>
                <w:sz w:val="18"/>
                <w:szCs w:val="18"/>
              </w:rPr>
              <w:t>Observaciones/Propuestas:</w:t>
            </w:r>
          </w:p>
          <w:p w14:paraId="51783B8E" w14:textId="77777777" w:rsidR="0079238C" w:rsidRPr="00785107" w:rsidRDefault="0079238C" w:rsidP="0079238C">
            <w:pPr>
              <w:spacing w:before="60" w:after="60"/>
              <w:jc w:val="both"/>
              <w:rPr>
                <w:rFonts w:ascii="Chivo" w:hAnsi="Chivo" w:cs="Chivo"/>
                <w:sz w:val="18"/>
                <w:szCs w:val="18"/>
                <w:lang w:eastAsia="es-ES"/>
              </w:rPr>
            </w:pPr>
            <w:r w:rsidRPr="00785107">
              <w:rPr>
                <w:rFonts w:ascii="Chivo" w:hAnsi="Chivo" w:cs="Chivo"/>
                <w:sz w:val="18"/>
                <w:szCs w:val="18"/>
              </w:rPr>
              <w:fldChar w:fldCharType="begin">
                <w:ffData>
                  <w:name w:val="__Fieldmark__4328_32"/>
                  <w:enabled/>
                  <w:calcOnExit w:val="0"/>
                  <w:textInput/>
                </w:ffData>
              </w:fldChar>
            </w:r>
            <w:r w:rsidRPr="00785107">
              <w:rPr>
                <w:rFonts w:ascii="Chivo" w:hAnsi="Chivo" w:cs="Chivo"/>
                <w:sz w:val="18"/>
                <w:szCs w:val="18"/>
              </w:rPr>
              <w:instrText>FORMTEXT</w:instrText>
            </w:r>
            <w:r w:rsidRPr="00785107">
              <w:rPr>
                <w:rFonts w:ascii="Chivo" w:hAnsi="Chivo" w:cs="Chivo"/>
                <w:sz w:val="18"/>
                <w:szCs w:val="18"/>
              </w:rPr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separate"/>
            </w:r>
            <w:bookmarkStart w:id="52" w:name="__Fieldmark__4328_327463351"/>
            <w:bookmarkEnd w:id="52"/>
            <w:r w:rsidRPr="00785107">
              <w:rPr>
                <w:rFonts w:ascii="Chivo" w:hAnsi="Chivo" w:cs="Chivo"/>
                <w:sz w:val="18"/>
                <w:szCs w:val="18"/>
                <w:lang w:eastAsia="es-ES"/>
              </w:rPr>
              <w:t>     </w:t>
            </w:r>
            <w:r w:rsidRPr="00785107">
              <w:rPr>
                <w:rFonts w:ascii="Chivo" w:hAnsi="Chivo" w:cs="Chivo"/>
                <w:sz w:val="18"/>
                <w:szCs w:val="18"/>
              </w:rPr>
              <w:fldChar w:fldCharType="end"/>
            </w:r>
          </w:p>
        </w:tc>
      </w:tr>
    </w:tbl>
    <w:p w14:paraId="07E46720" w14:textId="77777777" w:rsidR="00A524E1" w:rsidRDefault="00A524E1" w:rsidP="0079238C">
      <w:pPr>
        <w:rPr>
          <w:rFonts w:ascii="Chivo" w:hAnsi="Chivo" w:cs="Chivo"/>
          <w:sz w:val="18"/>
          <w:szCs w:val="18"/>
        </w:rPr>
      </w:pPr>
    </w:p>
    <w:p w14:paraId="5536FE1B" w14:textId="6324AC26" w:rsidR="0079238C" w:rsidRDefault="00A524E1" w:rsidP="00A524E1">
      <w:pPr>
        <w:ind w:right="-292"/>
        <w:jc w:val="both"/>
        <w:rPr>
          <w:rFonts w:ascii="Chivo" w:eastAsia="Times New Roman" w:hAnsi="Chivo" w:cs="Chivo"/>
          <w:sz w:val="18"/>
          <w:szCs w:val="18"/>
          <w:lang w:eastAsia="es-ES"/>
        </w:rPr>
      </w:pPr>
      <w:r>
        <w:rPr>
          <w:rFonts w:ascii="Chivo" w:hAnsi="Chivo" w:cs="Chivo"/>
          <w:sz w:val="18"/>
          <w:szCs w:val="18"/>
        </w:rPr>
        <w:t>REMITIR POR MOAD SUBIENDOLA AL MISMO EXPEDIENTE DONDE SE REMITIO EL COMPROMISO DE APORTACIÓN Y SOLICITUD DE ACCIONES FORMATIVAS</w:t>
      </w:r>
      <w:r w:rsidR="00785107" w:rsidRPr="00785107">
        <w:rPr>
          <w:rFonts w:ascii="Chivo" w:eastAsia="Times New Roman" w:hAnsi="Chivo" w:cs="Chivo"/>
          <w:sz w:val="18"/>
          <w:szCs w:val="18"/>
          <w:lang w:eastAsia="es-ES"/>
        </w:rPr>
        <w:t xml:space="preserve">  </w:t>
      </w:r>
    </w:p>
    <w:p w14:paraId="02607354" w14:textId="77777777" w:rsidR="00785107" w:rsidRDefault="00785107" w:rsidP="0079238C">
      <w:pPr>
        <w:rPr>
          <w:rFonts w:ascii="Chivo" w:eastAsia="Times New Roman" w:hAnsi="Chivo" w:cs="Chivo"/>
          <w:sz w:val="18"/>
          <w:szCs w:val="18"/>
        </w:rPr>
      </w:pPr>
    </w:p>
    <w:sectPr w:rsidR="00785107" w:rsidSect="00F0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55CE" w14:textId="77777777" w:rsidR="00F06376" w:rsidRDefault="00F06376" w:rsidP="00F26B6B">
      <w:r>
        <w:separator/>
      </w:r>
    </w:p>
  </w:endnote>
  <w:endnote w:type="continuationSeparator" w:id="0">
    <w:p w14:paraId="76496844" w14:textId="77777777" w:rsidR="00F06376" w:rsidRDefault="00F06376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1FF5" w14:textId="77777777" w:rsidR="00EB2552" w:rsidRDefault="00EB2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F131" w14:textId="485A10A9" w:rsidR="00F26B6B" w:rsidRPr="00A004AA" w:rsidRDefault="0074716F" w:rsidP="0074716F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>Palacio de los Condes de Gabia. Plaza de los Girones, 1 – 18009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Granada </w:t>
    </w:r>
    <w:r>
      <w:rPr>
        <w:rFonts w:ascii="Chivo" w:hAnsi="Chivo" w:cs="Chivo"/>
        <w:color w:val="173A4E"/>
        <w:sz w:val="16"/>
        <w:szCs w:val="16"/>
      </w:rPr>
      <w:t xml:space="preserve">       +34 958 24 73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</w:t>
    </w:r>
    <w:r w:rsidR="00A524E1">
      <w:rPr>
        <w:rFonts w:ascii="Chivo" w:hAnsi="Chivo" w:cs="Chivo"/>
        <w:color w:val="173A4E"/>
        <w:sz w:val="16"/>
        <w:szCs w:val="16"/>
      </w:rPr>
      <w:t>66</w:t>
    </w:r>
    <w:r w:rsidR="00573264">
      <w:rPr>
        <w:rFonts w:ascii="Chivo" w:hAnsi="Chivo" w:cs="Chivo"/>
        <w:color w:val="173A4E"/>
        <w:sz w:val="16"/>
        <w:szCs w:val="16"/>
      </w:rPr>
      <w:t xml:space="preserve">    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  </w:t>
    </w:r>
    <w:hyperlink r:id="rId1" w:history="1">
      <w:r w:rsidR="00A524E1" w:rsidRPr="00156B4A">
        <w:rPr>
          <w:rStyle w:val="Hipervnculo"/>
          <w:rFonts w:ascii="Chivo" w:hAnsi="Chivo" w:cs="Chivo"/>
          <w:sz w:val="16"/>
          <w:szCs w:val="16"/>
        </w:rPr>
        <w:t>jsec.accioncultural@dipgra.es</w:t>
      </w:r>
    </w:hyperlink>
    <w:r w:rsidR="00A524E1">
      <w:rPr>
        <w:rFonts w:ascii="Chivo" w:hAnsi="Chivo" w:cs="Chivo"/>
        <w:color w:val="173A4E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269B" w14:textId="77777777" w:rsidR="00EB2552" w:rsidRDefault="00EB2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798" w14:textId="77777777" w:rsidR="00F06376" w:rsidRDefault="00F06376" w:rsidP="00F26B6B">
      <w:r>
        <w:separator/>
      </w:r>
    </w:p>
  </w:footnote>
  <w:footnote w:type="continuationSeparator" w:id="0">
    <w:p w14:paraId="72643864" w14:textId="77777777" w:rsidR="00F06376" w:rsidRDefault="00F06376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A5A0" w14:textId="77777777" w:rsidR="00EB2552" w:rsidRDefault="00EB2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E2E5" w14:textId="5097CD10" w:rsidR="00A004AA" w:rsidRPr="00D3088F" w:rsidRDefault="0044356D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594F3B52" wp14:editId="3848815E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5178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1B4C401D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57445201" w14:textId="77777777" w:rsidR="00F26B6B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Servicio de Acción Cultural</w:t>
    </w:r>
  </w:p>
  <w:p w14:paraId="730AD66A" w14:textId="77777777" w:rsidR="009E04B0" w:rsidRPr="0020528C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344D" w14:textId="77777777" w:rsidR="00EB2552" w:rsidRDefault="00EB25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CFB"/>
    <w:multiLevelType w:val="hybridMultilevel"/>
    <w:tmpl w:val="8A4E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6080"/>
    <w:multiLevelType w:val="hybridMultilevel"/>
    <w:tmpl w:val="BEF656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525294">
    <w:abstractNumId w:val="1"/>
  </w:num>
  <w:num w:numId="2" w16cid:durableId="44893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7"/>
    <w:rsid w:val="00000B56"/>
    <w:rsid w:val="00045DC1"/>
    <w:rsid w:val="0005606D"/>
    <w:rsid w:val="0006781B"/>
    <w:rsid w:val="00082638"/>
    <w:rsid w:val="0012534E"/>
    <w:rsid w:val="00135660"/>
    <w:rsid w:val="0019690C"/>
    <w:rsid w:val="001F235F"/>
    <w:rsid w:val="0020528C"/>
    <w:rsid w:val="0022430D"/>
    <w:rsid w:val="002905A3"/>
    <w:rsid w:val="002B33D9"/>
    <w:rsid w:val="002D234F"/>
    <w:rsid w:val="00320C70"/>
    <w:rsid w:val="003B5639"/>
    <w:rsid w:val="003B63D0"/>
    <w:rsid w:val="00411DE2"/>
    <w:rsid w:val="00417872"/>
    <w:rsid w:val="0044356D"/>
    <w:rsid w:val="004B4280"/>
    <w:rsid w:val="00517FED"/>
    <w:rsid w:val="00535549"/>
    <w:rsid w:val="00566B67"/>
    <w:rsid w:val="00573264"/>
    <w:rsid w:val="005C7859"/>
    <w:rsid w:val="005D7149"/>
    <w:rsid w:val="00621BA5"/>
    <w:rsid w:val="00644027"/>
    <w:rsid w:val="006C7935"/>
    <w:rsid w:val="00700782"/>
    <w:rsid w:val="007120A4"/>
    <w:rsid w:val="00723B2D"/>
    <w:rsid w:val="0074716F"/>
    <w:rsid w:val="00785107"/>
    <w:rsid w:val="0079238C"/>
    <w:rsid w:val="007C4DCD"/>
    <w:rsid w:val="007E2B23"/>
    <w:rsid w:val="00804ACA"/>
    <w:rsid w:val="008232D1"/>
    <w:rsid w:val="008852C7"/>
    <w:rsid w:val="00890775"/>
    <w:rsid w:val="00922E00"/>
    <w:rsid w:val="009E04B0"/>
    <w:rsid w:val="00A004AA"/>
    <w:rsid w:val="00A524E1"/>
    <w:rsid w:val="00A65F31"/>
    <w:rsid w:val="00B220A9"/>
    <w:rsid w:val="00B40B21"/>
    <w:rsid w:val="00BB194B"/>
    <w:rsid w:val="00C174D0"/>
    <w:rsid w:val="00C90688"/>
    <w:rsid w:val="00CA1843"/>
    <w:rsid w:val="00CD3030"/>
    <w:rsid w:val="00CE248E"/>
    <w:rsid w:val="00CF51F5"/>
    <w:rsid w:val="00D25626"/>
    <w:rsid w:val="00D3088F"/>
    <w:rsid w:val="00D43F51"/>
    <w:rsid w:val="00DF53BD"/>
    <w:rsid w:val="00E54842"/>
    <w:rsid w:val="00EB2552"/>
    <w:rsid w:val="00EB43A9"/>
    <w:rsid w:val="00ED0D3D"/>
    <w:rsid w:val="00F06376"/>
    <w:rsid w:val="00F26B6B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83EB"/>
  <w15:chartTrackingRefBased/>
  <w15:docId w15:val="{BFDFE029-6B67-486E-8EEB-1546583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4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4D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A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ACA"/>
    <w:rPr>
      <w:color w:val="605E5C"/>
      <w:shd w:val="clear" w:color="auto" w:fill="E1DFDD"/>
    </w:rPr>
  </w:style>
  <w:style w:type="character" w:customStyle="1" w:styleId="Muydestacado">
    <w:name w:val="Muy destacado"/>
    <w:rsid w:val="0079238C"/>
    <w:rPr>
      <w:b/>
      <w:bCs/>
    </w:rPr>
  </w:style>
  <w:style w:type="character" w:customStyle="1" w:styleId="EnlacedeInternet">
    <w:name w:val="Enlace de Internet"/>
    <w:rsid w:val="0079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sec.accioncultural@dipgr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REY CARVAJAL, MARIA</dc:creator>
  <cp:keywords/>
  <dc:description/>
  <cp:lastModifiedBy>Usuario</cp:lastModifiedBy>
  <cp:revision>6</cp:revision>
  <cp:lastPrinted>2024-05-15T07:00:00Z</cp:lastPrinted>
  <dcterms:created xsi:type="dcterms:W3CDTF">2024-05-15T06:37:00Z</dcterms:created>
  <dcterms:modified xsi:type="dcterms:W3CDTF">2025-01-20T12:05:00Z</dcterms:modified>
</cp:coreProperties>
</file>