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734F" w14:textId="60C088F6" w:rsidR="009A249B" w:rsidRPr="00BE174B" w:rsidRDefault="009A249B" w:rsidP="00BE174B">
      <w:pPr>
        <w:tabs>
          <w:tab w:val="left" w:pos="3835"/>
        </w:tabs>
        <w:spacing w:after="0" w:line="240" w:lineRule="auto"/>
        <w:ind w:left="108"/>
        <w:jc w:val="center"/>
        <w:rPr>
          <w:rFonts w:ascii="Times New Roman" w:hAnsi="Times New Roman" w:cs="Times New Roman"/>
          <w:b/>
          <w:bCs/>
          <w:w w:val="115"/>
          <w:sz w:val="16"/>
          <w:szCs w:val="16"/>
        </w:rPr>
      </w:pPr>
      <w:r w:rsidRPr="00BE174B">
        <w:rPr>
          <w:rFonts w:ascii="Times New Roman" w:hAnsi="Times New Roman" w:cs="Times New Roman"/>
          <w:b/>
          <w:bCs/>
          <w:w w:val="115"/>
          <w:sz w:val="16"/>
          <w:szCs w:val="16"/>
        </w:rPr>
        <w:t>ANEXO VII</w:t>
      </w:r>
    </w:p>
    <w:p w14:paraId="236F760B" w14:textId="77777777" w:rsidR="009A249B" w:rsidRPr="00BE174B" w:rsidRDefault="009A249B" w:rsidP="009A249B">
      <w:pPr>
        <w:pStyle w:val="Ttulo1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BE174B">
        <w:rPr>
          <w:rFonts w:ascii="Times New Roman" w:hAnsi="Times New Roman" w:cs="Times New Roman"/>
          <w:w w:val="110"/>
          <w:sz w:val="16"/>
          <w:szCs w:val="16"/>
        </w:rPr>
        <w:t>JUSTIFICACIÓN DE LA ENTIDAD LOCAL</w:t>
      </w:r>
    </w:p>
    <w:p w14:paraId="06103D65" w14:textId="77777777" w:rsidR="009A249B" w:rsidRPr="00CF2DB6" w:rsidRDefault="009A249B" w:rsidP="009A249B">
      <w:pPr>
        <w:tabs>
          <w:tab w:val="left" w:pos="2736"/>
          <w:tab w:val="left" w:pos="8160"/>
          <w:tab w:val="left" w:pos="9001"/>
        </w:tabs>
        <w:jc w:val="both"/>
        <w:rPr>
          <w:rFonts w:ascii="Times New Roman" w:hAnsi="Times New Roman" w:cs="Times New Roman"/>
          <w:w w:val="120"/>
          <w:sz w:val="16"/>
          <w:szCs w:val="16"/>
        </w:rPr>
      </w:pPr>
    </w:p>
    <w:p w14:paraId="3810046A" w14:textId="1858EEC3" w:rsidR="009A249B" w:rsidRPr="00CF2DB6" w:rsidRDefault="009A249B" w:rsidP="009A249B">
      <w:pPr>
        <w:ind w:left="318"/>
        <w:jc w:val="center"/>
        <w:rPr>
          <w:rFonts w:ascii="Times New Roman" w:hAnsi="Times New Roman" w:cs="Times New Roman"/>
          <w:sz w:val="16"/>
          <w:szCs w:val="16"/>
        </w:rPr>
      </w:pPr>
      <w:r w:rsidRPr="00CF2DB6">
        <w:rPr>
          <w:rFonts w:ascii="Times New Roman" w:hAnsi="Times New Roman" w:cs="Times New Roman"/>
          <w:sz w:val="16"/>
          <w:szCs w:val="16"/>
        </w:rPr>
        <w:t xml:space="preserve">AYUNTAMIENTO DE </w:t>
      </w:r>
      <w:r w:rsidR="00B904F0" w:rsidRPr="00CF2DB6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0" w:name="Texto35"/>
      <w:r w:rsidR="00B904F0" w:rsidRPr="00CF2DB6"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 w:rsidR="00B904F0" w:rsidRPr="00CF2DB6">
        <w:rPr>
          <w:rFonts w:ascii="Times New Roman" w:hAnsi="Times New Roman" w:cs="Times New Roman"/>
          <w:sz w:val="16"/>
          <w:szCs w:val="16"/>
        </w:rPr>
      </w:r>
      <w:r w:rsidR="00B904F0" w:rsidRPr="00CF2DB6">
        <w:rPr>
          <w:rFonts w:ascii="Times New Roman" w:hAnsi="Times New Roman" w:cs="Times New Roman"/>
          <w:sz w:val="16"/>
          <w:szCs w:val="16"/>
        </w:rPr>
        <w:fldChar w:fldCharType="separate"/>
      </w:r>
      <w:r w:rsidR="00B904F0" w:rsidRPr="00CF2DB6">
        <w:rPr>
          <w:rFonts w:ascii="Times New Roman" w:hAnsi="Times New Roman" w:cs="Times New Roman"/>
          <w:noProof/>
          <w:sz w:val="16"/>
          <w:szCs w:val="16"/>
        </w:rPr>
        <w:t> </w:t>
      </w:r>
      <w:r w:rsidR="00B904F0" w:rsidRPr="00CF2DB6">
        <w:rPr>
          <w:rFonts w:ascii="Times New Roman" w:hAnsi="Times New Roman" w:cs="Times New Roman"/>
          <w:noProof/>
          <w:sz w:val="16"/>
          <w:szCs w:val="16"/>
        </w:rPr>
        <w:t> </w:t>
      </w:r>
      <w:r w:rsidR="00B904F0" w:rsidRPr="00CF2DB6">
        <w:rPr>
          <w:rFonts w:ascii="Times New Roman" w:hAnsi="Times New Roman" w:cs="Times New Roman"/>
          <w:noProof/>
          <w:sz w:val="16"/>
          <w:szCs w:val="16"/>
        </w:rPr>
        <w:t> </w:t>
      </w:r>
      <w:r w:rsidR="00B904F0" w:rsidRPr="00CF2DB6">
        <w:rPr>
          <w:rFonts w:ascii="Times New Roman" w:hAnsi="Times New Roman" w:cs="Times New Roman"/>
          <w:noProof/>
          <w:sz w:val="16"/>
          <w:szCs w:val="16"/>
        </w:rPr>
        <w:t> </w:t>
      </w:r>
      <w:r w:rsidR="00B904F0" w:rsidRPr="00CF2DB6">
        <w:rPr>
          <w:rFonts w:ascii="Times New Roman" w:hAnsi="Times New Roman" w:cs="Times New Roman"/>
          <w:noProof/>
          <w:sz w:val="16"/>
          <w:szCs w:val="16"/>
        </w:rPr>
        <w:t> </w:t>
      </w:r>
      <w:r w:rsidR="00B904F0" w:rsidRPr="00CF2DB6">
        <w:rPr>
          <w:rFonts w:ascii="Times New Roman" w:hAnsi="Times New Roman" w:cs="Times New Roman"/>
          <w:sz w:val="16"/>
          <w:szCs w:val="16"/>
        </w:rPr>
        <w:fldChar w:fldCharType="end"/>
      </w:r>
      <w:bookmarkEnd w:id="0"/>
    </w:p>
    <w:p w14:paraId="17A384D1" w14:textId="77777777" w:rsidR="00BE174B" w:rsidRPr="00CF2DB6" w:rsidRDefault="00BE174B" w:rsidP="00BE174B">
      <w:pPr>
        <w:spacing w:before="269" w:after="4"/>
        <w:ind w:left="14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F2DB6">
        <w:rPr>
          <w:rFonts w:ascii="Times New Roman" w:hAnsi="Times New Roman" w:cs="Times New Roman"/>
          <w:b/>
          <w:bCs/>
          <w:sz w:val="16"/>
          <w:szCs w:val="16"/>
        </w:rPr>
        <w:t>CONVOCATORIA DE SUBVENCIONES PARA LA COOPERACIÓN ECONÓMICA CON LAS ENTIDADES LOCALES DE LA PROVINCIA DE GRANADA PARA LA PROMOCIÓN Y EL FOMENTO DE LA ACTIVIDAD EMPRESARIAL DESARROLLADA POR MUJERES</w:t>
      </w:r>
      <w:r w:rsidRPr="00CF2DB6">
        <w:rPr>
          <w:rFonts w:ascii="Times New Roman" w:hAnsi="Times New Roman" w:cs="Times New Roman"/>
          <w:b/>
          <w:sz w:val="16"/>
          <w:szCs w:val="16"/>
        </w:rPr>
        <w:t xml:space="preserve"> EJERCICIO 2021</w:t>
      </w:r>
    </w:p>
    <w:p w14:paraId="091C98FC" w14:textId="6FEAB971" w:rsidR="009A249B" w:rsidRDefault="009A249B" w:rsidP="009A249B">
      <w:pPr>
        <w:pStyle w:val="Textoindependiente"/>
        <w:rPr>
          <w:rFonts w:ascii="Times New Roman" w:hAnsi="Times New Roman" w:cs="Times New Roman"/>
          <w:sz w:val="16"/>
          <w:szCs w:val="16"/>
        </w:rPr>
      </w:pPr>
    </w:p>
    <w:p w14:paraId="1AD91558" w14:textId="77777777" w:rsidR="00BE174B" w:rsidRPr="00CF2DB6" w:rsidRDefault="00BE174B" w:rsidP="009A249B">
      <w:pPr>
        <w:pStyle w:val="Textoindependiente"/>
        <w:rPr>
          <w:rFonts w:ascii="Times New Roman" w:hAnsi="Times New Roman" w:cs="Times New Roman"/>
          <w:sz w:val="16"/>
          <w:szCs w:val="16"/>
        </w:rPr>
      </w:pPr>
    </w:p>
    <w:p w14:paraId="2925BDA3" w14:textId="5C85ABA1" w:rsidR="009A249B" w:rsidRPr="00CF2DB6" w:rsidRDefault="009A249B" w:rsidP="00BE174B">
      <w:pPr>
        <w:tabs>
          <w:tab w:val="left" w:pos="7880"/>
        </w:tabs>
        <w:ind w:left="142"/>
        <w:rPr>
          <w:rFonts w:ascii="Times New Roman" w:hAnsi="Times New Roman" w:cs="Times New Roman"/>
          <w:sz w:val="16"/>
          <w:szCs w:val="16"/>
        </w:rPr>
      </w:pPr>
      <w:r w:rsidRPr="00CF2DB6">
        <w:rPr>
          <w:rFonts w:ascii="Times New Roman" w:hAnsi="Times New Roman" w:cs="Times New Roman"/>
          <w:sz w:val="16"/>
          <w:szCs w:val="16"/>
        </w:rPr>
        <w:t xml:space="preserve">D./Da </w:t>
      </w:r>
      <w:r w:rsidR="00B904F0" w:rsidRPr="00CF2DB6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" w:name="Texto36"/>
      <w:r w:rsidR="00B904F0" w:rsidRPr="00CF2DB6"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 w:rsidR="00B904F0" w:rsidRPr="00CF2DB6">
        <w:rPr>
          <w:rFonts w:ascii="Times New Roman" w:hAnsi="Times New Roman" w:cs="Times New Roman"/>
          <w:sz w:val="16"/>
          <w:szCs w:val="16"/>
        </w:rPr>
      </w:r>
      <w:r w:rsidR="00B904F0" w:rsidRPr="00CF2DB6">
        <w:rPr>
          <w:rFonts w:ascii="Times New Roman" w:hAnsi="Times New Roman" w:cs="Times New Roman"/>
          <w:sz w:val="16"/>
          <w:szCs w:val="16"/>
        </w:rPr>
        <w:fldChar w:fldCharType="separate"/>
      </w:r>
      <w:r w:rsidR="00B904F0" w:rsidRPr="00CF2DB6">
        <w:rPr>
          <w:rFonts w:ascii="Times New Roman" w:hAnsi="Times New Roman" w:cs="Times New Roman"/>
          <w:noProof/>
          <w:sz w:val="16"/>
          <w:szCs w:val="16"/>
        </w:rPr>
        <w:t> </w:t>
      </w:r>
      <w:r w:rsidR="00B904F0" w:rsidRPr="00CF2DB6">
        <w:rPr>
          <w:rFonts w:ascii="Times New Roman" w:hAnsi="Times New Roman" w:cs="Times New Roman"/>
          <w:noProof/>
          <w:sz w:val="16"/>
          <w:szCs w:val="16"/>
        </w:rPr>
        <w:t> </w:t>
      </w:r>
      <w:r w:rsidR="00B904F0" w:rsidRPr="00CF2DB6">
        <w:rPr>
          <w:rFonts w:ascii="Times New Roman" w:hAnsi="Times New Roman" w:cs="Times New Roman"/>
          <w:noProof/>
          <w:sz w:val="16"/>
          <w:szCs w:val="16"/>
        </w:rPr>
        <w:t> </w:t>
      </w:r>
      <w:r w:rsidR="00B904F0" w:rsidRPr="00CF2DB6">
        <w:rPr>
          <w:rFonts w:ascii="Times New Roman" w:hAnsi="Times New Roman" w:cs="Times New Roman"/>
          <w:noProof/>
          <w:sz w:val="16"/>
          <w:szCs w:val="16"/>
        </w:rPr>
        <w:t> </w:t>
      </w:r>
      <w:r w:rsidR="00B904F0" w:rsidRPr="00CF2DB6">
        <w:rPr>
          <w:rFonts w:ascii="Times New Roman" w:hAnsi="Times New Roman" w:cs="Times New Roman"/>
          <w:noProof/>
          <w:sz w:val="16"/>
          <w:szCs w:val="16"/>
        </w:rPr>
        <w:t> </w:t>
      </w:r>
      <w:r w:rsidR="00B904F0" w:rsidRPr="00CF2DB6">
        <w:rPr>
          <w:rFonts w:ascii="Times New Roman" w:hAnsi="Times New Roman" w:cs="Times New Roman"/>
          <w:sz w:val="16"/>
          <w:szCs w:val="16"/>
        </w:rPr>
        <w:fldChar w:fldCharType="end"/>
      </w:r>
      <w:bookmarkEnd w:id="1"/>
      <w:r w:rsidR="00B904F0" w:rsidRPr="00CF2DB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F2DB6">
        <w:rPr>
          <w:rFonts w:ascii="Times New Roman" w:hAnsi="Times New Roman" w:cs="Times New Roman"/>
          <w:sz w:val="16"/>
          <w:szCs w:val="16"/>
        </w:rPr>
        <w:t>Secretario</w:t>
      </w:r>
      <w:proofErr w:type="gramEnd"/>
      <w:r w:rsidRPr="00CF2DB6">
        <w:rPr>
          <w:rFonts w:ascii="Times New Roman" w:hAnsi="Times New Roman" w:cs="Times New Roman"/>
          <w:sz w:val="16"/>
          <w:szCs w:val="16"/>
        </w:rPr>
        <w:t xml:space="preserve">/a del Ayuntamiento de </w:t>
      </w:r>
      <w:r w:rsidR="00B904F0" w:rsidRPr="00CF2DB6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2" w:name="Texto37"/>
      <w:r w:rsidR="00B904F0" w:rsidRPr="00CF2DB6"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 w:rsidR="00B904F0" w:rsidRPr="00CF2DB6">
        <w:rPr>
          <w:rFonts w:ascii="Times New Roman" w:hAnsi="Times New Roman" w:cs="Times New Roman"/>
          <w:sz w:val="16"/>
          <w:szCs w:val="16"/>
        </w:rPr>
      </w:r>
      <w:r w:rsidR="00B904F0" w:rsidRPr="00CF2DB6">
        <w:rPr>
          <w:rFonts w:ascii="Times New Roman" w:hAnsi="Times New Roman" w:cs="Times New Roman"/>
          <w:sz w:val="16"/>
          <w:szCs w:val="16"/>
        </w:rPr>
        <w:fldChar w:fldCharType="separate"/>
      </w:r>
      <w:r w:rsidR="00B904F0" w:rsidRPr="00CF2DB6">
        <w:rPr>
          <w:rFonts w:ascii="Times New Roman" w:hAnsi="Times New Roman" w:cs="Times New Roman"/>
          <w:noProof/>
          <w:sz w:val="16"/>
          <w:szCs w:val="16"/>
        </w:rPr>
        <w:t> </w:t>
      </w:r>
      <w:r w:rsidR="00B904F0" w:rsidRPr="00CF2DB6">
        <w:rPr>
          <w:rFonts w:ascii="Times New Roman" w:hAnsi="Times New Roman" w:cs="Times New Roman"/>
          <w:noProof/>
          <w:sz w:val="16"/>
          <w:szCs w:val="16"/>
        </w:rPr>
        <w:t> </w:t>
      </w:r>
      <w:r w:rsidR="00B904F0" w:rsidRPr="00CF2DB6">
        <w:rPr>
          <w:rFonts w:ascii="Times New Roman" w:hAnsi="Times New Roman" w:cs="Times New Roman"/>
          <w:noProof/>
          <w:sz w:val="16"/>
          <w:szCs w:val="16"/>
        </w:rPr>
        <w:t> </w:t>
      </w:r>
      <w:r w:rsidR="00B904F0" w:rsidRPr="00CF2DB6">
        <w:rPr>
          <w:rFonts w:ascii="Times New Roman" w:hAnsi="Times New Roman" w:cs="Times New Roman"/>
          <w:noProof/>
          <w:sz w:val="16"/>
          <w:szCs w:val="16"/>
        </w:rPr>
        <w:t> </w:t>
      </w:r>
      <w:r w:rsidR="00B904F0" w:rsidRPr="00CF2DB6">
        <w:rPr>
          <w:rFonts w:ascii="Times New Roman" w:hAnsi="Times New Roman" w:cs="Times New Roman"/>
          <w:noProof/>
          <w:sz w:val="16"/>
          <w:szCs w:val="16"/>
        </w:rPr>
        <w:t> </w:t>
      </w:r>
      <w:r w:rsidR="00B904F0" w:rsidRPr="00CF2DB6">
        <w:rPr>
          <w:rFonts w:ascii="Times New Roman" w:hAnsi="Times New Roman" w:cs="Times New Roman"/>
          <w:sz w:val="16"/>
          <w:szCs w:val="16"/>
        </w:rPr>
        <w:fldChar w:fldCharType="end"/>
      </w:r>
      <w:bookmarkEnd w:id="2"/>
      <w:r w:rsidR="00B904F0" w:rsidRPr="00CF2DB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7E8D1A3" w14:textId="77777777" w:rsidR="009A249B" w:rsidRPr="00CF2DB6" w:rsidRDefault="009A249B" w:rsidP="009A249B">
      <w:pPr>
        <w:tabs>
          <w:tab w:val="left" w:pos="7880"/>
        </w:tabs>
        <w:ind w:left="318"/>
        <w:rPr>
          <w:rFonts w:ascii="Times New Roman" w:hAnsi="Times New Roman" w:cs="Times New Roman"/>
          <w:b/>
          <w:bCs/>
          <w:sz w:val="16"/>
          <w:szCs w:val="16"/>
        </w:rPr>
      </w:pPr>
    </w:p>
    <w:p w14:paraId="29BF0F44" w14:textId="77777777" w:rsidR="009A249B" w:rsidRPr="00CF2DB6" w:rsidRDefault="009A249B" w:rsidP="00BE174B">
      <w:pPr>
        <w:tabs>
          <w:tab w:val="left" w:pos="7880"/>
        </w:tabs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CF2DB6">
        <w:rPr>
          <w:rFonts w:ascii="Times New Roman" w:hAnsi="Times New Roman" w:cs="Times New Roman"/>
          <w:b/>
          <w:bCs/>
          <w:sz w:val="16"/>
          <w:szCs w:val="16"/>
        </w:rPr>
        <w:t xml:space="preserve">CERTIFICA QUE: </w:t>
      </w:r>
      <w:r w:rsidRPr="00CF2DB6">
        <w:rPr>
          <w:rFonts w:ascii="Times New Roman" w:hAnsi="Times New Roman" w:cs="Times New Roman"/>
          <w:sz w:val="16"/>
          <w:szCs w:val="16"/>
        </w:rPr>
        <w:t xml:space="preserve">Se procedido a la transferencia del importe de la subvención concedida a las emprendedoras relacionadas en la resolución de concesión, con acomodo a la justificación exigida, con el detalle señalado en la tabla adjunta </w:t>
      </w:r>
    </w:p>
    <w:tbl>
      <w:tblPr>
        <w:tblStyle w:val="Tablaconcuadrcula"/>
        <w:tblW w:w="10629" w:type="dxa"/>
        <w:tblInd w:w="137" w:type="dxa"/>
        <w:tblLook w:val="04A0" w:firstRow="1" w:lastRow="0" w:firstColumn="1" w:lastColumn="0" w:noHBand="0" w:noVBand="1"/>
      </w:tblPr>
      <w:tblGrid>
        <w:gridCol w:w="992"/>
        <w:gridCol w:w="1328"/>
        <w:gridCol w:w="4768"/>
        <w:gridCol w:w="1984"/>
        <w:gridCol w:w="1557"/>
      </w:tblGrid>
      <w:tr w:rsidR="009A249B" w:rsidRPr="00CF2DB6" w14:paraId="36C2E2CC" w14:textId="77777777" w:rsidTr="00574027">
        <w:trPr>
          <w:trHeight w:val="284"/>
        </w:trPr>
        <w:tc>
          <w:tcPr>
            <w:tcW w:w="992" w:type="dxa"/>
          </w:tcPr>
          <w:p w14:paraId="3A4EA968" w14:textId="77777777" w:rsidR="009A249B" w:rsidRPr="00CF2DB6" w:rsidRDefault="009A249B" w:rsidP="00BE174B">
            <w:pPr>
              <w:tabs>
                <w:tab w:val="left" w:pos="9158"/>
              </w:tabs>
              <w:ind w:hanging="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Nº ORDEN</w:t>
            </w:r>
          </w:p>
        </w:tc>
        <w:tc>
          <w:tcPr>
            <w:tcW w:w="1328" w:type="dxa"/>
          </w:tcPr>
          <w:p w14:paraId="1AF6F1EA" w14:textId="7E55C160" w:rsidR="009A249B" w:rsidRPr="00CF2DB6" w:rsidRDefault="009A249B" w:rsidP="00BE174B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DNI/NIE</w:t>
            </w:r>
          </w:p>
        </w:tc>
        <w:tc>
          <w:tcPr>
            <w:tcW w:w="4768" w:type="dxa"/>
          </w:tcPr>
          <w:p w14:paraId="60E86B1C" w14:textId="067A7A83" w:rsidR="009A249B" w:rsidRPr="00CF2DB6" w:rsidRDefault="009A249B" w:rsidP="00BE174B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NOMBRE Y APELLIDOS</w:t>
            </w:r>
            <w:r w:rsidR="00BE17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EMPRENDEDORA</w:t>
            </w:r>
          </w:p>
        </w:tc>
        <w:tc>
          <w:tcPr>
            <w:tcW w:w="1984" w:type="dxa"/>
          </w:tcPr>
          <w:p w14:paraId="4F61F4E7" w14:textId="77777777" w:rsidR="009A249B" w:rsidRPr="00CF2DB6" w:rsidRDefault="009A249B" w:rsidP="00BE174B">
            <w:pPr>
              <w:tabs>
                <w:tab w:val="left" w:pos="9158"/>
              </w:tabs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IMPORTE SUBVENCIÓN</w:t>
            </w:r>
          </w:p>
        </w:tc>
        <w:tc>
          <w:tcPr>
            <w:tcW w:w="1557" w:type="dxa"/>
          </w:tcPr>
          <w:p w14:paraId="7BFD12B0" w14:textId="77777777" w:rsidR="009A249B" w:rsidRPr="00CF2DB6" w:rsidRDefault="009A249B" w:rsidP="00B904F0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FECHA DE PAGO</w:t>
            </w:r>
          </w:p>
        </w:tc>
      </w:tr>
      <w:bookmarkStart w:id="3" w:name="_Hlk83369736"/>
      <w:tr w:rsidR="009A249B" w:rsidRPr="00CF2DB6" w14:paraId="6241D99B" w14:textId="77777777" w:rsidTr="00574027">
        <w:trPr>
          <w:trHeight w:val="284"/>
        </w:trPr>
        <w:tc>
          <w:tcPr>
            <w:tcW w:w="992" w:type="dxa"/>
          </w:tcPr>
          <w:p w14:paraId="6D83857F" w14:textId="7E455452" w:rsidR="009A249B" w:rsidRPr="00CF2DB6" w:rsidRDefault="00B904F0" w:rsidP="00B904F0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" w:name="Texto38"/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328" w:type="dxa"/>
          </w:tcPr>
          <w:p w14:paraId="69A54DB9" w14:textId="5C402FEF" w:rsidR="009A249B" w:rsidRPr="00CF2DB6" w:rsidRDefault="00B904F0" w:rsidP="00B904F0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" w:name="Texto39"/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768" w:type="dxa"/>
          </w:tcPr>
          <w:p w14:paraId="05A3A454" w14:textId="435AC2DA" w:rsidR="009A249B" w:rsidRPr="00CF2DB6" w:rsidRDefault="00B904F0" w:rsidP="00B92EC3">
            <w:pPr>
              <w:tabs>
                <w:tab w:val="left" w:pos="9158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6" w:name="Texto40"/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984" w:type="dxa"/>
          </w:tcPr>
          <w:p w14:paraId="71E3D020" w14:textId="49AAE308" w:rsidR="009A249B" w:rsidRPr="00CF2DB6" w:rsidRDefault="00B904F0" w:rsidP="00BE174B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7" w:name="Texto41"/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557" w:type="dxa"/>
          </w:tcPr>
          <w:p w14:paraId="4BB462DF" w14:textId="0B4E2011" w:rsidR="009A249B" w:rsidRPr="00CF2DB6" w:rsidRDefault="00B904F0" w:rsidP="00B904F0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8" w:name="Texto42"/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8"/>
          </w:p>
        </w:tc>
      </w:tr>
      <w:tr w:rsidR="00B904F0" w:rsidRPr="00CF2DB6" w14:paraId="67F2C68E" w14:textId="77777777" w:rsidTr="00574027">
        <w:trPr>
          <w:trHeight w:val="284"/>
        </w:trPr>
        <w:tc>
          <w:tcPr>
            <w:tcW w:w="992" w:type="dxa"/>
          </w:tcPr>
          <w:p w14:paraId="7E67FD5D" w14:textId="77777777" w:rsidR="00B904F0" w:rsidRPr="00CF2DB6" w:rsidRDefault="00B904F0" w:rsidP="00B92EC3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28" w:type="dxa"/>
          </w:tcPr>
          <w:p w14:paraId="766FD876" w14:textId="77777777" w:rsidR="00B904F0" w:rsidRPr="00CF2DB6" w:rsidRDefault="00B904F0" w:rsidP="00B92EC3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68" w:type="dxa"/>
          </w:tcPr>
          <w:p w14:paraId="3BD0147D" w14:textId="77777777" w:rsidR="00B904F0" w:rsidRPr="00CF2DB6" w:rsidRDefault="00B904F0" w:rsidP="00B92EC3">
            <w:pPr>
              <w:tabs>
                <w:tab w:val="left" w:pos="9158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38AECF5C" w14:textId="77777777" w:rsidR="00B904F0" w:rsidRPr="00CF2DB6" w:rsidRDefault="00B904F0" w:rsidP="00BE174B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14:paraId="2555CEFF" w14:textId="77777777" w:rsidR="00B904F0" w:rsidRPr="00CF2DB6" w:rsidRDefault="00B904F0" w:rsidP="00B92EC3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904F0" w:rsidRPr="00CF2DB6" w14:paraId="52A8E85C" w14:textId="77777777" w:rsidTr="00574027">
        <w:trPr>
          <w:trHeight w:val="284"/>
        </w:trPr>
        <w:tc>
          <w:tcPr>
            <w:tcW w:w="992" w:type="dxa"/>
          </w:tcPr>
          <w:p w14:paraId="67B81F15" w14:textId="77777777" w:rsidR="00B904F0" w:rsidRPr="00CF2DB6" w:rsidRDefault="00B904F0" w:rsidP="00B92EC3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28" w:type="dxa"/>
          </w:tcPr>
          <w:p w14:paraId="1D8D5F3E" w14:textId="77777777" w:rsidR="00B904F0" w:rsidRPr="00CF2DB6" w:rsidRDefault="00B904F0" w:rsidP="00B92EC3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68" w:type="dxa"/>
          </w:tcPr>
          <w:p w14:paraId="538B959B" w14:textId="77777777" w:rsidR="00B904F0" w:rsidRPr="00CF2DB6" w:rsidRDefault="00B904F0" w:rsidP="00B92EC3">
            <w:pPr>
              <w:tabs>
                <w:tab w:val="left" w:pos="9158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2CF72B1C" w14:textId="77777777" w:rsidR="00B904F0" w:rsidRPr="00CF2DB6" w:rsidRDefault="00B904F0" w:rsidP="00BE174B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14:paraId="213D95CF" w14:textId="77777777" w:rsidR="00B904F0" w:rsidRPr="00CF2DB6" w:rsidRDefault="00B904F0" w:rsidP="00B92EC3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904F0" w:rsidRPr="00CF2DB6" w14:paraId="1DF0F86B" w14:textId="77777777" w:rsidTr="00574027">
        <w:trPr>
          <w:trHeight w:val="284"/>
        </w:trPr>
        <w:tc>
          <w:tcPr>
            <w:tcW w:w="992" w:type="dxa"/>
          </w:tcPr>
          <w:p w14:paraId="34E6FA2C" w14:textId="77777777" w:rsidR="00B904F0" w:rsidRPr="00CF2DB6" w:rsidRDefault="00B904F0" w:rsidP="00B92EC3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28" w:type="dxa"/>
          </w:tcPr>
          <w:p w14:paraId="1C184147" w14:textId="77777777" w:rsidR="00B904F0" w:rsidRPr="00CF2DB6" w:rsidRDefault="00B904F0" w:rsidP="00B92EC3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68" w:type="dxa"/>
          </w:tcPr>
          <w:p w14:paraId="698D0BB8" w14:textId="77777777" w:rsidR="00B904F0" w:rsidRPr="00CF2DB6" w:rsidRDefault="00B904F0" w:rsidP="00B92EC3">
            <w:pPr>
              <w:tabs>
                <w:tab w:val="left" w:pos="9158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63078442" w14:textId="77777777" w:rsidR="00B904F0" w:rsidRPr="00CF2DB6" w:rsidRDefault="00B904F0" w:rsidP="00BE174B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14:paraId="3269BFD4" w14:textId="77777777" w:rsidR="00B904F0" w:rsidRPr="00CF2DB6" w:rsidRDefault="00B904F0" w:rsidP="00B92EC3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904F0" w:rsidRPr="00CF2DB6" w14:paraId="506E932C" w14:textId="77777777" w:rsidTr="00574027">
        <w:trPr>
          <w:trHeight w:val="284"/>
        </w:trPr>
        <w:tc>
          <w:tcPr>
            <w:tcW w:w="992" w:type="dxa"/>
          </w:tcPr>
          <w:p w14:paraId="4076D087" w14:textId="77777777" w:rsidR="00B904F0" w:rsidRPr="00CF2DB6" w:rsidRDefault="00B904F0" w:rsidP="00B92EC3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28" w:type="dxa"/>
          </w:tcPr>
          <w:p w14:paraId="292A929A" w14:textId="77777777" w:rsidR="00B904F0" w:rsidRPr="00CF2DB6" w:rsidRDefault="00B904F0" w:rsidP="00B92EC3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68" w:type="dxa"/>
          </w:tcPr>
          <w:p w14:paraId="6146E354" w14:textId="77777777" w:rsidR="00B904F0" w:rsidRPr="00CF2DB6" w:rsidRDefault="00B904F0" w:rsidP="00B92EC3">
            <w:pPr>
              <w:tabs>
                <w:tab w:val="left" w:pos="9158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778BEEFF" w14:textId="77777777" w:rsidR="00B904F0" w:rsidRPr="00CF2DB6" w:rsidRDefault="00B904F0" w:rsidP="00BE174B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14:paraId="4E5C928A" w14:textId="77777777" w:rsidR="00B904F0" w:rsidRPr="00CF2DB6" w:rsidRDefault="00B904F0" w:rsidP="00B92EC3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E174B" w:rsidRPr="00CF2DB6" w14:paraId="1A687254" w14:textId="77777777" w:rsidTr="00574027">
        <w:trPr>
          <w:trHeight w:val="284"/>
        </w:trPr>
        <w:tc>
          <w:tcPr>
            <w:tcW w:w="992" w:type="dxa"/>
          </w:tcPr>
          <w:p w14:paraId="3E677B2E" w14:textId="77777777" w:rsidR="00BE174B" w:rsidRPr="00CF2DB6" w:rsidRDefault="00BE174B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28" w:type="dxa"/>
          </w:tcPr>
          <w:p w14:paraId="22ED79D7" w14:textId="77777777" w:rsidR="00BE174B" w:rsidRPr="00CF2DB6" w:rsidRDefault="00BE174B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68" w:type="dxa"/>
          </w:tcPr>
          <w:p w14:paraId="0B67F6B0" w14:textId="77777777" w:rsidR="00BE174B" w:rsidRPr="00CF2DB6" w:rsidRDefault="00BE174B" w:rsidP="00CD7E04">
            <w:pPr>
              <w:tabs>
                <w:tab w:val="left" w:pos="9158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2E6F7FA7" w14:textId="77777777" w:rsidR="00BE174B" w:rsidRPr="00CF2DB6" w:rsidRDefault="00BE174B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14:paraId="0680E89D" w14:textId="77777777" w:rsidR="00BE174B" w:rsidRPr="00CF2DB6" w:rsidRDefault="00BE174B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E174B" w:rsidRPr="00CF2DB6" w14:paraId="02A1F5A0" w14:textId="77777777" w:rsidTr="00574027">
        <w:trPr>
          <w:trHeight w:val="284"/>
        </w:trPr>
        <w:tc>
          <w:tcPr>
            <w:tcW w:w="992" w:type="dxa"/>
          </w:tcPr>
          <w:p w14:paraId="33F6C932" w14:textId="77777777" w:rsidR="00BE174B" w:rsidRPr="00CF2DB6" w:rsidRDefault="00BE174B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28" w:type="dxa"/>
          </w:tcPr>
          <w:p w14:paraId="1D916459" w14:textId="77777777" w:rsidR="00BE174B" w:rsidRPr="00CF2DB6" w:rsidRDefault="00BE174B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68" w:type="dxa"/>
          </w:tcPr>
          <w:p w14:paraId="6DC3745C" w14:textId="77777777" w:rsidR="00BE174B" w:rsidRPr="00CF2DB6" w:rsidRDefault="00BE174B" w:rsidP="00CD7E04">
            <w:pPr>
              <w:tabs>
                <w:tab w:val="left" w:pos="9158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7E53D8F1" w14:textId="77777777" w:rsidR="00BE174B" w:rsidRPr="00CF2DB6" w:rsidRDefault="00BE174B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14:paraId="71B68890" w14:textId="77777777" w:rsidR="00BE174B" w:rsidRPr="00CF2DB6" w:rsidRDefault="00BE174B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E174B" w:rsidRPr="00CF2DB6" w14:paraId="6CD96277" w14:textId="77777777" w:rsidTr="00574027">
        <w:trPr>
          <w:trHeight w:val="284"/>
        </w:trPr>
        <w:tc>
          <w:tcPr>
            <w:tcW w:w="992" w:type="dxa"/>
          </w:tcPr>
          <w:p w14:paraId="1A58B19A" w14:textId="77777777" w:rsidR="00BE174B" w:rsidRPr="00CF2DB6" w:rsidRDefault="00BE174B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28" w:type="dxa"/>
          </w:tcPr>
          <w:p w14:paraId="57A21672" w14:textId="77777777" w:rsidR="00BE174B" w:rsidRPr="00CF2DB6" w:rsidRDefault="00BE174B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68" w:type="dxa"/>
          </w:tcPr>
          <w:p w14:paraId="0043F86C" w14:textId="77777777" w:rsidR="00BE174B" w:rsidRPr="00CF2DB6" w:rsidRDefault="00BE174B" w:rsidP="00CD7E04">
            <w:pPr>
              <w:tabs>
                <w:tab w:val="left" w:pos="9158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4A9DF504" w14:textId="77777777" w:rsidR="00BE174B" w:rsidRPr="00CF2DB6" w:rsidRDefault="00BE174B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14:paraId="28CD739F" w14:textId="77777777" w:rsidR="00BE174B" w:rsidRPr="00CF2DB6" w:rsidRDefault="00BE174B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E174B" w:rsidRPr="00CF2DB6" w14:paraId="6E30E5E7" w14:textId="77777777" w:rsidTr="00574027">
        <w:trPr>
          <w:trHeight w:val="284"/>
        </w:trPr>
        <w:tc>
          <w:tcPr>
            <w:tcW w:w="992" w:type="dxa"/>
          </w:tcPr>
          <w:p w14:paraId="6AA368E9" w14:textId="77777777" w:rsidR="00BE174B" w:rsidRPr="00CF2DB6" w:rsidRDefault="00BE174B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28" w:type="dxa"/>
          </w:tcPr>
          <w:p w14:paraId="19FCB240" w14:textId="77777777" w:rsidR="00BE174B" w:rsidRPr="00CF2DB6" w:rsidRDefault="00BE174B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68" w:type="dxa"/>
          </w:tcPr>
          <w:p w14:paraId="0E4F018B" w14:textId="77777777" w:rsidR="00BE174B" w:rsidRPr="00CF2DB6" w:rsidRDefault="00BE174B" w:rsidP="00CD7E04">
            <w:pPr>
              <w:tabs>
                <w:tab w:val="left" w:pos="9158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07FADF22" w14:textId="77777777" w:rsidR="00BE174B" w:rsidRPr="00CF2DB6" w:rsidRDefault="00BE174B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14:paraId="3E4EC037" w14:textId="77777777" w:rsidR="00BE174B" w:rsidRPr="00CF2DB6" w:rsidRDefault="00BE174B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E174B" w:rsidRPr="00CF2DB6" w14:paraId="068B8788" w14:textId="77777777" w:rsidTr="00574027">
        <w:trPr>
          <w:trHeight w:val="284"/>
        </w:trPr>
        <w:tc>
          <w:tcPr>
            <w:tcW w:w="992" w:type="dxa"/>
          </w:tcPr>
          <w:p w14:paraId="64F0CCA5" w14:textId="77777777" w:rsidR="00BE174B" w:rsidRPr="00CF2DB6" w:rsidRDefault="00BE174B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28" w:type="dxa"/>
          </w:tcPr>
          <w:p w14:paraId="04E7CE5B" w14:textId="77777777" w:rsidR="00BE174B" w:rsidRPr="00CF2DB6" w:rsidRDefault="00BE174B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68" w:type="dxa"/>
          </w:tcPr>
          <w:p w14:paraId="4BE42890" w14:textId="77777777" w:rsidR="00BE174B" w:rsidRPr="00CF2DB6" w:rsidRDefault="00BE174B" w:rsidP="00CD7E04">
            <w:pPr>
              <w:tabs>
                <w:tab w:val="left" w:pos="9158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0AF4FC4D" w14:textId="77777777" w:rsidR="00BE174B" w:rsidRPr="00CF2DB6" w:rsidRDefault="00BE174B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14:paraId="737FBD3B" w14:textId="77777777" w:rsidR="00BE174B" w:rsidRPr="00CF2DB6" w:rsidRDefault="00BE174B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E174B" w:rsidRPr="00CF2DB6" w14:paraId="64815947" w14:textId="77777777" w:rsidTr="00574027">
        <w:trPr>
          <w:trHeight w:val="284"/>
        </w:trPr>
        <w:tc>
          <w:tcPr>
            <w:tcW w:w="992" w:type="dxa"/>
          </w:tcPr>
          <w:p w14:paraId="31DB3311" w14:textId="77777777" w:rsidR="00BE174B" w:rsidRPr="00CF2DB6" w:rsidRDefault="00BE174B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28" w:type="dxa"/>
          </w:tcPr>
          <w:p w14:paraId="4142D1AB" w14:textId="77777777" w:rsidR="00BE174B" w:rsidRPr="00CF2DB6" w:rsidRDefault="00BE174B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68" w:type="dxa"/>
          </w:tcPr>
          <w:p w14:paraId="3B725354" w14:textId="77777777" w:rsidR="00BE174B" w:rsidRPr="00CF2DB6" w:rsidRDefault="00BE174B" w:rsidP="00CD7E04">
            <w:pPr>
              <w:tabs>
                <w:tab w:val="left" w:pos="9158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2BF39EED" w14:textId="77777777" w:rsidR="00BE174B" w:rsidRPr="00CF2DB6" w:rsidRDefault="00BE174B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14:paraId="3C24A2AB" w14:textId="77777777" w:rsidR="00BE174B" w:rsidRPr="00CF2DB6" w:rsidRDefault="00BE174B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74027" w:rsidRPr="00CF2DB6" w14:paraId="1796E59F" w14:textId="77777777" w:rsidTr="00574027">
        <w:trPr>
          <w:trHeight w:val="284"/>
        </w:trPr>
        <w:tc>
          <w:tcPr>
            <w:tcW w:w="992" w:type="dxa"/>
          </w:tcPr>
          <w:p w14:paraId="4AA8562B" w14:textId="77777777" w:rsidR="00574027" w:rsidRPr="00CF2DB6" w:rsidRDefault="00574027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28" w:type="dxa"/>
          </w:tcPr>
          <w:p w14:paraId="36FE89FC" w14:textId="77777777" w:rsidR="00574027" w:rsidRPr="00CF2DB6" w:rsidRDefault="00574027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68" w:type="dxa"/>
          </w:tcPr>
          <w:p w14:paraId="5E0064A2" w14:textId="77777777" w:rsidR="00574027" w:rsidRPr="00CF2DB6" w:rsidRDefault="00574027" w:rsidP="00CD7E04">
            <w:pPr>
              <w:tabs>
                <w:tab w:val="left" w:pos="9158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50217DC2" w14:textId="77777777" w:rsidR="00574027" w:rsidRPr="00CF2DB6" w:rsidRDefault="00574027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14:paraId="2FE24C53" w14:textId="77777777" w:rsidR="00574027" w:rsidRPr="00CF2DB6" w:rsidRDefault="00574027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74027" w:rsidRPr="00CF2DB6" w14:paraId="11FC1D48" w14:textId="77777777" w:rsidTr="00574027">
        <w:trPr>
          <w:trHeight w:val="284"/>
        </w:trPr>
        <w:tc>
          <w:tcPr>
            <w:tcW w:w="992" w:type="dxa"/>
          </w:tcPr>
          <w:p w14:paraId="12F3B398" w14:textId="77777777" w:rsidR="00574027" w:rsidRPr="00CF2DB6" w:rsidRDefault="00574027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28" w:type="dxa"/>
          </w:tcPr>
          <w:p w14:paraId="2A3D95DA" w14:textId="77777777" w:rsidR="00574027" w:rsidRPr="00CF2DB6" w:rsidRDefault="00574027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68" w:type="dxa"/>
          </w:tcPr>
          <w:p w14:paraId="17AA988D" w14:textId="77777777" w:rsidR="00574027" w:rsidRPr="00CF2DB6" w:rsidRDefault="00574027" w:rsidP="00CD7E04">
            <w:pPr>
              <w:tabs>
                <w:tab w:val="left" w:pos="9158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06AB1039" w14:textId="77777777" w:rsidR="00574027" w:rsidRPr="00CF2DB6" w:rsidRDefault="00574027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14:paraId="6B9A1A9E" w14:textId="77777777" w:rsidR="00574027" w:rsidRPr="00CF2DB6" w:rsidRDefault="00574027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74027" w:rsidRPr="00CF2DB6" w14:paraId="029DF980" w14:textId="77777777" w:rsidTr="00574027">
        <w:trPr>
          <w:trHeight w:val="284"/>
        </w:trPr>
        <w:tc>
          <w:tcPr>
            <w:tcW w:w="992" w:type="dxa"/>
          </w:tcPr>
          <w:p w14:paraId="0FFC0CA1" w14:textId="77777777" w:rsidR="00574027" w:rsidRPr="00CF2DB6" w:rsidRDefault="00574027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28" w:type="dxa"/>
          </w:tcPr>
          <w:p w14:paraId="537D3C2D" w14:textId="77777777" w:rsidR="00574027" w:rsidRPr="00CF2DB6" w:rsidRDefault="00574027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68" w:type="dxa"/>
          </w:tcPr>
          <w:p w14:paraId="067A7353" w14:textId="77777777" w:rsidR="00574027" w:rsidRPr="00CF2DB6" w:rsidRDefault="00574027" w:rsidP="00CD7E04">
            <w:pPr>
              <w:tabs>
                <w:tab w:val="left" w:pos="9158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22A6FCFD" w14:textId="77777777" w:rsidR="00574027" w:rsidRPr="00CF2DB6" w:rsidRDefault="00574027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14:paraId="7B443479" w14:textId="77777777" w:rsidR="00574027" w:rsidRPr="00CF2DB6" w:rsidRDefault="00574027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74027" w:rsidRPr="00CF2DB6" w14:paraId="5A135520" w14:textId="77777777" w:rsidTr="00574027">
        <w:trPr>
          <w:trHeight w:val="284"/>
        </w:trPr>
        <w:tc>
          <w:tcPr>
            <w:tcW w:w="992" w:type="dxa"/>
          </w:tcPr>
          <w:p w14:paraId="01795A94" w14:textId="77777777" w:rsidR="00574027" w:rsidRPr="00CF2DB6" w:rsidRDefault="00574027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28" w:type="dxa"/>
          </w:tcPr>
          <w:p w14:paraId="2794804A" w14:textId="77777777" w:rsidR="00574027" w:rsidRPr="00CF2DB6" w:rsidRDefault="00574027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68" w:type="dxa"/>
          </w:tcPr>
          <w:p w14:paraId="070A5AEA" w14:textId="77777777" w:rsidR="00574027" w:rsidRPr="00CF2DB6" w:rsidRDefault="00574027" w:rsidP="00CD7E04">
            <w:pPr>
              <w:tabs>
                <w:tab w:val="left" w:pos="9158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334E8702" w14:textId="77777777" w:rsidR="00574027" w:rsidRPr="00CF2DB6" w:rsidRDefault="00574027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14:paraId="669E1833" w14:textId="77777777" w:rsidR="00574027" w:rsidRPr="00CF2DB6" w:rsidRDefault="00574027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74027" w:rsidRPr="00CF2DB6" w14:paraId="7348B560" w14:textId="77777777" w:rsidTr="00574027">
        <w:trPr>
          <w:trHeight w:val="284"/>
        </w:trPr>
        <w:tc>
          <w:tcPr>
            <w:tcW w:w="992" w:type="dxa"/>
          </w:tcPr>
          <w:p w14:paraId="32B580B2" w14:textId="77777777" w:rsidR="00574027" w:rsidRPr="00CF2DB6" w:rsidRDefault="00574027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28" w:type="dxa"/>
          </w:tcPr>
          <w:p w14:paraId="7816FEDB" w14:textId="77777777" w:rsidR="00574027" w:rsidRPr="00CF2DB6" w:rsidRDefault="00574027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68" w:type="dxa"/>
          </w:tcPr>
          <w:p w14:paraId="253C21BA" w14:textId="77777777" w:rsidR="00574027" w:rsidRPr="00CF2DB6" w:rsidRDefault="00574027" w:rsidP="00CD7E04">
            <w:pPr>
              <w:tabs>
                <w:tab w:val="left" w:pos="9158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0EE6B451" w14:textId="77777777" w:rsidR="00574027" w:rsidRPr="00CF2DB6" w:rsidRDefault="00574027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14:paraId="43A02F70" w14:textId="77777777" w:rsidR="00574027" w:rsidRPr="00CF2DB6" w:rsidRDefault="00574027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74027" w:rsidRPr="00CF2DB6" w14:paraId="6E63F21E" w14:textId="77777777" w:rsidTr="00574027">
        <w:trPr>
          <w:trHeight w:val="284"/>
        </w:trPr>
        <w:tc>
          <w:tcPr>
            <w:tcW w:w="992" w:type="dxa"/>
          </w:tcPr>
          <w:p w14:paraId="47630DF9" w14:textId="77777777" w:rsidR="00574027" w:rsidRPr="00CF2DB6" w:rsidRDefault="00574027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28" w:type="dxa"/>
          </w:tcPr>
          <w:p w14:paraId="3E1BEB17" w14:textId="77777777" w:rsidR="00574027" w:rsidRPr="00CF2DB6" w:rsidRDefault="00574027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68" w:type="dxa"/>
          </w:tcPr>
          <w:p w14:paraId="50169ED5" w14:textId="77777777" w:rsidR="00574027" w:rsidRPr="00CF2DB6" w:rsidRDefault="00574027" w:rsidP="00CD7E04">
            <w:pPr>
              <w:tabs>
                <w:tab w:val="left" w:pos="9158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0ED8242E" w14:textId="77777777" w:rsidR="00574027" w:rsidRPr="00CF2DB6" w:rsidRDefault="00574027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14:paraId="14F0A12D" w14:textId="77777777" w:rsidR="00574027" w:rsidRPr="00CF2DB6" w:rsidRDefault="00574027" w:rsidP="00CD7E04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904F0" w:rsidRPr="00CF2DB6" w14:paraId="50E57BE7" w14:textId="77777777" w:rsidTr="00574027">
        <w:trPr>
          <w:trHeight w:val="284"/>
        </w:trPr>
        <w:tc>
          <w:tcPr>
            <w:tcW w:w="992" w:type="dxa"/>
          </w:tcPr>
          <w:p w14:paraId="3D10CD0F" w14:textId="77777777" w:rsidR="00B904F0" w:rsidRPr="00CF2DB6" w:rsidRDefault="00B904F0" w:rsidP="00B92EC3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28" w:type="dxa"/>
          </w:tcPr>
          <w:p w14:paraId="48979CA1" w14:textId="77777777" w:rsidR="00B904F0" w:rsidRPr="00CF2DB6" w:rsidRDefault="00B904F0" w:rsidP="00B92EC3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768" w:type="dxa"/>
          </w:tcPr>
          <w:p w14:paraId="7B60A0B4" w14:textId="77777777" w:rsidR="00B904F0" w:rsidRPr="00CF2DB6" w:rsidRDefault="00B904F0" w:rsidP="00B92EC3">
            <w:pPr>
              <w:tabs>
                <w:tab w:val="left" w:pos="9158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45021FE3" w14:textId="77777777" w:rsidR="00B904F0" w:rsidRPr="00CF2DB6" w:rsidRDefault="00B904F0" w:rsidP="00BE174B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14:paraId="7D8E2319" w14:textId="77777777" w:rsidR="00B904F0" w:rsidRPr="00CF2DB6" w:rsidRDefault="00B904F0" w:rsidP="00B92EC3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bookmarkEnd w:id="3"/>
    </w:tbl>
    <w:p w14:paraId="13E9F5A1" w14:textId="77777777" w:rsidR="009A249B" w:rsidRPr="00CF2DB6" w:rsidRDefault="009A249B" w:rsidP="009A249B">
      <w:pPr>
        <w:spacing w:before="57"/>
        <w:ind w:left="1165"/>
        <w:rPr>
          <w:rFonts w:ascii="Times New Roman" w:hAnsi="Times New Roman" w:cs="Times New Roman"/>
          <w:sz w:val="16"/>
          <w:szCs w:val="16"/>
        </w:rPr>
      </w:pPr>
    </w:p>
    <w:p w14:paraId="25CA311D" w14:textId="77777777" w:rsidR="00032491" w:rsidRDefault="00032491" w:rsidP="00032491">
      <w:pPr>
        <w:spacing w:before="57"/>
        <w:ind w:left="1165"/>
        <w:jc w:val="right"/>
        <w:rPr>
          <w:rFonts w:ascii="Times New Roman" w:hAnsi="Times New Roman" w:cs="Times New Roman"/>
          <w:b/>
          <w:spacing w:val="-3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Fecha</w:t>
      </w:r>
      <w:r>
        <w:rPr>
          <w:rFonts w:ascii="Times New Roman" w:hAnsi="Times New Roman" w:cs="Times New Roman"/>
          <w:b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y</w:t>
      </w:r>
      <w:r>
        <w:rPr>
          <w:rFonts w:ascii="Times New Roman" w:hAnsi="Times New Roman" w:cs="Times New Roman"/>
          <w:b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firma</w:t>
      </w:r>
      <w:r>
        <w:rPr>
          <w:rFonts w:ascii="Times New Roman" w:hAnsi="Times New Roman" w:cs="Times New Roman"/>
          <w:b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electrónica</w:t>
      </w:r>
      <w:r>
        <w:rPr>
          <w:rFonts w:ascii="Times New Roman" w:hAnsi="Times New Roman" w:cs="Times New Roman"/>
          <w:b/>
          <w:spacing w:val="-3"/>
          <w:sz w:val="16"/>
          <w:szCs w:val="16"/>
        </w:rPr>
        <w:t xml:space="preserve"> </w:t>
      </w:r>
    </w:p>
    <w:p w14:paraId="7BEF476C" w14:textId="77777777" w:rsidR="00032491" w:rsidRDefault="00032491" w:rsidP="00032491">
      <w:pPr>
        <w:spacing w:before="57"/>
        <w:ind w:left="1165"/>
        <w:jc w:val="right"/>
        <w:rPr>
          <w:rFonts w:ascii="Times New Roman" w:hAnsi="Times New Roman" w:cs="Times New Roman"/>
          <w:b/>
          <w:spacing w:val="-3"/>
          <w:sz w:val="16"/>
          <w:szCs w:val="16"/>
        </w:rPr>
      </w:pPr>
    </w:p>
    <w:p w14:paraId="1FE8207A" w14:textId="58CAECE7" w:rsidR="009A249B" w:rsidRPr="00CF2DB6" w:rsidRDefault="009A249B" w:rsidP="00032491">
      <w:pPr>
        <w:spacing w:before="57"/>
        <w:ind w:left="1165"/>
        <w:jc w:val="right"/>
        <w:rPr>
          <w:rFonts w:ascii="Times New Roman" w:hAnsi="Times New Roman" w:cs="Times New Roman"/>
          <w:sz w:val="16"/>
          <w:szCs w:val="16"/>
        </w:rPr>
      </w:pPr>
      <w:r w:rsidRPr="00CF2DB6">
        <w:rPr>
          <w:rFonts w:ascii="Times New Roman" w:hAnsi="Times New Roman" w:cs="Times New Roman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732A1A4" wp14:editId="6747B9C5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6753225" cy="1842135"/>
                <wp:effectExtent l="0" t="0" r="28575" b="24765"/>
                <wp:wrapTopAndBottom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842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88CED6" w14:textId="77777777" w:rsidR="009A249B" w:rsidRPr="00BE174B" w:rsidRDefault="009A249B" w:rsidP="009A249B">
                            <w:pPr>
                              <w:spacing w:before="18" w:line="195" w:lineRule="exact"/>
                              <w:ind w:left="10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BE174B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INFORMACIÓN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BÁSICA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SOBRE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PROTECCIÓN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DE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DATOS:</w:t>
                            </w:r>
                          </w:p>
                          <w:p w14:paraId="4D73D8BC" w14:textId="77777777" w:rsidR="009A249B" w:rsidRPr="00BE174B" w:rsidRDefault="009A249B" w:rsidP="009A249B">
                            <w:pPr>
                              <w:pStyle w:val="Textoindependiente"/>
                              <w:ind w:left="107" w:right="106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En cumplimiento de lo dispuesto en la Ley Orgánica 3/2018 de 5 de diciembre de Protección de Datos Personales y garantía de los derechos digitales,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así como de conformidad con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el artículo 13 del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Reglamento General de Protección de Datos 2016/679 le informamos que los datos de carácter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personal que consten en la solicitud serán tratados por la Delegación de Igualdad e incorporados a la actividad de tratamiento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“Subvenciones a Ayuntamientos”, cuya finalidad es la tramitación del procedimiento relativo a las subvenciones en materia de fomento del emprendimiento femenino en los municipios de menos de 5.000 habitantes en la provincia de Granada</w:t>
                            </w:r>
                          </w:p>
                          <w:p w14:paraId="704E7AD6" w14:textId="77777777" w:rsidR="009A249B" w:rsidRPr="00BE174B" w:rsidRDefault="009A249B" w:rsidP="009A249B">
                            <w:pPr>
                              <w:pStyle w:val="Textoindependiente"/>
                              <w:ind w:left="107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BE174B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Legitimación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: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Finalidad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basada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en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el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interés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público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la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solicitud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la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subvención.</w:t>
                            </w:r>
                          </w:p>
                          <w:p w14:paraId="0DCB5C15" w14:textId="77777777" w:rsidR="009A249B" w:rsidRPr="00BE174B" w:rsidRDefault="009A249B" w:rsidP="009A249B">
                            <w:pPr>
                              <w:pStyle w:val="Textoindependiente"/>
                              <w:spacing w:before="1"/>
                              <w:ind w:left="107" w:right="108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BE174B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Destinatarios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: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Los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datos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carácter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personal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pueden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ser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comunicados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otras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Administraciones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u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organismos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públicos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privados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cuando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corresponda.</w:t>
                            </w:r>
                          </w:p>
                          <w:p w14:paraId="4D983A51" w14:textId="77777777" w:rsidR="009A249B" w:rsidRPr="00BE174B" w:rsidRDefault="009A249B" w:rsidP="009A249B">
                            <w:pPr>
                              <w:pStyle w:val="Textoindependiente"/>
                              <w:ind w:left="107" w:right="111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BE174B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Plazo de conservación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: Los datos serán conservados durante la tramitación de la subvención y de las reclamaciones que se puedan formular, siendo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aplicación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la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normativa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archivos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patrimonio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documental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español.</w:t>
                            </w:r>
                          </w:p>
                          <w:p w14:paraId="6402011A" w14:textId="77777777" w:rsidR="009A249B" w:rsidRPr="00BE174B" w:rsidRDefault="009A249B" w:rsidP="009A249B">
                            <w:pPr>
                              <w:pStyle w:val="Textoindependiente"/>
                              <w:ind w:left="107" w:right="112"/>
                              <w:jc w:val="both"/>
                              <w:rPr>
                                <w:rStyle w:val="EnlacedeInternet"/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BE174B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Derechos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: Puede ejercitar sus derechos de acceso, rectificación, supresión y portabilidad de sus datos, de limitación y oposición a su tratamiento, así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como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no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ser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objeto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decisiones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basadas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únicamente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en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el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tratamiento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automatizado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sus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datos,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cuando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procedan,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ante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la Delegación de Igualdad de la Diputación de Granada, C/ Periodista Barrios Talavera, 1, 18014, Granada, o en la dirección de correo electrónico </w:t>
                            </w:r>
                            <w:hyperlink r:id="rId8">
                              <w:r w:rsidRPr="00BE174B">
                                <w:rPr>
                                  <w:rStyle w:val="EnlacedeInternet"/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igualdadyjuventud@dipgra.es.</w:t>
                              </w:r>
                            </w:hyperlink>
                          </w:p>
                          <w:p w14:paraId="3BF12DD1" w14:textId="77777777" w:rsidR="009A249B" w:rsidRPr="00BE174B" w:rsidRDefault="009A249B" w:rsidP="009A249B">
                            <w:pPr>
                              <w:pStyle w:val="Textoindependiente"/>
                              <w:ind w:left="107" w:right="112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BE174B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Información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Adicional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: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Puede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consultar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la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Información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Adicional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Protección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Datos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incluida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en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la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política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privacidad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la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>s Bases Reguladoras</w:t>
                            </w:r>
                          </w:p>
                          <w:p w14:paraId="2E778FEE" w14:textId="77777777" w:rsidR="009A249B" w:rsidRPr="00BE174B" w:rsidRDefault="009A249B" w:rsidP="009A249B">
                            <w:pPr>
                              <w:pStyle w:val="Textoindependiente"/>
                              <w:spacing w:line="272" w:lineRule="exact"/>
                              <w:ind w:left="107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NOTA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PIE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FIRMA: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Mediante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su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acepto/firma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acepta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el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tratamiento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sus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datos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personales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en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los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términos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condiciones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E174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indicados.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2A1A4" id="Cuadro de texto 14" o:spid="_x0000_s1031" type="#_x0000_t202" style="position:absolute;left:0;text-align:left;margin-left:480.55pt;margin-top:17.85pt;width:531.75pt;height:145.05pt;z-index:-2516449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" filled="f" strokeweight=".48pt">
                <v:textbox inset="0,0,0,0">
                  <w:txbxContent>
                    <w:p w14:paraId="5A88CED6" w14:textId="77777777" w:rsidR="009A249B" w:rsidRPr="00BE174B" w:rsidRDefault="009A249B" w:rsidP="009A249B">
                      <w:pPr>
                        <w:spacing w:before="18" w:line="195" w:lineRule="exact"/>
                        <w:ind w:left="107"/>
                        <w:jc w:val="both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BE174B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INFORMACIÓN</w:t>
                      </w:r>
                      <w:r w:rsidRPr="00BE174B">
                        <w:rPr>
                          <w:rFonts w:ascii="Times New Roman" w:hAnsi="Times New Roman" w:cs="Times New Roman"/>
                          <w:b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BÁSICA</w:t>
                      </w:r>
                      <w:r w:rsidRPr="00BE174B">
                        <w:rPr>
                          <w:rFonts w:ascii="Times New Roman" w:hAnsi="Times New Roman" w:cs="Times New Roman"/>
                          <w:b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SOBRE</w:t>
                      </w:r>
                      <w:r w:rsidRPr="00BE174B">
                        <w:rPr>
                          <w:rFonts w:ascii="Times New Roman" w:hAnsi="Times New Roman" w:cs="Times New Roman"/>
                          <w:b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PROTECCIÓN</w:t>
                      </w:r>
                      <w:r w:rsidRPr="00BE174B">
                        <w:rPr>
                          <w:rFonts w:ascii="Times New Roman" w:hAnsi="Times New Roman" w:cs="Times New Roman"/>
                          <w:b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DE</w:t>
                      </w:r>
                      <w:r w:rsidRPr="00BE174B">
                        <w:rPr>
                          <w:rFonts w:ascii="Times New Roman" w:hAnsi="Times New Roman" w:cs="Times New Roman"/>
                          <w:b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DATOS:</w:t>
                      </w:r>
                    </w:p>
                    <w:p w14:paraId="4D73D8BC" w14:textId="77777777" w:rsidR="009A249B" w:rsidRPr="00BE174B" w:rsidRDefault="009A249B" w:rsidP="009A249B">
                      <w:pPr>
                        <w:pStyle w:val="Textoindependiente"/>
                        <w:ind w:left="107" w:right="106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En cumplimiento de lo dispuesto en la Ley Orgánica 3/2018 de 5 de diciembre de Protección de Datos Personales y garantía de los derechos digitales,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así como de conformidad con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el artículo 13 del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Reglamento General de Protección de Datos 2016/679 le informamos que los datos de carácter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personal que consten en la solicitud serán tratados por la Delegación de Igualdad e incorporados a la actividad de tratamiento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“Subvenciones a Ayuntamientos”, cuya finalidad es la tramitación del procedimiento relativo a las subvenciones en materia de fomento del emprendimiento femenino en los municipios de menos de 5.000 habitantes en la provincia de Granada</w:t>
                      </w:r>
                    </w:p>
                    <w:p w14:paraId="704E7AD6" w14:textId="77777777" w:rsidR="009A249B" w:rsidRPr="00BE174B" w:rsidRDefault="009A249B" w:rsidP="009A249B">
                      <w:pPr>
                        <w:pStyle w:val="Textoindependiente"/>
                        <w:ind w:left="107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BE174B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Legitimación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:</w:t>
                      </w:r>
                      <w:r w:rsidRPr="00BE174B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Finalidad</w:t>
                      </w:r>
                      <w:r w:rsidRPr="00BE174B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basada</w:t>
                      </w:r>
                      <w:r w:rsidRPr="00BE174B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en</w:t>
                      </w:r>
                      <w:r w:rsidRPr="00BE174B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el</w:t>
                      </w:r>
                      <w:r w:rsidRPr="00BE174B">
                        <w:rPr>
                          <w:rFonts w:ascii="Times New Roman" w:hAnsi="Times New Roman" w:cs="Times New Roman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interés</w:t>
                      </w:r>
                      <w:r w:rsidRPr="00BE174B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público</w:t>
                      </w:r>
                      <w:r w:rsidRPr="00BE174B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BE174B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la</w:t>
                      </w:r>
                      <w:r w:rsidRPr="00BE174B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solicitud</w:t>
                      </w:r>
                      <w:r w:rsidRPr="00BE174B">
                        <w:rPr>
                          <w:rFonts w:ascii="Times New Roman" w:hAnsi="Times New Roman" w:cs="Times New Roman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BE174B">
                        <w:rPr>
                          <w:rFonts w:ascii="Times New Roman" w:hAnsi="Times New Roman" w:cs="Times New Roman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la</w:t>
                      </w:r>
                      <w:r w:rsidRPr="00BE174B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subvención.</w:t>
                      </w:r>
                    </w:p>
                    <w:p w14:paraId="0DCB5C15" w14:textId="77777777" w:rsidR="009A249B" w:rsidRPr="00BE174B" w:rsidRDefault="009A249B" w:rsidP="009A249B">
                      <w:pPr>
                        <w:pStyle w:val="Textoindependiente"/>
                        <w:spacing w:before="1"/>
                        <w:ind w:left="107" w:right="108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BE174B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Destinatarios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: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Los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datos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carácter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personal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pueden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ser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comunicados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otras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Administraciones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u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organismos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públicos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o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privados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cuando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corresponda.</w:t>
                      </w:r>
                    </w:p>
                    <w:p w14:paraId="4D983A51" w14:textId="77777777" w:rsidR="009A249B" w:rsidRPr="00BE174B" w:rsidRDefault="009A249B" w:rsidP="009A249B">
                      <w:pPr>
                        <w:pStyle w:val="Textoindependiente"/>
                        <w:ind w:left="107" w:right="111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BE174B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Plazo de conservación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: Los datos serán conservados durante la tramitación de la subvención y de las reclamaciones que se puedan formular, siendo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BE174B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aplicación</w:t>
                      </w:r>
                      <w:r w:rsidRPr="00BE174B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la</w:t>
                      </w:r>
                      <w:r w:rsidRPr="00BE174B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normativa</w:t>
                      </w:r>
                      <w:r w:rsidRPr="00BE174B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BE174B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archivos</w:t>
                      </w:r>
                      <w:r w:rsidRPr="00BE174B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y</w:t>
                      </w:r>
                      <w:r w:rsidRPr="00BE174B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patrimonio</w:t>
                      </w:r>
                      <w:r w:rsidRPr="00BE174B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documental</w:t>
                      </w:r>
                      <w:r w:rsidRPr="00BE174B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español.</w:t>
                      </w:r>
                    </w:p>
                    <w:p w14:paraId="6402011A" w14:textId="77777777" w:rsidR="009A249B" w:rsidRPr="00BE174B" w:rsidRDefault="009A249B" w:rsidP="009A249B">
                      <w:pPr>
                        <w:pStyle w:val="Textoindependiente"/>
                        <w:ind w:left="107" w:right="112"/>
                        <w:jc w:val="both"/>
                        <w:rPr>
                          <w:rStyle w:val="EnlacedeInternet"/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BE174B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Derechos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: Puede ejercitar sus derechos de acceso, rectificación, supresión y portabilidad de sus datos, de limitación y oposición a su tratamiento, así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como</w:t>
                      </w:r>
                      <w:r w:rsidRPr="00BE174B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</w:t>
                      </w:r>
                      <w:r w:rsidRPr="00BE174B">
                        <w:rPr>
                          <w:rFonts w:ascii="Times New Roman" w:hAnsi="Times New Roman" w:cs="Times New Roman"/>
                          <w:spacing w:val="7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no</w:t>
                      </w:r>
                      <w:r w:rsidRPr="00BE174B">
                        <w:rPr>
                          <w:rFonts w:ascii="Times New Roman" w:hAnsi="Times New Roman" w:cs="Times New Roman"/>
                          <w:spacing w:val="7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ser</w:t>
                      </w:r>
                      <w:r w:rsidRPr="00BE174B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objeto</w:t>
                      </w:r>
                      <w:r w:rsidRPr="00BE174B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BE174B">
                        <w:rPr>
                          <w:rFonts w:ascii="Times New Roman" w:hAnsi="Times New Roman" w:cs="Times New Roman"/>
                          <w:spacing w:val="8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decisiones</w:t>
                      </w:r>
                      <w:r w:rsidRPr="00BE174B">
                        <w:rPr>
                          <w:rFonts w:ascii="Times New Roman" w:hAnsi="Times New Roman" w:cs="Times New Roman"/>
                          <w:spacing w:val="10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basadas</w:t>
                      </w:r>
                      <w:r w:rsidRPr="00BE174B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únicamente</w:t>
                      </w:r>
                      <w:r w:rsidRPr="00BE174B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en</w:t>
                      </w:r>
                      <w:r w:rsidRPr="00BE174B">
                        <w:rPr>
                          <w:rFonts w:ascii="Times New Roman" w:hAnsi="Times New Roman" w:cs="Times New Roman"/>
                          <w:spacing w:val="7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el</w:t>
                      </w:r>
                      <w:r w:rsidRPr="00BE174B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tratamiento</w:t>
                      </w:r>
                      <w:r w:rsidRPr="00BE174B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automatizado</w:t>
                      </w:r>
                      <w:r w:rsidRPr="00BE174B">
                        <w:rPr>
                          <w:rFonts w:ascii="Times New Roman" w:hAnsi="Times New Roman" w:cs="Times New Roman"/>
                          <w:spacing w:val="9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BE174B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sus</w:t>
                      </w:r>
                      <w:r w:rsidRPr="00BE174B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datos,</w:t>
                      </w:r>
                      <w:r w:rsidRPr="00BE174B">
                        <w:rPr>
                          <w:rFonts w:ascii="Times New Roman" w:hAnsi="Times New Roman" w:cs="Times New Roman"/>
                          <w:spacing w:val="8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cuando</w:t>
                      </w:r>
                      <w:r w:rsidRPr="00BE174B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procedan,</w:t>
                      </w:r>
                      <w:r w:rsidRPr="00BE174B">
                        <w:rPr>
                          <w:rFonts w:ascii="Times New Roman" w:hAnsi="Times New Roman" w:cs="Times New Roman"/>
                          <w:spacing w:val="7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ante</w:t>
                      </w:r>
                      <w:r w:rsidRPr="00BE174B">
                        <w:rPr>
                          <w:rFonts w:ascii="Times New Roman" w:hAnsi="Times New Roman" w:cs="Times New Roman"/>
                          <w:spacing w:val="9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la Delegación de Igualdad de la Diputación de Granada, C/ Periodista Barrios Talavera, 1, 18014, Granada, o en la dirección de correo electrónico </w:t>
                      </w:r>
                      <w:hyperlink r:id="rId20">
                        <w:r w:rsidRPr="00BE174B">
                          <w:rPr>
                            <w:rStyle w:val="EnlacedeInternet"/>
                            <w:rFonts w:ascii="Times New Roman" w:hAnsi="Times New Roman" w:cs="Times New Roman"/>
                            <w:sz w:val="14"/>
                            <w:szCs w:val="14"/>
                          </w:rPr>
                          <w:t>igualdadyjuventud@dipgra.es.</w:t>
                        </w:r>
                      </w:hyperlink>
                    </w:p>
                    <w:p w14:paraId="3BF12DD1" w14:textId="77777777" w:rsidR="009A249B" w:rsidRPr="00BE174B" w:rsidRDefault="009A249B" w:rsidP="009A249B">
                      <w:pPr>
                        <w:pStyle w:val="Textoindependiente"/>
                        <w:ind w:left="107" w:right="112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BE174B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Información</w:t>
                      </w:r>
                      <w:r w:rsidRPr="00BE174B">
                        <w:rPr>
                          <w:rFonts w:ascii="Times New Roman" w:hAnsi="Times New Roman" w:cs="Times New Roman"/>
                          <w:b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Adicional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: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Puede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consultar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la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Información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Adicional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Protección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Datos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incluida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en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la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política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privacidad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la</w:t>
                      </w:r>
                      <w:r w:rsidRPr="00BE174B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>s Bases Reguladoras</w:t>
                      </w:r>
                    </w:p>
                    <w:p w14:paraId="2E778FEE" w14:textId="77777777" w:rsidR="009A249B" w:rsidRPr="00BE174B" w:rsidRDefault="009A249B" w:rsidP="009A249B">
                      <w:pPr>
                        <w:pStyle w:val="Textoindependiente"/>
                        <w:spacing w:line="272" w:lineRule="exact"/>
                        <w:ind w:left="107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NOTA</w:t>
                      </w:r>
                      <w:r w:rsidRPr="00BE174B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</w:t>
                      </w:r>
                      <w:r w:rsidRPr="00BE174B">
                        <w:rPr>
                          <w:rFonts w:ascii="Times New Roman" w:hAnsi="Times New Roman" w:cs="Times New Roman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PIE</w:t>
                      </w:r>
                      <w:r w:rsidRPr="00BE174B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BE174B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FIRMA:</w:t>
                      </w:r>
                      <w:r w:rsidRPr="00BE174B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Mediante</w:t>
                      </w:r>
                      <w:r w:rsidRPr="00BE174B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su</w:t>
                      </w:r>
                      <w:r w:rsidRPr="00BE174B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acepto/firma</w:t>
                      </w:r>
                      <w:r w:rsidRPr="00BE174B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acepta</w:t>
                      </w:r>
                      <w:r w:rsidRPr="00BE174B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el</w:t>
                      </w:r>
                      <w:r w:rsidRPr="00BE174B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tratamiento</w:t>
                      </w:r>
                      <w:r w:rsidRPr="00BE174B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BE174B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sus</w:t>
                      </w:r>
                      <w:r w:rsidRPr="00BE174B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datos</w:t>
                      </w:r>
                      <w:r w:rsidRPr="00BE174B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personales</w:t>
                      </w:r>
                      <w:r w:rsidRPr="00BE174B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en</w:t>
                      </w:r>
                      <w:r w:rsidRPr="00BE174B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los</w:t>
                      </w:r>
                      <w:r w:rsidRPr="00BE174B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términos</w:t>
                      </w:r>
                      <w:r w:rsidRPr="00BE174B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y</w:t>
                      </w:r>
                      <w:r w:rsidRPr="00BE174B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condiciones</w:t>
                      </w:r>
                      <w:r w:rsidRPr="00BE174B">
                        <w:rPr>
                          <w:rFonts w:ascii="Times New Roman" w:hAnsi="Times New Roman" w:cs="Times New Roman"/>
                          <w:spacing w:val="3"/>
                          <w:sz w:val="14"/>
                          <w:szCs w:val="14"/>
                        </w:rPr>
                        <w:t xml:space="preserve"> </w:t>
                      </w:r>
                      <w:r w:rsidRPr="00BE174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indicados.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C787852" w14:textId="153853A6" w:rsidR="00B904F0" w:rsidRDefault="00B904F0" w:rsidP="009A249B">
      <w:pPr>
        <w:spacing w:before="57"/>
        <w:ind w:left="1165"/>
        <w:rPr>
          <w:rFonts w:ascii="Times New Roman" w:hAnsi="Times New Roman" w:cs="Times New Roman"/>
          <w:sz w:val="16"/>
          <w:szCs w:val="16"/>
        </w:rPr>
      </w:pPr>
    </w:p>
    <w:p w14:paraId="2CEDBBD5" w14:textId="5BDA27CF" w:rsidR="00BE174B" w:rsidRPr="00CF2DB6" w:rsidRDefault="00BE174B" w:rsidP="00BE174B">
      <w:pPr>
        <w:spacing w:before="57"/>
        <w:ind w:left="116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 LA PRESIDENCIA DE LA DIPUTACIÓN PROVINCIAL</w:t>
      </w:r>
      <w:r>
        <w:rPr>
          <w:rFonts w:ascii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DE</w:t>
      </w:r>
      <w:r>
        <w:rPr>
          <w:rFonts w:ascii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GRANADA</w:t>
      </w:r>
    </w:p>
    <w:sectPr w:rsidR="00BE174B" w:rsidRPr="00CF2DB6" w:rsidSect="00574027">
      <w:headerReference w:type="default" r:id="rId21"/>
      <w:pgSz w:w="11906" w:h="16838"/>
      <w:pgMar w:top="567" w:right="566" w:bottom="142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3AC5" w14:textId="77777777" w:rsidR="00375E2F" w:rsidRDefault="00375E2F" w:rsidP="009A249B">
      <w:pPr>
        <w:spacing w:after="0" w:line="240" w:lineRule="auto"/>
      </w:pPr>
      <w:r>
        <w:separator/>
      </w:r>
    </w:p>
  </w:endnote>
  <w:endnote w:type="continuationSeparator" w:id="0">
    <w:p w14:paraId="2D823338" w14:textId="77777777" w:rsidR="00375E2F" w:rsidRDefault="00375E2F" w:rsidP="009A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BE8A" w14:textId="77777777" w:rsidR="00375E2F" w:rsidRDefault="00375E2F" w:rsidP="009A249B">
      <w:pPr>
        <w:spacing w:after="0" w:line="240" w:lineRule="auto"/>
      </w:pPr>
      <w:r>
        <w:separator/>
      </w:r>
    </w:p>
  </w:footnote>
  <w:footnote w:type="continuationSeparator" w:id="0">
    <w:p w14:paraId="4B62F786" w14:textId="77777777" w:rsidR="00375E2F" w:rsidRDefault="00375E2F" w:rsidP="009A2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Hlk74220178"/>
  <w:bookmarkStart w:id="10" w:name="_Hlk74220179"/>
  <w:p w14:paraId="091C2CCD" w14:textId="1241F1ED" w:rsidR="009A249B" w:rsidRDefault="007E4004" w:rsidP="009A249B">
    <w:pPr>
      <w:pStyle w:val="Encabezado"/>
      <w:jc w:val="right"/>
      <w:rPr>
        <w:b/>
        <w:bCs/>
        <w:w w:val="105"/>
        <w:sz w:val="15"/>
      </w:rPr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7BE33AE3" wp14:editId="20B21F77">
              <wp:simplePos x="0" y="0"/>
              <wp:positionH relativeFrom="margin">
                <wp:posOffset>32551</wp:posOffset>
              </wp:positionH>
              <wp:positionV relativeFrom="topMargin">
                <wp:posOffset>74543</wp:posOffset>
              </wp:positionV>
              <wp:extent cx="939247" cy="387627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9247" cy="387627"/>
                        <a:chOff x="0" y="0"/>
                        <a:chExt cx="1048385" cy="541655"/>
                      </a:xfrm>
                    </wpg:grpSpPr>
                    <pic:pic xmlns:pic="http://schemas.openxmlformats.org/drawingml/2006/picture">
                      <pic:nvPicPr>
                        <pic:cNvPr id="5" name="Picture 6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1047600" cy="541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9" name="Conector recto 6"/>
                      <wps:cNvCnPr/>
                      <wps:spPr>
                        <a:xfrm>
                          <a:off x="195480" y="137160"/>
                          <a:ext cx="1800" cy="0"/>
                        </a:xfrm>
                        <a:prstGeom prst="line">
                          <a:avLst/>
                        </a:prstGeom>
                        <a:ln w="720">
                          <a:solidFill>
                            <a:srgbClr val="C58B8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94B623" id="Group 4" o:spid="_x0000_s1026" style="position:absolute;margin-left:2.55pt;margin-top:5.85pt;width:73.95pt;height:30.5pt;z-index:-251657216;mso-wrap-distance-left:0;mso-wrap-distance-right:0;mso-position-horizontal-relative:margin;mso-position-vertical-relative:top-margin-area;mso-width-relative:margin;mso-height-relative:margin" coordsize="10483,5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10476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">
                <v:imagedata r:id="rId2" o:title=""/>
              </v:shape>
              <v:line id="Conector recto 6" o:spid="_x0000_s1028" style="position:absolute;visibility:visible;mso-wrap-style:square" from="1954,1371" to="1972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" strokecolor="#c58b8f" strokeweight=".02mm"/>
              <w10:wrap anchorx="margin" anchory="margin"/>
            </v:group>
          </w:pict>
        </mc:Fallback>
      </mc:AlternateContent>
    </w:r>
  </w:p>
  <w:p w14:paraId="3D212B50" w14:textId="60146262" w:rsidR="009A249B" w:rsidRPr="009A249B" w:rsidRDefault="007E4004" w:rsidP="007E4004">
    <w:pPr>
      <w:pStyle w:val="Encabezado"/>
      <w:ind w:right="-994"/>
      <w:jc w:val="center"/>
      <w:rPr>
        <w:rFonts w:ascii="Times New Roman" w:hAnsi="Times New Roman" w:cs="Times New Roman"/>
        <w:b/>
        <w:bCs/>
        <w:w w:val="105"/>
        <w:sz w:val="15"/>
      </w:rPr>
    </w:pPr>
    <w:r>
      <w:rPr>
        <w:rFonts w:ascii="Times New Roman" w:hAnsi="Times New Roman" w:cs="Times New Roman"/>
        <w:b/>
        <w:bCs/>
        <w:w w:val="105"/>
        <w:sz w:val="15"/>
      </w:rPr>
      <w:t xml:space="preserve">                                                                                                                                  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Delegación</w:t>
    </w:r>
    <w:r w:rsidR="009A249B" w:rsidRPr="009A249B">
      <w:rPr>
        <w:rFonts w:ascii="Times New Roman" w:hAnsi="Times New Roman" w:cs="Times New Roman"/>
        <w:b/>
        <w:bCs/>
        <w:spacing w:val="-6"/>
        <w:w w:val="105"/>
        <w:sz w:val="15"/>
      </w:rPr>
      <w:t xml:space="preserve">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de</w:t>
    </w:r>
    <w:r w:rsidR="009A249B" w:rsidRPr="009A249B">
      <w:rPr>
        <w:rFonts w:ascii="Times New Roman" w:hAnsi="Times New Roman" w:cs="Times New Roman"/>
        <w:b/>
        <w:bCs/>
        <w:spacing w:val="-4"/>
        <w:w w:val="105"/>
        <w:sz w:val="15"/>
      </w:rPr>
      <w:t xml:space="preserve">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Igualdad,</w:t>
    </w:r>
    <w:r w:rsidR="009A249B" w:rsidRPr="009A249B">
      <w:rPr>
        <w:rFonts w:ascii="Times New Roman" w:hAnsi="Times New Roman" w:cs="Times New Roman"/>
        <w:b/>
        <w:bCs/>
        <w:spacing w:val="-5"/>
        <w:w w:val="105"/>
        <w:sz w:val="15"/>
      </w:rPr>
      <w:t xml:space="preserve">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Juventud</w:t>
    </w:r>
    <w:r w:rsidR="009A249B" w:rsidRPr="009A249B">
      <w:rPr>
        <w:rFonts w:ascii="Times New Roman" w:hAnsi="Times New Roman" w:cs="Times New Roman"/>
        <w:b/>
        <w:bCs/>
        <w:spacing w:val="-5"/>
        <w:w w:val="105"/>
        <w:sz w:val="15"/>
      </w:rPr>
      <w:t xml:space="preserve">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y</w:t>
    </w:r>
    <w:r w:rsidR="009A249B" w:rsidRPr="009A249B">
      <w:rPr>
        <w:rFonts w:ascii="Times New Roman" w:hAnsi="Times New Roman" w:cs="Times New Roman"/>
        <w:b/>
        <w:bCs/>
        <w:spacing w:val="-6"/>
        <w:w w:val="105"/>
        <w:sz w:val="15"/>
      </w:rPr>
      <w:t xml:space="preserve">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Administración</w:t>
    </w:r>
    <w:r w:rsidR="009A249B" w:rsidRPr="009A249B">
      <w:rPr>
        <w:rFonts w:ascii="Times New Roman" w:hAnsi="Times New Roman" w:cs="Times New Roman"/>
        <w:b/>
        <w:bCs/>
        <w:spacing w:val="-5"/>
        <w:w w:val="105"/>
        <w:sz w:val="15"/>
      </w:rPr>
      <w:t xml:space="preserve">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Electrónica</w:t>
    </w:r>
    <w:bookmarkEnd w:id="9"/>
    <w:bookmarkEnd w:id="10"/>
  </w:p>
  <w:p w14:paraId="736A279D" w14:textId="77777777" w:rsidR="009A249B" w:rsidRDefault="009A249B" w:rsidP="009A249B">
    <w:pPr>
      <w:pStyle w:val="Encabezado"/>
      <w:jc w:val="right"/>
    </w:pPr>
  </w:p>
  <w:p w14:paraId="3FB37D2D" w14:textId="0AA90C1A" w:rsidR="009A249B" w:rsidRDefault="009A249B" w:rsidP="009A249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17831"/>
    <w:multiLevelType w:val="hybridMultilevel"/>
    <w:tmpl w:val="B5E0FFD6"/>
    <w:lvl w:ilvl="0" w:tplc="45589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E15C2"/>
    <w:multiLevelType w:val="hybridMultilevel"/>
    <w:tmpl w:val="13DA0DB6"/>
    <w:lvl w:ilvl="0" w:tplc="3C5E5088">
      <w:start w:val="4"/>
      <w:numFmt w:val="decimal"/>
      <w:lvlText w:val="%1."/>
      <w:lvlJc w:val="left"/>
      <w:pPr>
        <w:ind w:left="816" w:hanging="348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es-ES" w:eastAsia="en-US" w:bidi="ar-SA"/>
      </w:rPr>
    </w:lvl>
    <w:lvl w:ilvl="1" w:tplc="17FEC49A">
      <w:numFmt w:val="bullet"/>
      <w:lvlText w:val="•"/>
      <w:lvlJc w:val="left"/>
      <w:pPr>
        <w:ind w:left="1731" w:hanging="348"/>
      </w:pPr>
      <w:rPr>
        <w:lang w:val="es-ES" w:eastAsia="en-US" w:bidi="ar-SA"/>
      </w:rPr>
    </w:lvl>
    <w:lvl w:ilvl="2" w:tplc="DA38119A">
      <w:numFmt w:val="bullet"/>
      <w:lvlText w:val="•"/>
      <w:lvlJc w:val="left"/>
      <w:pPr>
        <w:ind w:left="2643" w:hanging="348"/>
      </w:pPr>
      <w:rPr>
        <w:lang w:val="es-ES" w:eastAsia="en-US" w:bidi="ar-SA"/>
      </w:rPr>
    </w:lvl>
    <w:lvl w:ilvl="3" w:tplc="B1AE0266">
      <w:numFmt w:val="bullet"/>
      <w:lvlText w:val="•"/>
      <w:lvlJc w:val="left"/>
      <w:pPr>
        <w:ind w:left="3554" w:hanging="348"/>
      </w:pPr>
      <w:rPr>
        <w:lang w:val="es-ES" w:eastAsia="en-US" w:bidi="ar-SA"/>
      </w:rPr>
    </w:lvl>
    <w:lvl w:ilvl="4" w:tplc="3FCCCD36">
      <w:numFmt w:val="bullet"/>
      <w:lvlText w:val="•"/>
      <w:lvlJc w:val="left"/>
      <w:pPr>
        <w:ind w:left="4466" w:hanging="348"/>
      </w:pPr>
      <w:rPr>
        <w:lang w:val="es-ES" w:eastAsia="en-US" w:bidi="ar-SA"/>
      </w:rPr>
    </w:lvl>
    <w:lvl w:ilvl="5" w:tplc="1396AC74">
      <w:numFmt w:val="bullet"/>
      <w:lvlText w:val="•"/>
      <w:lvlJc w:val="left"/>
      <w:pPr>
        <w:ind w:left="5378" w:hanging="348"/>
      </w:pPr>
      <w:rPr>
        <w:lang w:val="es-ES" w:eastAsia="en-US" w:bidi="ar-SA"/>
      </w:rPr>
    </w:lvl>
    <w:lvl w:ilvl="6" w:tplc="7EBEBCD0">
      <w:numFmt w:val="bullet"/>
      <w:lvlText w:val="•"/>
      <w:lvlJc w:val="left"/>
      <w:pPr>
        <w:ind w:left="6289" w:hanging="348"/>
      </w:pPr>
      <w:rPr>
        <w:lang w:val="es-ES" w:eastAsia="en-US" w:bidi="ar-SA"/>
      </w:rPr>
    </w:lvl>
    <w:lvl w:ilvl="7" w:tplc="1F5C51A6">
      <w:numFmt w:val="bullet"/>
      <w:lvlText w:val="•"/>
      <w:lvlJc w:val="left"/>
      <w:pPr>
        <w:ind w:left="7201" w:hanging="348"/>
      </w:pPr>
      <w:rPr>
        <w:lang w:val="es-ES" w:eastAsia="en-US" w:bidi="ar-SA"/>
      </w:rPr>
    </w:lvl>
    <w:lvl w:ilvl="8" w:tplc="C5969F58">
      <w:numFmt w:val="bullet"/>
      <w:lvlText w:val="•"/>
      <w:lvlJc w:val="left"/>
      <w:pPr>
        <w:ind w:left="8112" w:hanging="348"/>
      </w:pPr>
      <w:rPr>
        <w:lang w:val="es-ES" w:eastAsia="en-US" w:bidi="ar-SA"/>
      </w:rPr>
    </w:lvl>
  </w:abstractNum>
  <w:abstractNum w:abstractNumId="2" w15:restartNumberingAfterBreak="0">
    <w:nsid w:val="6BB429E9"/>
    <w:multiLevelType w:val="hybridMultilevel"/>
    <w:tmpl w:val="B5CAB14E"/>
    <w:lvl w:ilvl="0" w:tplc="7ABE706C">
      <w:start w:val="1"/>
      <w:numFmt w:val="decimal"/>
      <w:lvlText w:val="%1."/>
      <w:lvlJc w:val="left"/>
      <w:pPr>
        <w:ind w:left="828" w:hanging="348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es-ES" w:eastAsia="en-US" w:bidi="ar-SA"/>
      </w:rPr>
    </w:lvl>
    <w:lvl w:ilvl="1" w:tplc="41C8205E">
      <w:numFmt w:val="bullet"/>
      <w:lvlText w:val="•"/>
      <w:lvlJc w:val="left"/>
      <w:pPr>
        <w:ind w:left="1731" w:hanging="348"/>
      </w:pPr>
      <w:rPr>
        <w:rFonts w:hint="default"/>
        <w:lang w:val="es-ES" w:eastAsia="en-US" w:bidi="ar-SA"/>
      </w:rPr>
    </w:lvl>
    <w:lvl w:ilvl="2" w:tplc="1D3E4B54">
      <w:numFmt w:val="bullet"/>
      <w:lvlText w:val="•"/>
      <w:lvlJc w:val="left"/>
      <w:pPr>
        <w:ind w:left="2643" w:hanging="348"/>
      </w:pPr>
      <w:rPr>
        <w:rFonts w:hint="default"/>
        <w:lang w:val="es-ES" w:eastAsia="en-US" w:bidi="ar-SA"/>
      </w:rPr>
    </w:lvl>
    <w:lvl w:ilvl="3" w:tplc="2BB2C678">
      <w:numFmt w:val="bullet"/>
      <w:lvlText w:val="•"/>
      <w:lvlJc w:val="left"/>
      <w:pPr>
        <w:ind w:left="3554" w:hanging="348"/>
      </w:pPr>
      <w:rPr>
        <w:rFonts w:hint="default"/>
        <w:lang w:val="es-ES" w:eastAsia="en-US" w:bidi="ar-SA"/>
      </w:rPr>
    </w:lvl>
    <w:lvl w:ilvl="4" w:tplc="633EC95C">
      <w:numFmt w:val="bullet"/>
      <w:lvlText w:val="•"/>
      <w:lvlJc w:val="left"/>
      <w:pPr>
        <w:ind w:left="4466" w:hanging="348"/>
      </w:pPr>
      <w:rPr>
        <w:rFonts w:hint="default"/>
        <w:lang w:val="es-ES" w:eastAsia="en-US" w:bidi="ar-SA"/>
      </w:rPr>
    </w:lvl>
    <w:lvl w:ilvl="5" w:tplc="69AEC2A4">
      <w:numFmt w:val="bullet"/>
      <w:lvlText w:val="•"/>
      <w:lvlJc w:val="left"/>
      <w:pPr>
        <w:ind w:left="5378" w:hanging="348"/>
      </w:pPr>
      <w:rPr>
        <w:rFonts w:hint="default"/>
        <w:lang w:val="es-ES" w:eastAsia="en-US" w:bidi="ar-SA"/>
      </w:rPr>
    </w:lvl>
    <w:lvl w:ilvl="6" w:tplc="7F66DBC2">
      <w:numFmt w:val="bullet"/>
      <w:lvlText w:val="•"/>
      <w:lvlJc w:val="left"/>
      <w:pPr>
        <w:ind w:left="6289" w:hanging="348"/>
      </w:pPr>
      <w:rPr>
        <w:rFonts w:hint="default"/>
        <w:lang w:val="es-ES" w:eastAsia="en-US" w:bidi="ar-SA"/>
      </w:rPr>
    </w:lvl>
    <w:lvl w:ilvl="7" w:tplc="62561B22">
      <w:numFmt w:val="bullet"/>
      <w:lvlText w:val="•"/>
      <w:lvlJc w:val="left"/>
      <w:pPr>
        <w:ind w:left="7201" w:hanging="348"/>
      </w:pPr>
      <w:rPr>
        <w:rFonts w:hint="default"/>
        <w:lang w:val="es-ES" w:eastAsia="en-US" w:bidi="ar-SA"/>
      </w:rPr>
    </w:lvl>
    <w:lvl w:ilvl="8" w:tplc="4D703F90">
      <w:numFmt w:val="bullet"/>
      <w:lvlText w:val="•"/>
      <w:lvlJc w:val="left"/>
      <w:pPr>
        <w:ind w:left="8112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6DE42031"/>
    <w:multiLevelType w:val="hybridMultilevel"/>
    <w:tmpl w:val="82043E7A"/>
    <w:lvl w:ilvl="0" w:tplc="55DE8322">
      <w:numFmt w:val="bullet"/>
      <w:lvlText w:val="-"/>
      <w:lvlJc w:val="left"/>
      <w:pPr>
        <w:ind w:left="2004" w:hanging="130"/>
      </w:pPr>
      <w:rPr>
        <w:rFonts w:ascii="Cambria" w:eastAsia="Cambria" w:hAnsi="Cambria" w:cs="Cambria" w:hint="default"/>
        <w:color w:val="00000A"/>
        <w:w w:val="101"/>
        <w:sz w:val="19"/>
        <w:szCs w:val="19"/>
        <w:lang w:val="es-ES" w:eastAsia="en-US" w:bidi="ar-SA"/>
      </w:rPr>
    </w:lvl>
    <w:lvl w:ilvl="1" w:tplc="304E8184">
      <w:numFmt w:val="bullet"/>
      <w:lvlText w:val="•"/>
      <w:lvlJc w:val="left"/>
      <w:pPr>
        <w:ind w:left="2836" w:hanging="130"/>
      </w:pPr>
      <w:rPr>
        <w:rFonts w:hint="default"/>
        <w:lang w:val="es-ES" w:eastAsia="en-US" w:bidi="ar-SA"/>
      </w:rPr>
    </w:lvl>
    <w:lvl w:ilvl="2" w:tplc="451E231C">
      <w:numFmt w:val="bullet"/>
      <w:lvlText w:val="•"/>
      <w:lvlJc w:val="left"/>
      <w:pPr>
        <w:ind w:left="3672" w:hanging="130"/>
      </w:pPr>
      <w:rPr>
        <w:rFonts w:hint="default"/>
        <w:lang w:val="es-ES" w:eastAsia="en-US" w:bidi="ar-SA"/>
      </w:rPr>
    </w:lvl>
    <w:lvl w:ilvl="3" w:tplc="51966600">
      <w:numFmt w:val="bullet"/>
      <w:lvlText w:val="•"/>
      <w:lvlJc w:val="left"/>
      <w:pPr>
        <w:ind w:left="4508" w:hanging="130"/>
      </w:pPr>
      <w:rPr>
        <w:rFonts w:hint="default"/>
        <w:lang w:val="es-ES" w:eastAsia="en-US" w:bidi="ar-SA"/>
      </w:rPr>
    </w:lvl>
    <w:lvl w:ilvl="4" w:tplc="7026CF52">
      <w:numFmt w:val="bullet"/>
      <w:lvlText w:val="•"/>
      <w:lvlJc w:val="left"/>
      <w:pPr>
        <w:ind w:left="5344" w:hanging="130"/>
      </w:pPr>
      <w:rPr>
        <w:rFonts w:hint="default"/>
        <w:lang w:val="es-ES" w:eastAsia="en-US" w:bidi="ar-SA"/>
      </w:rPr>
    </w:lvl>
    <w:lvl w:ilvl="5" w:tplc="FC1ECF5C">
      <w:numFmt w:val="bullet"/>
      <w:lvlText w:val="•"/>
      <w:lvlJc w:val="left"/>
      <w:pPr>
        <w:ind w:left="6180" w:hanging="130"/>
      </w:pPr>
      <w:rPr>
        <w:rFonts w:hint="default"/>
        <w:lang w:val="es-ES" w:eastAsia="en-US" w:bidi="ar-SA"/>
      </w:rPr>
    </w:lvl>
    <w:lvl w:ilvl="6" w:tplc="8B3A9884">
      <w:numFmt w:val="bullet"/>
      <w:lvlText w:val="•"/>
      <w:lvlJc w:val="left"/>
      <w:pPr>
        <w:ind w:left="7016" w:hanging="130"/>
      </w:pPr>
      <w:rPr>
        <w:rFonts w:hint="default"/>
        <w:lang w:val="es-ES" w:eastAsia="en-US" w:bidi="ar-SA"/>
      </w:rPr>
    </w:lvl>
    <w:lvl w:ilvl="7" w:tplc="AB626740">
      <w:numFmt w:val="bullet"/>
      <w:lvlText w:val="•"/>
      <w:lvlJc w:val="left"/>
      <w:pPr>
        <w:ind w:left="7852" w:hanging="130"/>
      </w:pPr>
      <w:rPr>
        <w:rFonts w:hint="default"/>
        <w:lang w:val="es-ES" w:eastAsia="en-US" w:bidi="ar-SA"/>
      </w:rPr>
    </w:lvl>
    <w:lvl w:ilvl="8" w:tplc="9070B29E">
      <w:numFmt w:val="bullet"/>
      <w:lvlText w:val="•"/>
      <w:lvlJc w:val="left"/>
      <w:pPr>
        <w:ind w:left="8688" w:hanging="13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0B"/>
    <w:rsid w:val="00032491"/>
    <w:rsid w:val="00180125"/>
    <w:rsid w:val="00250396"/>
    <w:rsid w:val="00375E2F"/>
    <w:rsid w:val="00384306"/>
    <w:rsid w:val="003D3BFE"/>
    <w:rsid w:val="003E6A6D"/>
    <w:rsid w:val="00414ECE"/>
    <w:rsid w:val="004451C5"/>
    <w:rsid w:val="00450C91"/>
    <w:rsid w:val="005566A0"/>
    <w:rsid w:val="005709F5"/>
    <w:rsid w:val="00574027"/>
    <w:rsid w:val="005B3264"/>
    <w:rsid w:val="006A3E06"/>
    <w:rsid w:val="00700E85"/>
    <w:rsid w:val="0072797E"/>
    <w:rsid w:val="007A150B"/>
    <w:rsid w:val="007E4004"/>
    <w:rsid w:val="0096047D"/>
    <w:rsid w:val="009A23F9"/>
    <w:rsid w:val="009A249B"/>
    <w:rsid w:val="009B1EC9"/>
    <w:rsid w:val="00B904F0"/>
    <w:rsid w:val="00BE174B"/>
    <w:rsid w:val="00C365CC"/>
    <w:rsid w:val="00CA0AA5"/>
    <w:rsid w:val="00CF2DB6"/>
    <w:rsid w:val="00E413ED"/>
    <w:rsid w:val="00EB0999"/>
    <w:rsid w:val="00EF7FC0"/>
    <w:rsid w:val="00F41228"/>
    <w:rsid w:val="00F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70BA4"/>
  <w15:chartTrackingRefBased/>
  <w15:docId w15:val="{006245B5-EA2B-432D-BEA7-C44F68B7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74B"/>
  </w:style>
  <w:style w:type="paragraph" w:styleId="Ttulo1">
    <w:name w:val="heading 1"/>
    <w:basedOn w:val="Normal"/>
    <w:link w:val="Ttulo1Car"/>
    <w:uiPriority w:val="9"/>
    <w:qFormat/>
    <w:rsid w:val="007A150B"/>
    <w:pPr>
      <w:widowControl w:val="0"/>
      <w:spacing w:after="0" w:line="240" w:lineRule="auto"/>
      <w:ind w:left="2004"/>
      <w:outlineLvl w:val="0"/>
    </w:pPr>
    <w:rPr>
      <w:rFonts w:ascii="Cambria" w:eastAsia="Cambria" w:hAnsi="Cambria" w:cs="Cambria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7A150B"/>
    <w:rPr>
      <w:rFonts w:ascii="Cambria" w:eastAsia="Cambria" w:hAnsi="Cambria" w:cs="Cambria"/>
      <w:sz w:val="21"/>
      <w:szCs w:val="21"/>
    </w:rPr>
  </w:style>
  <w:style w:type="paragraph" w:styleId="Ttulo">
    <w:name w:val="Title"/>
    <w:basedOn w:val="Normal"/>
    <w:next w:val="Textoindependiente"/>
    <w:link w:val="TtuloCar"/>
    <w:uiPriority w:val="10"/>
    <w:qFormat/>
    <w:rsid w:val="007A150B"/>
    <w:pPr>
      <w:keepNext/>
      <w:widowControl w:val="0"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7A150B"/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7A150B"/>
    <w:pPr>
      <w:widowControl w:val="0"/>
      <w:spacing w:after="0" w:line="240" w:lineRule="auto"/>
    </w:pPr>
    <w:rPr>
      <w:rFonts w:ascii="Cambria" w:eastAsia="Cambria" w:hAnsi="Cambria" w:cs="Cambria"/>
      <w:sz w:val="21"/>
      <w:szCs w:val="21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7A150B"/>
  </w:style>
  <w:style w:type="paragraph" w:customStyle="1" w:styleId="TableParagraph">
    <w:name w:val="Table Paragraph"/>
    <w:basedOn w:val="Normal"/>
    <w:uiPriority w:val="1"/>
    <w:qFormat/>
    <w:rsid w:val="007A150B"/>
    <w:pPr>
      <w:widowControl w:val="0"/>
      <w:spacing w:after="0" w:line="240" w:lineRule="auto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7A150B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A15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lacedeInternet">
    <w:name w:val="Enlace de Internet"/>
    <w:basedOn w:val="Fuentedeprrafopredeter"/>
    <w:rsid w:val="007A150B"/>
    <w:rPr>
      <w:color w:val="0563C1"/>
      <w:u w:val="single"/>
    </w:rPr>
  </w:style>
  <w:style w:type="paragraph" w:customStyle="1" w:styleId="Standard">
    <w:name w:val="Standard"/>
    <w:uiPriority w:val="99"/>
    <w:qFormat/>
    <w:rsid w:val="007A150B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table" w:styleId="Tablaconcuadrcula">
    <w:name w:val="Table Grid"/>
    <w:basedOn w:val="Tablanormal"/>
    <w:uiPriority w:val="39"/>
    <w:rsid w:val="007A150B"/>
    <w:pPr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0020text">
    <w:name w:val="body_0020text"/>
    <w:basedOn w:val="Normal"/>
    <w:rsid w:val="007A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0020textchar">
    <w:name w:val="body_0020text__char"/>
    <w:basedOn w:val="Fuentedeprrafopredeter"/>
    <w:rsid w:val="007A150B"/>
  </w:style>
  <w:style w:type="character" w:customStyle="1" w:styleId="Ttulo1Car">
    <w:name w:val="Título 1 Car"/>
    <w:basedOn w:val="Fuentedeprrafopredeter"/>
    <w:link w:val="Ttulo1"/>
    <w:uiPriority w:val="9"/>
    <w:qFormat/>
    <w:rsid w:val="007A150B"/>
    <w:rPr>
      <w:rFonts w:ascii="Cambria" w:eastAsia="Cambria" w:hAnsi="Cambria" w:cs="Cambria"/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  <w:rsid w:val="007A150B"/>
    <w:pPr>
      <w:widowControl w:val="0"/>
      <w:spacing w:after="0" w:line="240" w:lineRule="auto"/>
      <w:ind w:left="2629"/>
      <w:jc w:val="both"/>
    </w:pPr>
    <w:rPr>
      <w:rFonts w:ascii="Cambria" w:eastAsia="Cambria" w:hAnsi="Cambria" w:cs="Cambria"/>
    </w:rPr>
  </w:style>
  <w:style w:type="paragraph" w:styleId="Encabezado">
    <w:name w:val="header"/>
    <w:basedOn w:val="Normal"/>
    <w:link w:val="EncabezadoCar"/>
    <w:unhideWhenUsed/>
    <w:rsid w:val="009A24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  <w:rsid w:val="009A249B"/>
  </w:style>
  <w:style w:type="paragraph" w:styleId="Piedepgina">
    <w:name w:val="footer"/>
    <w:basedOn w:val="Normal"/>
    <w:link w:val="PiedepginaCar"/>
    <w:uiPriority w:val="99"/>
    <w:unhideWhenUsed/>
    <w:rsid w:val="009A24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ualdadyjuventud@dipgra.es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hyperlink" Target="mailto:igualdadyjuventud@dipgra.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4" Type="http://schemas.openxmlformats.org/officeDocument/2006/relationships/settings" Target="settings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0BB7B-5815-4B6B-937F-6CA63204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PEINADO HERNANDEZ, LUIS FERNANDO</dc:creator>
  <cp:keywords/>
  <dc:description/>
  <cp:lastModifiedBy>PEINADO HERNANDEZ, LUIS FERNANDO</cp:lastModifiedBy>
  <cp:revision>2</cp:revision>
  <cp:lastPrinted>2021-09-24T06:46:00Z</cp:lastPrinted>
  <dcterms:created xsi:type="dcterms:W3CDTF">2021-09-24T08:24:00Z</dcterms:created>
  <dcterms:modified xsi:type="dcterms:W3CDTF">2021-09-24T08:24:00Z</dcterms:modified>
</cp:coreProperties>
</file>