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8C9C" w14:textId="77777777" w:rsidR="00CF2DB6" w:rsidRDefault="00CF2DB6" w:rsidP="009A249B">
      <w:pPr>
        <w:pStyle w:val="Ttulo1"/>
        <w:ind w:left="0"/>
        <w:jc w:val="center"/>
        <w:rPr>
          <w:rFonts w:ascii="Times New Roman" w:hAnsi="Times New Roman" w:cs="Times New Roman"/>
          <w:w w:val="115"/>
          <w:sz w:val="16"/>
          <w:szCs w:val="16"/>
        </w:rPr>
      </w:pPr>
    </w:p>
    <w:p w14:paraId="25C20903" w14:textId="5E36DC47" w:rsidR="009A249B" w:rsidRPr="00CF2DB6" w:rsidRDefault="009A249B" w:rsidP="009A249B">
      <w:pPr>
        <w:pStyle w:val="Ttulo1"/>
        <w:ind w:left="0"/>
        <w:jc w:val="center"/>
        <w:rPr>
          <w:rFonts w:ascii="Times New Roman" w:hAnsi="Times New Roman" w:cs="Times New Roman"/>
          <w:w w:val="115"/>
          <w:sz w:val="16"/>
          <w:szCs w:val="16"/>
        </w:rPr>
      </w:pPr>
      <w:r w:rsidRPr="00CF2DB6">
        <w:rPr>
          <w:rFonts w:ascii="Times New Roman" w:hAnsi="Times New Roman" w:cs="Times New Roman"/>
          <w:w w:val="115"/>
          <w:sz w:val="16"/>
          <w:szCs w:val="16"/>
        </w:rPr>
        <w:t>ANEXO VI</w:t>
      </w:r>
    </w:p>
    <w:p w14:paraId="53273D2C" w14:textId="77777777" w:rsidR="009A249B" w:rsidRPr="00CF2DB6" w:rsidRDefault="009A249B" w:rsidP="009A249B">
      <w:pPr>
        <w:pStyle w:val="Ttulo1"/>
        <w:ind w:left="0"/>
        <w:jc w:val="center"/>
        <w:rPr>
          <w:rFonts w:ascii="Times New Roman" w:hAnsi="Times New Roman" w:cs="Times New Roman"/>
          <w:w w:val="110"/>
          <w:sz w:val="16"/>
          <w:szCs w:val="16"/>
        </w:rPr>
      </w:pPr>
      <w:r w:rsidRPr="00CF2DB6">
        <w:rPr>
          <w:rFonts w:ascii="Times New Roman" w:hAnsi="Times New Roman" w:cs="Times New Roman"/>
          <w:w w:val="110"/>
          <w:sz w:val="16"/>
          <w:szCs w:val="16"/>
        </w:rPr>
        <w:t>JUSTIFICACIÓN DE GASTOS DE LA EMPRENDEDORA</w:t>
      </w:r>
    </w:p>
    <w:p w14:paraId="2362AA7C" w14:textId="77777777" w:rsidR="009A249B" w:rsidRPr="00CF2DB6" w:rsidRDefault="009A249B" w:rsidP="00CF2DB6">
      <w:pPr>
        <w:spacing w:before="269" w:after="4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>CONVOCATORIA DE SUBVENCIONES PARA LA COOPERACIÓN ECONÓMICA CON LAS ENTIDADES LOCALES DE LA PROVINCIA DE GRANADA PARA LA PROMOCIÓN Y EL FOMENTO DE LA ACTIVIDAD EMPRESARIAL DESARROLLADA POR MUJERES</w:t>
      </w:r>
      <w:r w:rsidRPr="00CF2DB6">
        <w:rPr>
          <w:rFonts w:ascii="Times New Roman" w:hAnsi="Times New Roman" w:cs="Times New Roman"/>
          <w:b/>
          <w:sz w:val="16"/>
          <w:szCs w:val="16"/>
        </w:rPr>
        <w:t xml:space="preserve"> EJERCICIO 2021</w:t>
      </w: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84"/>
        <w:gridCol w:w="24"/>
        <w:gridCol w:w="686"/>
        <w:gridCol w:w="1923"/>
        <w:gridCol w:w="10"/>
        <w:gridCol w:w="1209"/>
        <w:gridCol w:w="1373"/>
        <w:gridCol w:w="10"/>
        <w:gridCol w:w="1622"/>
        <w:gridCol w:w="572"/>
        <w:gridCol w:w="1926"/>
      </w:tblGrid>
      <w:tr w:rsidR="009A249B" w:rsidRPr="00CF2DB6" w14:paraId="4145941A" w14:textId="77777777" w:rsidTr="00CF2DB6">
        <w:trPr>
          <w:trHeight w:val="227"/>
        </w:trPr>
        <w:tc>
          <w:tcPr>
            <w:tcW w:w="10649" w:type="dxa"/>
            <w:gridSpan w:val="12"/>
          </w:tcPr>
          <w:p w14:paraId="147756B2" w14:textId="77777777" w:rsidR="009A249B" w:rsidRPr="00CF2DB6" w:rsidRDefault="009A249B" w:rsidP="00B92EC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DATOS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CF2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LA</w:t>
            </w:r>
            <w:r w:rsidRPr="00CF2DB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EMPRENDEDORA</w:t>
            </w:r>
          </w:p>
        </w:tc>
      </w:tr>
      <w:tr w:rsidR="009A249B" w:rsidRPr="00CF2DB6" w14:paraId="4DCF7722" w14:textId="77777777" w:rsidTr="00CF2DB6">
        <w:trPr>
          <w:trHeight w:val="227"/>
        </w:trPr>
        <w:tc>
          <w:tcPr>
            <w:tcW w:w="5146" w:type="dxa"/>
            <w:gridSpan w:val="7"/>
          </w:tcPr>
          <w:p w14:paraId="254F6E15" w14:textId="77777777" w:rsidR="009A249B" w:rsidRPr="00CF2DB6" w:rsidRDefault="009A249B" w:rsidP="00B92EC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NOMBRE: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503" w:type="dxa"/>
            <w:gridSpan w:val="5"/>
          </w:tcPr>
          <w:p w14:paraId="733EDDCA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DNI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49B" w:rsidRPr="00CF2DB6" w14:paraId="6480F8D8" w14:textId="77777777" w:rsidTr="00CF2DB6">
        <w:trPr>
          <w:trHeight w:val="227"/>
        </w:trPr>
        <w:tc>
          <w:tcPr>
            <w:tcW w:w="2004" w:type="dxa"/>
            <w:gridSpan w:val="4"/>
          </w:tcPr>
          <w:p w14:paraId="2B1A2ACB" w14:textId="77777777" w:rsidR="009A249B" w:rsidRPr="00CF2DB6" w:rsidRDefault="009A249B" w:rsidP="00B92EC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DOMICILIO</w:t>
            </w:r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645" w:type="dxa"/>
            <w:gridSpan w:val="8"/>
          </w:tcPr>
          <w:p w14:paraId="25E8869D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49B" w:rsidRPr="00CF2DB6" w14:paraId="081CEE64" w14:textId="77777777" w:rsidTr="00CF2DB6">
        <w:trPr>
          <w:trHeight w:val="227"/>
        </w:trPr>
        <w:tc>
          <w:tcPr>
            <w:tcW w:w="1318" w:type="dxa"/>
            <w:gridSpan w:val="3"/>
          </w:tcPr>
          <w:p w14:paraId="42D75F12" w14:textId="77777777" w:rsidR="009A249B" w:rsidRPr="00CF2DB6" w:rsidRDefault="009A249B" w:rsidP="00B92EC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LOCALIDAD</w:t>
            </w:r>
          </w:p>
        </w:tc>
        <w:tc>
          <w:tcPr>
            <w:tcW w:w="2609" w:type="dxa"/>
            <w:gridSpan w:val="2"/>
          </w:tcPr>
          <w:p w14:paraId="5B66FEE4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  <w:gridSpan w:val="2"/>
          </w:tcPr>
          <w:p w14:paraId="194D6A5D" w14:textId="77777777" w:rsidR="009A249B" w:rsidRPr="00CF2DB6" w:rsidRDefault="009A249B" w:rsidP="00B92EC3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PROVINCIA</w:t>
            </w:r>
          </w:p>
        </w:tc>
        <w:tc>
          <w:tcPr>
            <w:tcW w:w="3005" w:type="dxa"/>
            <w:gridSpan w:val="3"/>
          </w:tcPr>
          <w:p w14:paraId="49F63D16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72" w:type="dxa"/>
          </w:tcPr>
          <w:p w14:paraId="069263E4" w14:textId="77777777" w:rsidR="009A249B" w:rsidRPr="00CF2DB6" w:rsidRDefault="009A249B" w:rsidP="00B92EC3">
            <w:pPr>
              <w:pStyle w:val="TableParagraph"/>
              <w:spacing w:line="248" w:lineRule="exact"/>
              <w:ind w:lef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C.P.</w:t>
            </w:r>
          </w:p>
        </w:tc>
        <w:tc>
          <w:tcPr>
            <w:tcW w:w="1926" w:type="dxa"/>
          </w:tcPr>
          <w:p w14:paraId="390ECEB6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49B" w:rsidRPr="00CF2DB6" w14:paraId="75F92F44" w14:textId="77777777" w:rsidTr="00CF2DB6">
        <w:trPr>
          <w:trHeight w:val="227"/>
        </w:trPr>
        <w:tc>
          <w:tcPr>
            <w:tcW w:w="1318" w:type="dxa"/>
            <w:gridSpan w:val="3"/>
          </w:tcPr>
          <w:p w14:paraId="58F236BD" w14:textId="77777777" w:rsidR="009A249B" w:rsidRPr="00CF2DB6" w:rsidRDefault="009A249B" w:rsidP="00B92EC3">
            <w:pPr>
              <w:pStyle w:val="TableParagraph"/>
              <w:spacing w:line="238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TELÉFONO</w:t>
            </w:r>
          </w:p>
        </w:tc>
        <w:tc>
          <w:tcPr>
            <w:tcW w:w="2609" w:type="dxa"/>
            <w:gridSpan w:val="2"/>
          </w:tcPr>
          <w:p w14:paraId="5F2AC447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bottom w:val="single" w:sz="8" w:space="0" w:color="000000"/>
            </w:tcBorders>
          </w:tcPr>
          <w:p w14:paraId="06B8CCE9" w14:textId="77777777" w:rsidR="009A249B" w:rsidRPr="00CF2DB6" w:rsidRDefault="009A249B" w:rsidP="00B92EC3">
            <w:pPr>
              <w:pStyle w:val="TableParagraph"/>
              <w:spacing w:line="238" w:lineRule="exact"/>
              <w:ind w:left="264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CORREO</w:t>
            </w:r>
            <w:r w:rsidRPr="00CF2DB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ELECTRÓNICO</w:t>
            </w:r>
          </w:p>
        </w:tc>
        <w:tc>
          <w:tcPr>
            <w:tcW w:w="4130" w:type="dxa"/>
            <w:gridSpan w:val="4"/>
          </w:tcPr>
          <w:p w14:paraId="7A99B672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49B" w:rsidRPr="00CF2DB6" w14:paraId="0E8A9C38" w14:textId="77777777" w:rsidTr="00CF2DB6">
        <w:trPr>
          <w:trHeight w:val="227"/>
        </w:trPr>
        <w:tc>
          <w:tcPr>
            <w:tcW w:w="10649" w:type="dxa"/>
            <w:gridSpan w:val="12"/>
          </w:tcPr>
          <w:p w14:paraId="73974DA5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APELLIDOS,</w:t>
            </w:r>
            <w:r w:rsidRPr="00CF2DB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NOMBRE, DNI</w:t>
            </w:r>
            <w:r w:rsidRPr="00CF2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DE SU</w:t>
            </w:r>
            <w:r w:rsidRPr="00CF2DB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REPRESENTANTE</w:t>
            </w:r>
            <w:r w:rsidRPr="00CF2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 EN SU CASO</w:t>
            </w:r>
          </w:p>
        </w:tc>
      </w:tr>
      <w:tr w:rsidR="009A249B" w:rsidRPr="00CF2DB6" w14:paraId="3870D341" w14:textId="77777777" w:rsidTr="00CF2DB6">
        <w:trPr>
          <w:trHeight w:val="227"/>
        </w:trPr>
        <w:tc>
          <w:tcPr>
            <w:tcW w:w="10649" w:type="dxa"/>
            <w:gridSpan w:val="12"/>
          </w:tcPr>
          <w:p w14:paraId="7697CBC2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49B" w:rsidRPr="00CF2DB6" w14:paraId="53CF5432" w14:textId="77777777" w:rsidTr="00CF2DB6">
        <w:trPr>
          <w:trHeight w:val="227"/>
        </w:trPr>
        <w:tc>
          <w:tcPr>
            <w:tcW w:w="10649" w:type="dxa"/>
            <w:gridSpan w:val="12"/>
          </w:tcPr>
          <w:p w14:paraId="5B652F2A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DOMICILIO DE LA ACTIVIDAD ECONÓMICA: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49B" w:rsidRPr="00CF2DB6" w14:paraId="4CEE4AD6" w14:textId="77777777" w:rsidTr="00CF2DB6">
        <w:trPr>
          <w:trHeight w:val="227"/>
        </w:trPr>
        <w:tc>
          <w:tcPr>
            <w:tcW w:w="1318" w:type="dxa"/>
            <w:gridSpan w:val="3"/>
          </w:tcPr>
          <w:p w14:paraId="53DDD841" w14:textId="77777777" w:rsidR="009A249B" w:rsidRPr="00CF2DB6" w:rsidRDefault="009A249B" w:rsidP="00B92EC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LOCALIDAD</w:t>
            </w:r>
          </w:p>
        </w:tc>
        <w:tc>
          <w:tcPr>
            <w:tcW w:w="2609" w:type="dxa"/>
            <w:gridSpan w:val="2"/>
          </w:tcPr>
          <w:p w14:paraId="00BE2A81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19" w:type="dxa"/>
            <w:gridSpan w:val="2"/>
          </w:tcPr>
          <w:p w14:paraId="1A715821" w14:textId="77777777" w:rsidR="009A249B" w:rsidRPr="00CF2DB6" w:rsidRDefault="009A249B" w:rsidP="00B92EC3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PROVINCIA</w:t>
            </w:r>
          </w:p>
        </w:tc>
        <w:tc>
          <w:tcPr>
            <w:tcW w:w="3005" w:type="dxa"/>
            <w:gridSpan w:val="3"/>
          </w:tcPr>
          <w:p w14:paraId="094EA57C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72" w:type="dxa"/>
          </w:tcPr>
          <w:p w14:paraId="292F4D91" w14:textId="77777777" w:rsidR="009A249B" w:rsidRPr="00CF2DB6" w:rsidRDefault="009A249B" w:rsidP="00B92EC3">
            <w:pPr>
              <w:pStyle w:val="TableParagraph"/>
              <w:spacing w:line="248" w:lineRule="exact"/>
              <w:ind w:left="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sz w:val="16"/>
                <w:szCs w:val="16"/>
              </w:rPr>
              <w:t>C.P.</w:t>
            </w:r>
          </w:p>
        </w:tc>
        <w:tc>
          <w:tcPr>
            <w:tcW w:w="1926" w:type="dxa"/>
          </w:tcPr>
          <w:p w14:paraId="16BF88C2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A249B" w:rsidRPr="00CF2DB6" w14:paraId="50581C28" w14:textId="77777777" w:rsidTr="00CF2DB6">
        <w:trPr>
          <w:gridBefore w:val="1"/>
          <w:wBefore w:w="10" w:type="dxa"/>
          <w:trHeight w:val="227"/>
        </w:trPr>
        <w:tc>
          <w:tcPr>
            <w:tcW w:w="1284" w:type="dxa"/>
          </w:tcPr>
          <w:p w14:paraId="6CB9D974" w14:textId="77777777" w:rsidR="009A249B" w:rsidRPr="00CF2DB6" w:rsidRDefault="009A249B" w:rsidP="00B92EC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MÓVIL</w:t>
            </w:r>
          </w:p>
        </w:tc>
        <w:tc>
          <w:tcPr>
            <w:tcW w:w="2643" w:type="dxa"/>
            <w:gridSpan w:val="4"/>
          </w:tcPr>
          <w:p w14:paraId="30D83A44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92" w:type="dxa"/>
            <w:gridSpan w:val="3"/>
          </w:tcPr>
          <w:p w14:paraId="724017BE" w14:textId="77777777" w:rsidR="009A249B" w:rsidRPr="00CF2DB6" w:rsidRDefault="009A249B" w:rsidP="00B92EC3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CORREO</w:t>
            </w:r>
            <w:r w:rsidRPr="00CF2DB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ELECTRÓNICO</w:t>
            </w:r>
          </w:p>
        </w:tc>
        <w:tc>
          <w:tcPr>
            <w:tcW w:w="4120" w:type="dxa"/>
            <w:gridSpan w:val="3"/>
          </w:tcPr>
          <w:p w14:paraId="1FDBDA72" w14:textId="77777777" w:rsidR="009A249B" w:rsidRPr="00CF2DB6" w:rsidRDefault="009A249B" w:rsidP="00B92EC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562E5C15" w14:textId="77777777" w:rsidR="009A249B" w:rsidRPr="00CF2DB6" w:rsidRDefault="009A249B" w:rsidP="00CF2DB6">
      <w:pPr>
        <w:pStyle w:val="Textoindependiente"/>
        <w:ind w:left="142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>1º Declaro la aplicación de la subvención recibida conforme a la convocatoria.</w:t>
      </w:r>
    </w:p>
    <w:p w14:paraId="4B8F66AC" w14:textId="77777777" w:rsidR="009A249B" w:rsidRPr="00CF2DB6" w:rsidRDefault="009A249B" w:rsidP="00CF2DB6">
      <w:pPr>
        <w:pStyle w:val="Textoindependiente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CF2DB6">
        <w:rPr>
          <w:rFonts w:ascii="Times New Roman" w:hAnsi="Times New Roman" w:cs="Times New Roman"/>
          <w:sz w:val="16"/>
          <w:szCs w:val="16"/>
        </w:rPr>
        <w:t>2º Adjunto los documentos justificativos relacionados a continuación, debiendo coincidir el importe total de ingresos obtenidos para financiar el proyecto con el importe total de gastos justificado.</w:t>
      </w:r>
    </w:p>
    <w:p w14:paraId="1EA2FD41" w14:textId="77777777" w:rsidR="009A249B" w:rsidRPr="00CF2DB6" w:rsidRDefault="009A249B" w:rsidP="00CF2DB6">
      <w:pPr>
        <w:pStyle w:val="Textoindependiente"/>
        <w:ind w:left="142"/>
        <w:rPr>
          <w:rFonts w:ascii="Times New Roman" w:hAnsi="Times New Roman" w:cs="Times New Roman"/>
          <w:sz w:val="16"/>
          <w:szCs w:val="16"/>
        </w:rPr>
      </w:pPr>
    </w:p>
    <w:p w14:paraId="5762B48B" w14:textId="2E200D17" w:rsidR="009A249B" w:rsidRPr="00CF2DB6" w:rsidRDefault="009A249B" w:rsidP="00CF2DB6">
      <w:pPr>
        <w:pStyle w:val="Textoindependiente"/>
        <w:ind w:left="142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>RELACIÓN DE INGRESOS OBTENIDOS PARA FINANCIAR EL PROYECTO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335"/>
        <w:gridCol w:w="981"/>
      </w:tblGrid>
      <w:tr w:rsidR="009A249B" w:rsidRPr="00CF2DB6" w14:paraId="0E0DE48E" w14:textId="77777777" w:rsidTr="00CF2DB6">
        <w:trPr>
          <w:trHeight w:val="284"/>
        </w:trPr>
        <w:tc>
          <w:tcPr>
            <w:tcW w:w="5335" w:type="dxa"/>
          </w:tcPr>
          <w:p w14:paraId="3CC407F8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81" w:type="dxa"/>
          </w:tcPr>
          <w:p w14:paraId="47727C0D" w14:textId="77777777" w:rsidR="009A249B" w:rsidRPr="00CF2DB6" w:rsidRDefault="009A249B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IMPORTE</w:t>
            </w:r>
          </w:p>
        </w:tc>
      </w:tr>
      <w:tr w:rsidR="009A249B" w:rsidRPr="00CF2DB6" w14:paraId="3C0516DB" w14:textId="77777777" w:rsidTr="00CF2DB6">
        <w:trPr>
          <w:trHeight w:val="284"/>
        </w:trPr>
        <w:tc>
          <w:tcPr>
            <w:tcW w:w="5335" w:type="dxa"/>
          </w:tcPr>
          <w:p w14:paraId="4605C94B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Subvención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concedida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por 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Diputación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de Granada</w:t>
            </w:r>
          </w:p>
        </w:tc>
        <w:tc>
          <w:tcPr>
            <w:tcW w:w="981" w:type="dxa"/>
          </w:tcPr>
          <w:p w14:paraId="67081471" w14:textId="0CDEF1FF" w:rsidR="009A249B" w:rsidRPr="00CF2DB6" w:rsidRDefault="009A23F9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0" w:name="Texto63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9A249B" w:rsidRPr="00CF2DB6" w14:paraId="7AEA4705" w14:textId="77777777" w:rsidTr="00CF2DB6">
        <w:trPr>
          <w:trHeight w:val="284"/>
        </w:trPr>
        <w:tc>
          <w:tcPr>
            <w:tcW w:w="5335" w:type="dxa"/>
          </w:tcPr>
          <w:p w14:paraId="2A4AA74D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Subvención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concedida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otras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Entidades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Públicas</w:t>
            </w:r>
            <w:proofErr w:type="spellEnd"/>
          </w:p>
        </w:tc>
        <w:tc>
          <w:tcPr>
            <w:tcW w:w="981" w:type="dxa"/>
          </w:tcPr>
          <w:p w14:paraId="0D01035A" w14:textId="0EED441E" w:rsidR="009A249B" w:rsidRPr="00CF2DB6" w:rsidRDefault="009A23F9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" w:name="Texto64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9A249B" w:rsidRPr="00CF2DB6" w14:paraId="77065F0D" w14:textId="77777777" w:rsidTr="00CF2DB6">
        <w:trPr>
          <w:trHeight w:val="284"/>
        </w:trPr>
        <w:tc>
          <w:tcPr>
            <w:tcW w:w="5335" w:type="dxa"/>
          </w:tcPr>
          <w:p w14:paraId="08B374EB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Financiación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aportada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por la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emprendedora</w:t>
            </w:r>
            <w:proofErr w:type="spellEnd"/>
          </w:p>
        </w:tc>
        <w:tc>
          <w:tcPr>
            <w:tcW w:w="981" w:type="dxa"/>
          </w:tcPr>
          <w:p w14:paraId="679916A3" w14:textId="61897B78" w:rsidR="009A249B" w:rsidRPr="00CF2DB6" w:rsidRDefault="009A23F9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9A249B" w:rsidRPr="00CF2DB6" w14:paraId="1A3D1B1B" w14:textId="77777777" w:rsidTr="00CF2DB6">
        <w:trPr>
          <w:trHeight w:val="284"/>
        </w:trPr>
        <w:tc>
          <w:tcPr>
            <w:tcW w:w="5335" w:type="dxa"/>
          </w:tcPr>
          <w:p w14:paraId="4A796EE2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  <w:proofErr w:type="spellEnd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ingresos</w:t>
            </w:r>
            <w:proofErr w:type="spellEnd"/>
          </w:p>
        </w:tc>
        <w:tc>
          <w:tcPr>
            <w:tcW w:w="981" w:type="dxa"/>
          </w:tcPr>
          <w:p w14:paraId="2F9FA301" w14:textId="4415D535" w:rsidR="009A249B" w:rsidRPr="00CF2DB6" w:rsidRDefault="009A23F9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" w:name="Texto66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9A249B" w:rsidRPr="00CF2DB6" w14:paraId="47927394" w14:textId="77777777" w:rsidTr="00CF2DB6">
        <w:trPr>
          <w:trHeight w:val="284"/>
        </w:trPr>
        <w:tc>
          <w:tcPr>
            <w:tcW w:w="5335" w:type="dxa"/>
          </w:tcPr>
          <w:p w14:paraId="3545A810" w14:textId="77777777" w:rsidR="009A249B" w:rsidRPr="00CF2DB6" w:rsidRDefault="009A249B" w:rsidP="00B92EC3">
            <w:pPr>
              <w:pStyle w:val="Textoindependient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sz w:val="16"/>
                <w:szCs w:val="16"/>
              </w:rPr>
              <w:t>TOTAL DE INGRESOS</w:t>
            </w:r>
          </w:p>
        </w:tc>
        <w:tc>
          <w:tcPr>
            <w:tcW w:w="981" w:type="dxa"/>
          </w:tcPr>
          <w:p w14:paraId="4C4D2BB4" w14:textId="6136F8C7" w:rsidR="009A249B" w:rsidRPr="00CF2DB6" w:rsidRDefault="009A23F9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" w:name="Texto67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5868D0C7" w14:textId="77777777" w:rsidR="009A249B" w:rsidRPr="00CF2DB6" w:rsidRDefault="009A249B" w:rsidP="009A249B">
      <w:pPr>
        <w:pStyle w:val="Textoindependiente"/>
        <w:rPr>
          <w:rFonts w:ascii="Times New Roman" w:hAnsi="Times New Roman" w:cs="Times New Roman"/>
          <w:sz w:val="16"/>
          <w:szCs w:val="16"/>
        </w:rPr>
      </w:pPr>
    </w:p>
    <w:p w14:paraId="481E3E3B" w14:textId="30512D31" w:rsidR="009A249B" w:rsidRPr="00CF2DB6" w:rsidRDefault="009A249B" w:rsidP="00CF2DB6">
      <w:pPr>
        <w:pStyle w:val="Textoindependiente"/>
        <w:ind w:firstLine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F2DB6">
        <w:rPr>
          <w:rFonts w:ascii="Times New Roman" w:hAnsi="Times New Roman" w:cs="Times New Roman"/>
          <w:b/>
          <w:bCs/>
          <w:sz w:val="16"/>
          <w:szCs w:val="16"/>
        </w:rPr>
        <w:t xml:space="preserve">RELACIÓN DE GASTOS </w:t>
      </w:r>
      <w:r w:rsidR="00CF2DB6">
        <w:rPr>
          <w:rFonts w:ascii="Times New Roman" w:hAnsi="Times New Roman" w:cs="Times New Roman"/>
          <w:b/>
          <w:bCs/>
          <w:sz w:val="16"/>
          <w:szCs w:val="16"/>
        </w:rPr>
        <w:t>REALIZ</w:t>
      </w:r>
      <w:r w:rsidRPr="00CF2DB6">
        <w:rPr>
          <w:rFonts w:ascii="Times New Roman" w:hAnsi="Times New Roman" w:cs="Times New Roman"/>
          <w:b/>
          <w:bCs/>
          <w:sz w:val="16"/>
          <w:szCs w:val="16"/>
        </w:rPr>
        <w:t>ADOS</w:t>
      </w:r>
    </w:p>
    <w:tbl>
      <w:tblPr>
        <w:tblStyle w:val="Tablaconcuadrcula"/>
        <w:tblW w:w="10631" w:type="dxa"/>
        <w:tblInd w:w="137" w:type="dxa"/>
        <w:tblLook w:val="04A0" w:firstRow="1" w:lastRow="0" w:firstColumn="1" w:lastColumn="0" w:noHBand="0" w:noVBand="1"/>
      </w:tblPr>
      <w:tblGrid>
        <w:gridCol w:w="5954"/>
        <w:gridCol w:w="1984"/>
        <w:gridCol w:w="1559"/>
        <w:gridCol w:w="1134"/>
      </w:tblGrid>
      <w:tr w:rsidR="009A249B" w:rsidRPr="00CF2DB6" w14:paraId="41CDE9DD" w14:textId="77777777" w:rsidTr="00574027">
        <w:trPr>
          <w:trHeight w:val="227"/>
        </w:trPr>
        <w:tc>
          <w:tcPr>
            <w:tcW w:w="5954" w:type="dxa"/>
          </w:tcPr>
          <w:p w14:paraId="4B463267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984" w:type="dxa"/>
          </w:tcPr>
          <w:p w14:paraId="5F087282" w14:textId="77777777" w:rsidR="009A249B" w:rsidRPr="00CF2DB6" w:rsidRDefault="009A249B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FECHA DOCUMENTO</w:t>
            </w:r>
          </w:p>
        </w:tc>
        <w:tc>
          <w:tcPr>
            <w:tcW w:w="1559" w:type="dxa"/>
          </w:tcPr>
          <w:p w14:paraId="621DBDF1" w14:textId="77777777" w:rsidR="009A249B" w:rsidRPr="00CF2DB6" w:rsidRDefault="009A249B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FECHA DE PAGO</w:t>
            </w:r>
          </w:p>
        </w:tc>
        <w:tc>
          <w:tcPr>
            <w:tcW w:w="1134" w:type="dxa"/>
          </w:tcPr>
          <w:p w14:paraId="2A0CA2CA" w14:textId="77777777" w:rsidR="009A249B" w:rsidRPr="00CF2DB6" w:rsidRDefault="009A249B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IMPORTE</w:t>
            </w:r>
          </w:p>
        </w:tc>
      </w:tr>
      <w:tr w:rsidR="009A249B" w:rsidRPr="00CF2DB6" w14:paraId="6FEBF71A" w14:textId="77777777" w:rsidTr="00574027">
        <w:trPr>
          <w:trHeight w:val="227"/>
        </w:trPr>
        <w:tc>
          <w:tcPr>
            <w:tcW w:w="5954" w:type="dxa"/>
          </w:tcPr>
          <w:p w14:paraId="13918BE5" w14:textId="1308F2C9" w:rsidR="009A249B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" w:name="Texto68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984" w:type="dxa"/>
          </w:tcPr>
          <w:p w14:paraId="51B0840B" w14:textId="66A481D7" w:rsidR="009A249B" w:rsidRPr="00CF2DB6" w:rsidRDefault="009A23F9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" w:name="Texto69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7BC66825" w14:textId="7914CE36" w:rsidR="009A249B" w:rsidRPr="00CF2DB6" w:rsidRDefault="009A23F9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" w:name="Texto70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05963E98" w14:textId="2F5D8EB3" w:rsidR="009A249B" w:rsidRPr="00CF2DB6" w:rsidRDefault="009A23F9" w:rsidP="009A23F9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8" w:name="Texto71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</w:tr>
      <w:tr w:rsidR="009A23F9" w:rsidRPr="00CF2DB6" w14:paraId="2DDE9F99" w14:textId="77777777" w:rsidTr="00574027">
        <w:trPr>
          <w:trHeight w:val="227"/>
        </w:trPr>
        <w:tc>
          <w:tcPr>
            <w:tcW w:w="5954" w:type="dxa"/>
          </w:tcPr>
          <w:p w14:paraId="7CE74D30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50893847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3B40CFCA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070439C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1C6801B2" w14:textId="77777777" w:rsidTr="00574027">
        <w:trPr>
          <w:trHeight w:val="227"/>
        </w:trPr>
        <w:tc>
          <w:tcPr>
            <w:tcW w:w="5954" w:type="dxa"/>
          </w:tcPr>
          <w:p w14:paraId="509D87F3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4675472D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C385148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792F905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4589AFB9" w14:textId="77777777" w:rsidTr="00574027">
        <w:trPr>
          <w:trHeight w:val="227"/>
        </w:trPr>
        <w:tc>
          <w:tcPr>
            <w:tcW w:w="5954" w:type="dxa"/>
          </w:tcPr>
          <w:p w14:paraId="5D15CB13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281C87B2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698E91CD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D7C5305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17479FAF" w14:textId="77777777" w:rsidTr="00574027">
        <w:trPr>
          <w:trHeight w:val="227"/>
        </w:trPr>
        <w:tc>
          <w:tcPr>
            <w:tcW w:w="5954" w:type="dxa"/>
          </w:tcPr>
          <w:p w14:paraId="4E271BEE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4D675D7D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17A710F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1500E77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075D8E87" w14:textId="77777777" w:rsidTr="00574027">
        <w:trPr>
          <w:trHeight w:val="227"/>
        </w:trPr>
        <w:tc>
          <w:tcPr>
            <w:tcW w:w="5954" w:type="dxa"/>
          </w:tcPr>
          <w:p w14:paraId="12DB5A02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418B521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42E96185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E4EFD71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4E29B93E" w14:textId="77777777" w:rsidTr="00574027">
        <w:trPr>
          <w:trHeight w:val="227"/>
        </w:trPr>
        <w:tc>
          <w:tcPr>
            <w:tcW w:w="5954" w:type="dxa"/>
          </w:tcPr>
          <w:p w14:paraId="2B31868B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26035080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6833F558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C582FAD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26A37253" w14:textId="77777777" w:rsidTr="00574027">
        <w:trPr>
          <w:trHeight w:val="227"/>
        </w:trPr>
        <w:tc>
          <w:tcPr>
            <w:tcW w:w="5954" w:type="dxa"/>
          </w:tcPr>
          <w:p w14:paraId="31B45E9C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6F9E4D67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270C543E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F0890B0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046E345C" w14:textId="77777777" w:rsidTr="00574027">
        <w:trPr>
          <w:trHeight w:val="227"/>
        </w:trPr>
        <w:tc>
          <w:tcPr>
            <w:tcW w:w="5954" w:type="dxa"/>
          </w:tcPr>
          <w:p w14:paraId="31C5B5BF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8DA2A92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349FCFC6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1F2A343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148DFCE4" w14:textId="77777777" w:rsidTr="00574027">
        <w:trPr>
          <w:trHeight w:val="227"/>
        </w:trPr>
        <w:tc>
          <w:tcPr>
            <w:tcW w:w="5954" w:type="dxa"/>
          </w:tcPr>
          <w:p w14:paraId="7C9547DB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05F2A4C8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48A848D3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AFE9B05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484320A5" w14:textId="77777777" w:rsidTr="00574027">
        <w:trPr>
          <w:trHeight w:val="227"/>
        </w:trPr>
        <w:tc>
          <w:tcPr>
            <w:tcW w:w="5954" w:type="dxa"/>
          </w:tcPr>
          <w:p w14:paraId="262B63DD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69A2CF21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25F10785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ABA4DB0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3672DBE1" w14:textId="77777777" w:rsidTr="00574027">
        <w:trPr>
          <w:trHeight w:val="227"/>
        </w:trPr>
        <w:tc>
          <w:tcPr>
            <w:tcW w:w="5954" w:type="dxa"/>
          </w:tcPr>
          <w:p w14:paraId="52482D43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35FD3C95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4F09E06B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8F33CDE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3F9" w:rsidRPr="00CF2DB6" w14:paraId="7E90B3C0" w14:textId="77777777" w:rsidTr="00574027">
        <w:trPr>
          <w:trHeight w:val="227"/>
        </w:trPr>
        <w:tc>
          <w:tcPr>
            <w:tcW w:w="5954" w:type="dxa"/>
          </w:tcPr>
          <w:p w14:paraId="6F6A084C" w14:textId="77777777" w:rsidR="009A23F9" w:rsidRPr="00CF2DB6" w:rsidRDefault="009A23F9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</w:tcPr>
          <w:p w14:paraId="51CD4957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4B8360A7" w14:textId="77777777" w:rsidR="009A23F9" w:rsidRPr="00CF2DB6" w:rsidRDefault="009A23F9" w:rsidP="00B92EC3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A1FBC8A" w14:textId="77777777" w:rsidR="009A23F9" w:rsidRPr="00CF2DB6" w:rsidRDefault="009A23F9" w:rsidP="00B92EC3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9A249B" w:rsidRPr="00CF2DB6" w14:paraId="3C3BD0A0" w14:textId="77777777" w:rsidTr="00574027">
        <w:trPr>
          <w:trHeight w:val="227"/>
        </w:trPr>
        <w:tc>
          <w:tcPr>
            <w:tcW w:w="5954" w:type="dxa"/>
          </w:tcPr>
          <w:p w14:paraId="07AC45CE" w14:textId="77777777" w:rsidR="009A249B" w:rsidRPr="00CF2DB6" w:rsidRDefault="009A249B" w:rsidP="009A23F9">
            <w:pPr>
              <w:pStyle w:val="Textoindependient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GASTO JUSTIFICADO</w:t>
            </w:r>
          </w:p>
        </w:tc>
        <w:tc>
          <w:tcPr>
            <w:tcW w:w="1984" w:type="dxa"/>
          </w:tcPr>
          <w:p w14:paraId="76FEA4F5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0B42E4" w14:textId="77777777" w:rsidR="009A249B" w:rsidRPr="00CF2DB6" w:rsidRDefault="009A249B" w:rsidP="00B92EC3">
            <w:pPr>
              <w:pStyle w:val="Textoindependient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11F048" w14:textId="707ED406" w:rsidR="009A249B" w:rsidRPr="00CF2DB6" w:rsidRDefault="009A23F9" w:rsidP="009A23F9">
            <w:pPr>
              <w:pStyle w:val="Textoindependiente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9" w:name="Texto72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5DBF5520" w14:textId="4C98E849" w:rsidR="009A249B" w:rsidRPr="00CF2DB6" w:rsidRDefault="009A249B" w:rsidP="009A249B">
      <w:pPr>
        <w:pStyle w:val="Textoindependiente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1"/>
      </w:tblGrid>
      <w:tr w:rsidR="009A249B" w:rsidRPr="00CF2DB6" w14:paraId="5BBA7E74" w14:textId="77777777" w:rsidTr="00574027">
        <w:trPr>
          <w:trHeight w:val="245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A603" w14:textId="77777777" w:rsidR="009A249B" w:rsidRPr="00CF2DB6" w:rsidRDefault="009A249B" w:rsidP="00B92EC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MEMORIA DE LA ACTIVIDAD ECONÓMICA</w:t>
            </w:r>
          </w:p>
        </w:tc>
      </w:tr>
      <w:tr w:rsidR="009A249B" w:rsidRPr="00CF2DB6" w14:paraId="62AFC63B" w14:textId="77777777" w:rsidTr="00574027">
        <w:trPr>
          <w:trHeight w:val="770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1F47" w14:textId="77777777" w:rsidR="009A249B" w:rsidRPr="00CF2DB6" w:rsidRDefault="009A249B" w:rsidP="00B92EC3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2CC6B94A" w14:textId="66C8E60C" w:rsidR="009A249B" w:rsidRPr="00CF2DB6" w:rsidRDefault="003E6A6D" w:rsidP="00B92EC3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0" w:name="Texto73"/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es-ES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es-ES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es-ES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es-ES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val="es-ES"/>
              </w:rPr>
              <w:t> </w:t>
            </w:r>
            <w:r w:rsidRPr="00CF2D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fldChar w:fldCharType="end"/>
            </w:r>
            <w:bookmarkEnd w:id="10"/>
          </w:p>
          <w:p w14:paraId="5EBF2532" w14:textId="77777777" w:rsidR="009A249B" w:rsidRPr="00CF2DB6" w:rsidRDefault="009A249B" w:rsidP="00B92EC3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6602DCC8" w14:textId="77777777" w:rsidR="009A249B" w:rsidRPr="00CF2DB6" w:rsidRDefault="009A249B" w:rsidP="00B92EC3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16DCDAE5" w14:textId="77777777" w:rsidR="009A249B" w:rsidRPr="00CF2DB6" w:rsidRDefault="009A249B" w:rsidP="00B92EC3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31C64ECC" w14:textId="77777777" w:rsidR="009A249B" w:rsidRPr="00CF2DB6" w:rsidRDefault="009A249B" w:rsidP="00B92EC3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  <w:p w14:paraId="15F7E8EF" w14:textId="77777777" w:rsidR="009A249B" w:rsidRPr="00CF2DB6" w:rsidRDefault="009A249B" w:rsidP="00B92EC3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</w:p>
        </w:tc>
      </w:tr>
    </w:tbl>
    <w:p w14:paraId="547BE52E" w14:textId="3ED42FC0" w:rsidR="00BE174B" w:rsidRDefault="00BE174B" w:rsidP="00BE174B">
      <w:pPr>
        <w:spacing w:after="0" w:line="240" w:lineRule="auto"/>
        <w:ind w:left="108"/>
        <w:jc w:val="both"/>
        <w:rPr>
          <w:rFonts w:ascii="Times New Roman" w:hAnsi="Times New Roman" w:cs="Times New Roman"/>
          <w:sz w:val="16"/>
          <w:szCs w:val="16"/>
        </w:rPr>
      </w:pPr>
    </w:p>
    <w:p w14:paraId="6D38A480" w14:textId="7A4C7E5B" w:rsidR="00032491" w:rsidRDefault="00032491" w:rsidP="00032491">
      <w:pPr>
        <w:spacing w:after="0" w:line="240" w:lineRule="auto"/>
        <w:ind w:left="1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Fecha</w:t>
      </w:r>
      <w:r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y</w:t>
      </w:r>
      <w:r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firma</w:t>
      </w:r>
      <w:r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</w:p>
    <w:p w14:paraId="29257D24" w14:textId="1E3E8A2C" w:rsidR="00032491" w:rsidRDefault="00032491" w:rsidP="00BE174B">
      <w:pPr>
        <w:spacing w:after="0" w:line="240" w:lineRule="auto"/>
        <w:ind w:left="108"/>
        <w:jc w:val="both"/>
        <w:rPr>
          <w:rFonts w:ascii="Times New Roman" w:hAnsi="Times New Roman" w:cs="Times New Roman"/>
          <w:sz w:val="16"/>
          <w:szCs w:val="16"/>
        </w:rPr>
      </w:pPr>
    </w:p>
    <w:p w14:paraId="60478762" w14:textId="77777777" w:rsidR="00032491" w:rsidRDefault="00032491" w:rsidP="00BE174B">
      <w:pPr>
        <w:spacing w:after="0" w:line="240" w:lineRule="auto"/>
        <w:ind w:left="1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55"/>
      </w:tblGrid>
      <w:tr w:rsidR="00BE174B" w14:paraId="7C5FC819" w14:textId="77777777" w:rsidTr="00BE174B">
        <w:tc>
          <w:tcPr>
            <w:tcW w:w="10763" w:type="dxa"/>
          </w:tcPr>
          <w:p w14:paraId="4A39B89E" w14:textId="77777777" w:rsidR="00574027" w:rsidRDefault="00574027" w:rsidP="00574027">
            <w:pPr>
              <w:ind w:left="108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INFORMACIÓN</w:t>
            </w:r>
            <w:r>
              <w:rPr>
                <w:rFonts w:ascii="Times New Roman" w:hAnsi="Times New Roman" w:cs="Times New Roman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BÁSICA</w:t>
            </w:r>
            <w:r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SOBRE</w:t>
            </w:r>
            <w:r>
              <w:rPr>
                <w:rFonts w:ascii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PROTECCIÓN</w:t>
            </w:r>
            <w:r>
              <w:rPr>
                <w:rFonts w:ascii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DATOS: </w:t>
            </w:r>
          </w:p>
          <w:p w14:paraId="236C71E6" w14:textId="77777777" w:rsidR="00574027" w:rsidRDefault="00574027" w:rsidP="00574027">
            <w:pPr>
              <w:ind w:left="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cumplimiento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lo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dispuesto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en la Ley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Orgánica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3/2018 de 5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diciembre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Protección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Personales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garantía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los derechos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digitales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conformidad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con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artículo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13 del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Reglamento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General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Protección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2016/679 le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informamos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que los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carácter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personal que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consten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en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solicitud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serán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tratados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por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Delegación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Igualdad 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incorporados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actividad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tratamiento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Subvenciones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Ayuntamientos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cuya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finalidad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es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tramitación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procedimiento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relativo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 las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subvenciones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materia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fomento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emprendimiento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femenino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en los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municipios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menos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5.000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habitantes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en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Granada</w:t>
            </w:r>
          </w:p>
          <w:p w14:paraId="125A38A2" w14:textId="77777777" w:rsidR="00574027" w:rsidRDefault="00574027" w:rsidP="00574027">
            <w:pPr>
              <w:ind w:left="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Legitimación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Finalidad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basada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en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interés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público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solicitud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subvención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A3B5B8C" w14:textId="77777777" w:rsidR="00574027" w:rsidRDefault="00574027" w:rsidP="00574027">
            <w:pPr>
              <w:pStyle w:val="Textoindependiente"/>
              <w:ind w:left="108" w:right="10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Destinatarios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Los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carácter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personal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pueden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comunicados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otras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Administraciones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organismos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públicos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privados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cuando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corresponda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4233C248" w14:textId="77777777" w:rsidR="00574027" w:rsidRDefault="00574027" w:rsidP="00574027">
            <w:pPr>
              <w:pStyle w:val="Textoindependiente"/>
              <w:ind w:left="108" w:right="11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Plazo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conservación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Los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serán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conservados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durante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tramitación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subvención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y de las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reclamaciones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que se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puedan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formular,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siendo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aplicación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archivos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patrimonio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documental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español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56B11561" w14:textId="77777777" w:rsidR="00574027" w:rsidRDefault="00574027" w:rsidP="00574027">
            <w:pPr>
              <w:pStyle w:val="Textoindependiente"/>
              <w:ind w:left="108" w:right="112"/>
              <w:jc w:val="both"/>
              <w:rPr>
                <w:rStyle w:val="EnlacedeInternet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Derechos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Puede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ejercitar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sus derechos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acceso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rectificación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supresión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portabilidad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sus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limitación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oposición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tratamiento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así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objeto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decisiones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basadas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únicamente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en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el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tratamiento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automatizado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sus</w:t>
            </w:r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cuando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procedan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ante</w:t>
            </w:r>
            <w:r>
              <w:rPr>
                <w:rFonts w:ascii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Delegación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Igualdad de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Diputación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Granada, C/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Periodista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Barrios Talavera, 1, 18014, Granada, o en la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dirección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correo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electrónico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8" w:history="1">
              <w:r>
                <w:rPr>
                  <w:rStyle w:val="EnlacedeInternet"/>
                  <w:rFonts w:ascii="Times New Roman" w:hAnsi="Times New Roman" w:cs="Times New Roman"/>
                  <w:sz w:val="14"/>
                  <w:szCs w:val="14"/>
                </w:rPr>
                <w:t>igualdadyjuventud@dipgra.es.</w:t>
              </w:r>
            </w:hyperlink>
          </w:p>
          <w:p w14:paraId="628E002E" w14:textId="77777777" w:rsidR="00574027" w:rsidRDefault="00574027" w:rsidP="00574027">
            <w:pPr>
              <w:pStyle w:val="Textoindependiente"/>
              <w:ind w:left="108" w:right="112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Información</w:t>
            </w:r>
            <w:proofErr w:type="spellEnd"/>
            <w:r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Adicional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Puede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consultar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Información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Adicional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Protección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incluida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en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política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privacidad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s Bases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14"/>
                <w:szCs w:val="14"/>
              </w:rPr>
              <w:t>Reguladoras</w:t>
            </w:r>
            <w:proofErr w:type="spellEnd"/>
          </w:p>
          <w:p w14:paraId="57128406" w14:textId="5CC4706A" w:rsidR="00BE174B" w:rsidRDefault="00574027" w:rsidP="00574027">
            <w:pPr>
              <w:pStyle w:val="Textoindependiente"/>
              <w:spacing w:line="272" w:lineRule="exact"/>
              <w:ind w:left="1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NOTA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PIE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FIRMA: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Mediante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acepto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firma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acepta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el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tratamiento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sus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datos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personales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en</w:t>
            </w:r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los</w:t>
            </w:r>
            <w:r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términos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condiciones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indicados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</w:tbl>
    <w:p w14:paraId="383D67FD" w14:textId="77777777" w:rsidR="00BE174B" w:rsidRDefault="00BE174B" w:rsidP="00BE174B">
      <w:pPr>
        <w:spacing w:after="0" w:line="240" w:lineRule="auto"/>
        <w:ind w:left="108"/>
        <w:jc w:val="both"/>
        <w:rPr>
          <w:rFonts w:ascii="Times New Roman" w:hAnsi="Times New Roman" w:cs="Times New Roman"/>
          <w:sz w:val="16"/>
          <w:szCs w:val="16"/>
        </w:rPr>
      </w:pPr>
    </w:p>
    <w:p w14:paraId="0988F280" w14:textId="43200B73" w:rsidR="00BE174B" w:rsidRDefault="00BE174B" w:rsidP="00BE174B">
      <w:pPr>
        <w:spacing w:after="0" w:line="240" w:lineRule="auto"/>
        <w:ind w:left="1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 LA PRESIDENCIA DE LA DIPUTACIÓN PROVINCIAL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GRANADA</w:t>
      </w:r>
    </w:p>
    <w:sectPr w:rsidR="00BE174B" w:rsidSect="00574027">
      <w:headerReference w:type="default" r:id="rId9"/>
      <w:pgSz w:w="11906" w:h="16838"/>
      <w:pgMar w:top="567" w:right="566" w:bottom="142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4BA5" w14:textId="77777777" w:rsidR="009512F4" w:rsidRDefault="009512F4" w:rsidP="009A249B">
      <w:pPr>
        <w:spacing w:after="0" w:line="240" w:lineRule="auto"/>
      </w:pPr>
      <w:r>
        <w:separator/>
      </w:r>
    </w:p>
  </w:endnote>
  <w:endnote w:type="continuationSeparator" w:id="0">
    <w:p w14:paraId="03DAFE9B" w14:textId="77777777" w:rsidR="009512F4" w:rsidRDefault="009512F4" w:rsidP="009A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C5CC" w14:textId="77777777" w:rsidR="009512F4" w:rsidRDefault="009512F4" w:rsidP="009A249B">
      <w:pPr>
        <w:spacing w:after="0" w:line="240" w:lineRule="auto"/>
      </w:pPr>
      <w:r>
        <w:separator/>
      </w:r>
    </w:p>
  </w:footnote>
  <w:footnote w:type="continuationSeparator" w:id="0">
    <w:p w14:paraId="52F3434B" w14:textId="77777777" w:rsidR="009512F4" w:rsidRDefault="009512F4" w:rsidP="009A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74220178"/>
  <w:bookmarkStart w:id="12" w:name="_Hlk74220179"/>
  <w:p w14:paraId="091C2CCD" w14:textId="1241F1ED" w:rsidR="009A249B" w:rsidRDefault="007E4004" w:rsidP="009A249B">
    <w:pPr>
      <w:pStyle w:val="Encabezado"/>
      <w:jc w:val="right"/>
      <w:rPr>
        <w:b/>
        <w:bCs/>
        <w:w w:val="105"/>
        <w:sz w:val="15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BE33AE3" wp14:editId="20B21F77">
              <wp:simplePos x="0" y="0"/>
              <wp:positionH relativeFrom="margin">
                <wp:posOffset>32551</wp:posOffset>
              </wp:positionH>
              <wp:positionV relativeFrom="topMargin">
                <wp:posOffset>74543</wp:posOffset>
              </wp:positionV>
              <wp:extent cx="939247" cy="387627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9247" cy="387627"/>
                        <a:chOff x="0" y="0"/>
                        <a:chExt cx="1048385" cy="541655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47600" cy="54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Conector recto 6"/>
                      <wps:cNvCnPr/>
                      <wps:spPr>
                        <a:xfrm>
                          <a:off x="195480" y="137160"/>
                          <a:ext cx="1800" cy="0"/>
                        </a:xfrm>
                        <a:prstGeom prst="line">
                          <a:avLst/>
                        </a:prstGeom>
                        <a:ln w="720">
                          <a:solidFill>
                            <a:srgbClr val="C58B8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94B623" id="Group 4" o:spid="_x0000_s1026" style="position:absolute;margin-left:2.55pt;margin-top:5.85pt;width:73.95pt;height:30.5pt;z-index:-251657216;mso-wrap-distance-left:0;mso-wrap-distance-right:0;mso-position-horizontal-relative:margin;mso-position-vertical-relative:top-margin-area;mso-width-relative:margin;mso-height-relative:margin" coordsize="10483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0476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">
                <v:imagedata r:id="rId2" o:title=""/>
              </v:shape>
              <v:line id="Conector recto 6" o:spid="_x0000_s1028" style="position:absolute;visibility:visible;mso-wrap-style:square" from="1954,1371" to="197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" strokecolor="#c58b8f" strokeweight=".02mm"/>
              <w10:wrap anchorx="margin" anchory="margin"/>
            </v:group>
          </w:pict>
        </mc:Fallback>
      </mc:AlternateContent>
    </w:r>
  </w:p>
  <w:p w14:paraId="3D212B50" w14:textId="60146262" w:rsidR="009A249B" w:rsidRPr="009A249B" w:rsidRDefault="007E4004" w:rsidP="007E4004">
    <w:pPr>
      <w:pStyle w:val="Encabezado"/>
      <w:ind w:right="-994"/>
      <w:jc w:val="center"/>
      <w:rPr>
        <w:rFonts w:ascii="Times New Roman" w:hAnsi="Times New Roman" w:cs="Times New Roman"/>
        <w:b/>
        <w:bCs/>
        <w:w w:val="105"/>
        <w:sz w:val="15"/>
      </w:rPr>
    </w:pPr>
    <w:r>
      <w:rPr>
        <w:rFonts w:ascii="Times New Roman" w:hAnsi="Times New Roman" w:cs="Times New Roman"/>
        <w:b/>
        <w:bCs/>
        <w:w w:val="105"/>
        <w:sz w:val="15"/>
      </w:rPr>
      <w:t xml:space="preserve">                                                                                                                                  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Delegación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de</w:t>
    </w:r>
    <w:r w:rsidR="009A249B" w:rsidRPr="009A249B">
      <w:rPr>
        <w:rFonts w:ascii="Times New Roman" w:hAnsi="Times New Roman" w:cs="Times New Roman"/>
        <w:b/>
        <w:bCs/>
        <w:spacing w:val="-4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Igualdad,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Juventud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y</w:t>
    </w:r>
    <w:r w:rsidR="009A249B" w:rsidRPr="009A249B">
      <w:rPr>
        <w:rFonts w:ascii="Times New Roman" w:hAnsi="Times New Roman" w:cs="Times New Roman"/>
        <w:b/>
        <w:bCs/>
        <w:spacing w:val="-6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Administración</w:t>
    </w:r>
    <w:r w:rsidR="009A249B" w:rsidRPr="009A249B">
      <w:rPr>
        <w:rFonts w:ascii="Times New Roman" w:hAnsi="Times New Roman" w:cs="Times New Roman"/>
        <w:b/>
        <w:bCs/>
        <w:spacing w:val="-5"/>
        <w:w w:val="105"/>
        <w:sz w:val="15"/>
      </w:rPr>
      <w:t xml:space="preserve"> </w:t>
    </w:r>
    <w:r w:rsidR="009A249B" w:rsidRPr="009A249B">
      <w:rPr>
        <w:rFonts w:ascii="Times New Roman" w:hAnsi="Times New Roman" w:cs="Times New Roman"/>
        <w:b/>
        <w:bCs/>
        <w:w w:val="105"/>
        <w:sz w:val="15"/>
      </w:rPr>
      <w:t>Electrónica</w:t>
    </w:r>
    <w:bookmarkEnd w:id="11"/>
    <w:bookmarkEnd w:id="12"/>
  </w:p>
  <w:p w14:paraId="736A279D" w14:textId="77777777" w:rsidR="009A249B" w:rsidRDefault="009A249B" w:rsidP="009A249B">
    <w:pPr>
      <w:pStyle w:val="Encabezado"/>
      <w:jc w:val="right"/>
    </w:pPr>
  </w:p>
  <w:p w14:paraId="3FB37D2D" w14:textId="0AA90C1A" w:rsidR="009A249B" w:rsidRDefault="009A249B" w:rsidP="009A249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831"/>
    <w:multiLevelType w:val="hybridMultilevel"/>
    <w:tmpl w:val="B5E0FFD6"/>
    <w:lvl w:ilvl="0" w:tplc="45589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15C2"/>
    <w:multiLevelType w:val="hybridMultilevel"/>
    <w:tmpl w:val="13DA0DB6"/>
    <w:lvl w:ilvl="0" w:tplc="3C5E5088">
      <w:start w:val="4"/>
      <w:numFmt w:val="decimal"/>
      <w:lvlText w:val="%1."/>
      <w:lvlJc w:val="left"/>
      <w:pPr>
        <w:ind w:left="816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17FEC49A">
      <w:numFmt w:val="bullet"/>
      <w:lvlText w:val="•"/>
      <w:lvlJc w:val="left"/>
      <w:pPr>
        <w:ind w:left="1731" w:hanging="348"/>
      </w:pPr>
      <w:rPr>
        <w:lang w:val="es-ES" w:eastAsia="en-US" w:bidi="ar-SA"/>
      </w:rPr>
    </w:lvl>
    <w:lvl w:ilvl="2" w:tplc="DA38119A">
      <w:numFmt w:val="bullet"/>
      <w:lvlText w:val="•"/>
      <w:lvlJc w:val="left"/>
      <w:pPr>
        <w:ind w:left="2643" w:hanging="348"/>
      </w:pPr>
      <w:rPr>
        <w:lang w:val="es-ES" w:eastAsia="en-US" w:bidi="ar-SA"/>
      </w:rPr>
    </w:lvl>
    <w:lvl w:ilvl="3" w:tplc="B1AE0266">
      <w:numFmt w:val="bullet"/>
      <w:lvlText w:val="•"/>
      <w:lvlJc w:val="left"/>
      <w:pPr>
        <w:ind w:left="3554" w:hanging="348"/>
      </w:pPr>
      <w:rPr>
        <w:lang w:val="es-ES" w:eastAsia="en-US" w:bidi="ar-SA"/>
      </w:rPr>
    </w:lvl>
    <w:lvl w:ilvl="4" w:tplc="3FCCCD36">
      <w:numFmt w:val="bullet"/>
      <w:lvlText w:val="•"/>
      <w:lvlJc w:val="left"/>
      <w:pPr>
        <w:ind w:left="4466" w:hanging="348"/>
      </w:pPr>
      <w:rPr>
        <w:lang w:val="es-ES" w:eastAsia="en-US" w:bidi="ar-SA"/>
      </w:rPr>
    </w:lvl>
    <w:lvl w:ilvl="5" w:tplc="1396AC74">
      <w:numFmt w:val="bullet"/>
      <w:lvlText w:val="•"/>
      <w:lvlJc w:val="left"/>
      <w:pPr>
        <w:ind w:left="5378" w:hanging="348"/>
      </w:pPr>
      <w:rPr>
        <w:lang w:val="es-ES" w:eastAsia="en-US" w:bidi="ar-SA"/>
      </w:rPr>
    </w:lvl>
    <w:lvl w:ilvl="6" w:tplc="7EBEBCD0">
      <w:numFmt w:val="bullet"/>
      <w:lvlText w:val="•"/>
      <w:lvlJc w:val="left"/>
      <w:pPr>
        <w:ind w:left="6289" w:hanging="348"/>
      </w:pPr>
      <w:rPr>
        <w:lang w:val="es-ES" w:eastAsia="en-US" w:bidi="ar-SA"/>
      </w:rPr>
    </w:lvl>
    <w:lvl w:ilvl="7" w:tplc="1F5C51A6">
      <w:numFmt w:val="bullet"/>
      <w:lvlText w:val="•"/>
      <w:lvlJc w:val="left"/>
      <w:pPr>
        <w:ind w:left="7201" w:hanging="348"/>
      </w:pPr>
      <w:rPr>
        <w:lang w:val="es-ES" w:eastAsia="en-US" w:bidi="ar-SA"/>
      </w:rPr>
    </w:lvl>
    <w:lvl w:ilvl="8" w:tplc="C5969F58">
      <w:numFmt w:val="bullet"/>
      <w:lvlText w:val="•"/>
      <w:lvlJc w:val="left"/>
      <w:pPr>
        <w:ind w:left="8112" w:hanging="348"/>
      </w:pPr>
      <w:rPr>
        <w:lang w:val="es-ES" w:eastAsia="en-US" w:bidi="ar-SA"/>
      </w:rPr>
    </w:lvl>
  </w:abstractNum>
  <w:abstractNum w:abstractNumId="2" w15:restartNumberingAfterBreak="0">
    <w:nsid w:val="6BB429E9"/>
    <w:multiLevelType w:val="hybridMultilevel"/>
    <w:tmpl w:val="B5CAB14E"/>
    <w:lvl w:ilvl="0" w:tplc="7ABE706C">
      <w:start w:val="1"/>
      <w:numFmt w:val="decimal"/>
      <w:lvlText w:val="%1."/>
      <w:lvlJc w:val="left"/>
      <w:pPr>
        <w:ind w:left="828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41C8205E">
      <w:numFmt w:val="bullet"/>
      <w:lvlText w:val="•"/>
      <w:lvlJc w:val="left"/>
      <w:pPr>
        <w:ind w:left="1731" w:hanging="348"/>
      </w:pPr>
      <w:rPr>
        <w:rFonts w:hint="default"/>
        <w:lang w:val="es-ES" w:eastAsia="en-US" w:bidi="ar-SA"/>
      </w:rPr>
    </w:lvl>
    <w:lvl w:ilvl="2" w:tplc="1D3E4B54">
      <w:numFmt w:val="bullet"/>
      <w:lvlText w:val="•"/>
      <w:lvlJc w:val="left"/>
      <w:pPr>
        <w:ind w:left="2643" w:hanging="348"/>
      </w:pPr>
      <w:rPr>
        <w:rFonts w:hint="default"/>
        <w:lang w:val="es-ES" w:eastAsia="en-US" w:bidi="ar-SA"/>
      </w:rPr>
    </w:lvl>
    <w:lvl w:ilvl="3" w:tplc="2BB2C678">
      <w:numFmt w:val="bullet"/>
      <w:lvlText w:val="•"/>
      <w:lvlJc w:val="left"/>
      <w:pPr>
        <w:ind w:left="3554" w:hanging="348"/>
      </w:pPr>
      <w:rPr>
        <w:rFonts w:hint="default"/>
        <w:lang w:val="es-ES" w:eastAsia="en-US" w:bidi="ar-SA"/>
      </w:rPr>
    </w:lvl>
    <w:lvl w:ilvl="4" w:tplc="633EC95C">
      <w:numFmt w:val="bullet"/>
      <w:lvlText w:val="•"/>
      <w:lvlJc w:val="left"/>
      <w:pPr>
        <w:ind w:left="4466" w:hanging="348"/>
      </w:pPr>
      <w:rPr>
        <w:rFonts w:hint="default"/>
        <w:lang w:val="es-ES" w:eastAsia="en-US" w:bidi="ar-SA"/>
      </w:rPr>
    </w:lvl>
    <w:lvl w:ilvl="5" w:tplc="69AEC2A4">
      <w:numFmt w:val="bullet"/>
      <w:lvlText w:val="•"/>
      <w:lvlJc w:val="left"/>
      <w:pPr>
        <w:ind w:left="5378" w:hanging="348"/>
      </w:pPr>
      <w:rPr>
        <w:rFonts w:hint="default"/>
        <w:lang w:val="es-ES" w:eastAsia="en-US" w:bidi="ar-SA"/>
      </w:rPr>
    </w:lvl>
    <w:lvl w:ilvl="6" w:tplc="7F66DBC2">
      <w:numFmt w:val="bullet"/>
      <w:lvlText w:val="•"/>
      <w:lvlJc w:val="left"/>
      <w:pPr>
        <w:ind w:left="6289" w:hanging="348"/>
      </w:pPr>
      <w:rPr>
        <w:rFonts w:hint="default"/>
        <w:lang w:val="es-ES" w:eastAsia="en-US" w:bidi="ar-SA"/>
      </w:rPr>
    </w:lvl>
    <w:lvl w:ilvl="7" w:tplc="62561B22">
      <w:numFmt w:val="bullet"/>
      <w:lvlText w:val="•"/>
      <w:lvlJc w:val="left"/>
      <w:pPr>
        <w:ind w:left="7201" w:hanging="348"/>
      </w:pPr>
      <w:rPr>
        <w:rFonts w:hint="default"/>
        <w:lang w:val="es-ES" w:eastAsia="en-US" w:bidi="ar-SA"/>
      </w:rPr>
    </w:lvl>
    <w:lvl w:ilvl="8" w:tplc="4D703F90">
      <w:numFmt w:val="bullet"/>
      <w:lvlText w:val="•"/>
      <w:lvlJc w:val="left"/>
      <w:pPr>
        <w:ind w:left="81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6DE42031"/>
    <w:multiLevelType w:val="hybridMultilevel"/>
    <w:tmpl w:val="82043E7A"/>
    <w:lvl w:ilvl="0" w:tplc="55DE8322">
      <w:numFmt w:val="bullet"/>
      <w:lvlText w:val="-"/>
      <w:lvlJc w:val="left"/>
      <w:pPr>
        <w:ind w:left="2004" w:hanging="130"/>
      </w:pPr>
      <w:rPr>
        <w:rFonts w:ascii="Cambria" w:eastAsia="Cambria" w:hAnsi="Cambria" w:cs="Cambria" w:hint="default"/>
        <w:color w:val="00000A"/>
        <w:w w:val="101"/>
        <w:sz w:val="19"/>
        <w:szCs w:val="19"/>
        <w:lang w:val="es-ES" w:eastAsia="en-US" w:bidi="ar-SA"/>
      </w:rPr>
    </w:lvl>
    <w:lvl w:ilvl="1" w:tplc="304E8184">
      <w:numFmt w:val="bullet"/>
      <w:lvlText w:val="•"/>
      <w:lvlJc w:val="left"/>
      <w:pPr>
        <w:ind w:left="2836" w:hanging="130"/>
      </w:pPr>
      <w:rPr>
        <w:rFonts w:hint="default"/>
        <w:lang w:val="es-ES" w:eastAsia="en-US" w:bidi="ar-SA"/>
      </w:rPr>
    </w:lvl>
    <w:lvl w:ilvl="2" w:tplc="451E231C">
      <w:numFmt w:val="bullet"/>
      <w:lvlText w:val="•"/>
      <w:lvlJc w:val="left"/>
      <w:pPr>
        <w:ind w:left="3672" w:hanging="130"/>
      </w:pPr>
      <w:rPr>
        <w:rFonts w:hint="default"/>
        <w:lang w:val="es-ES" w:eastAsia="en-US" w:bidi="ar-SA"/>
      </w:rPr>
    </w:lvl>
    <w:lvl w:ilvl="3" w:tplc="51966600">
      <w:numFmt w:val="bullet"/>
      <w:lvlText w:val="•"/>
      <w:lvlJc w:val="left"/>
      <w:pPr>
        <w:ind w:left="4508" w:hanging="130"/>
      </w:pPr>
      <w:rPr>
        <w:rFonts w:hint="default"/>
        <w:lang w:val="es-ES" w:eastAsia="en-US" w:bidi="ar-SA"/>
      </w:rPr>
    </w:lvl>
    <w:lvl w:ilvl="4" w:tplc="7026CF52">
      <w:numFmt w:val="bullet"/>
      <w:lvlText w:val="•"/>
      <w:lvlJc w:val="left"/>
      <w:pPr>
        <w:ind w:left="5344" w:hanging="130"/>
      </w:pPr>
      <w:rPr>
        <w:rFonts w:hint="default"/>
        <w:lang w:val="es-ES" w:eastAsia="en-US" w:bidi="ar-SA"/>
      </w:rPr>
    </w:lvl>
    <w:lvl w:ilvl="5" w:tplc="FC1ECF5C">
      <w:numFmt w:val="bullet"/>
      <w:lvlText w:val="•"/>
      <w:lvlJc w:val="left"/>
      <w:pPr>
        <w:ind w:left="6180" w:hanging="130"/>
      </w:pPr>
      <w:rPr>
        <w:rFonts w:hint="default"/>
        <w:lang w:val="es-ES" w:eastAsia="en-US" w:bidi="ar-SA"/>
      </w:rPr>
    </w:lvl>
    <w:lvl w:ilvl="6" w:tplc="8B3A9884">
      <w:numFmt w:val="bullet"/>
      <w:lvlText w:val="•"/>
      <w:lvlJc w:val="left"/>
      <w:pPr>
        <w:ind w:left="7016" w:hanging="130"/>
      </w:pPr>
      <w:rPr>
        <w:rFonts w:hint="default"/>
        <w:lang w:val="es-ES" w:eastAsia="en-US" w:bidi="ar-SA"/>
      </w:rPr>
    </w:lvl>
    <w:lvl w:ilvl="7" w:tplc="AB626740">
      <w:numFmt w:val="bullet"/>
      <w:lvlText w:val="•"/>
      <w:lvlJc w:val="left"/>
      <w:pPr>
        <w:ind w:left="7852" w:hanging="130"/>
      </w:pPr>
      <w:rPr>
        <w:rFonts w:hint="default"/>
        <w:lang w:val="es-ES" w:eastAsia="en-US" w:bidi="ar-SA"/>
      </w:rPr>
    </w:lvl>
    <w:lvl w:ilvl="8" w:tplc="9070B29E">
      <w:numFmt w:val="bullet"/>
      <w:lvlText w:val="•"/>
      <w:lvlJc w:val="left"/>
      <w:pPr>
        <w:ind w:left="8688" w:hanging="13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0B"/>
    <w:rsid w:val="00032491"/>
    <w:rsid w:val="00180125"/>
    <w:rsid w:val="00250396"/>
    <w:rsid w:val="00384306"/>
    <w:rsid w:val="0039467C"/>
    <w:rsid w:val="003D3BFE"/>
    <w:rsid w:val="003E6A6D"/>
    <w:rsid w:val="00414ECE"/>
    <w:rsid w:val="004451C5"/>
    <w:rsid w:val="00450C91"/>
    <w:rsid w:val="005566A0"/>
    <w:rsid w:val="005709F5"/>
    <w:rsid w:val="00574027"/>
    <w:rsid w:val="005B3264"/>
    <w:rsid w:val="006A3E06"/>
    <w:rsid w:val="00700E85"/>
    <w:rsid w:val="0072797E"/>
    <w:rsid w:val="007A150B"/>
    <w:rsid w:val="007E4004"/>
    <w:rsid w:val="009512F4"/>
    <w:rsid w:val="0096047D"/>
    <w:rsid w:val="009A23F9"/>
    <w:rsid w:val="009A249B"/>
    <w:rsid w:val="009B1EC9"/>
    <w:rsid w:val="00AE1E3D"/>
    <w:rsid w:val="00B904F0"/>
    <w:rsid w:val="00BE174B"/>
    <w:rsid w:val="00C365CC"/>
    <w:rsid w:val="00CA0AA5"/>
    <w:rsid w:val="00CF2DB6"/>
    <w:rsid w:val="00EB0999"/>
    <w:rsid w:val="00EF7FC0"/>
    <w:rsid w:val="00F41228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70BA4"/>
  <w15:chartTrackingRefBased/>
  <w15:docId w15:val="{006245B5-EA2B-432D-BEA7-C44F68B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4B"/>
  </w:style>
  <w:style w:type="paragraph" w:styleId="Ttulo1">
    <w:name w:val="heading 1"/>
    <w:basedOn w:val="Normal"/>
    <w:link w:val="Ttulo1Car"/>
    <w:uiPriority w:val="9"/>
    <w:qFormat/>
    <w:rsid w:val="007A150B"/>
    <w:pPr>
      <w:widowControl w:val="0"/>
      <w:spacing w:after="0" w:line="240" w:lineRule="auto"/>
      <w:ind w:left="2004"/>
      <w:outlineLvl w:val="0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7A150B"/>
    <w:rPr>
      <w:rFonts w:ascii="Cambria" w:eastAsia="Cambria" w:hAnsi="Cambria" w:cs="Cambria"/>
      <w:sz w:val="21"/>
      <w:szCs w:val="21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A150B"/>
    <w:pPr>
      <w:keepNext/>
      <w:widowControl w:val="0"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7A150B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7A150B"/>
  </w:style>
  <w:style w:type="paragraph" w:customStyle="1" w:styleId="TableParagraph">
    <w:name w:val="Table Paragraph"/>
    <w:basedOn w:val="Normal"/>
    <w:uiPriority w:val="1"/>
    <w:qFormat/>
    <w:rsid w:val="007A150B"/>
    <w:pPr>
      <w:widowControl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150B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A1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basedOn w:val="Fuentedeprrafopredeter"/>
    <w:rsid w:val="007A150B"/>
    <w:rPr>
      <w:color w:val="0563C1"/>
      <w:u w:val="single"/>
    </w:rPr>
  </w:style>
  <w:style w:type="paragraph" w:customStyle="1" w:styleId="Standard">
    <w:name w:val="Standard"/>
    <w:uiPriority w:val="99"/>
    <w:qFormat/>
    <w:rsid w:val="007A150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Tablaconcuadrcula">
    <w:name w:val="Table Grid"/>
    <w:basedOn w:val="Tablanormal"/>
    <w:uiPriority w:val="39"/>
    <w:rsid w:val="007A150B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20text">
    <w:name w:val="body_0020text"/>
    <w:basedOn w:val="Normal"/>
    <w:rsid w:val="007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0020textchar">
    <w:name w:val="body_0020text__char"/>
    <w:basedOn w:val="Fuentedeprrafopredeter"/>
    <w:rsid w:val="007A150B"/>
  </w:style>
  <w:style w:type="character" w:customStyle="1" w:styleId="Ttulo1Car">
    <w:name w:val="Título 1 Car"/>
    <w:basedOn w:val="Fuentedeprrafopredeter"/>
    <w:link w:val="Ttulo1"/>
    <w:uiPriority w:val="9"/>
    <w:qFormat/>
    <w:rsid w:val="007A150B"/>
    <w:rPr>
      <w:rFonts w:ascii="Cambria" w:eastAsia="Cambria" w:hAnsi="Cambria" w:cs="Cambria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7A150B"/>
    <w:pPr>
      <w:widowControl w:val="0"/>
      <w:spacing w:after="0" w:line="240" w:lineRule="auto"/>
      <w:ind w:left="2629"/>
      <w:jc w:val="both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9A249B"/>
  </w:style>
  <w:style w:type="paragraph" w:styleId="Piedepgina">
    <w:name w:val="footer"/>
    <w:basedOn w:val="Normal"/>
    <w:link w:val="PiedepginaCar"/>
    <w:uiPriority w:val="99"/>
    <w:unhideWhenUsed/>
    <w:rsid w:val="009A2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ualdadyjuventud@dipg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BB7B-5815-4B6B-937F-6CA63204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PEINADO HERNANDEZ, LUIS FERNANDO</dc:creator>
  <cp:keywords/>
  <dc:description/>
  <cp:lastModifiedBy>PEINADO HERNANDEZ, LUIS FERNANDO</cp:lastModifiedBy>
  <cp:revision>3</cp:revision>
  <cp:lastPrinted>2021-09-24T06:46:00Z</cp:lastPrinted>
  <dcterms:created xsi:type="dcterms:W3CDTF">2021-09-24T08:23:00Z</dcterms:created>
  <dcterms:modified xsi:type="dcterms:W3CDTF">2021-09-24T08:24:00Z</dcterms:modified>
</cp:coreProperties>
</file>