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3D7D" w14:textId="77777777" w:rsidR="007A150B" w:rsidRPr="00CF2DB6" w:rsidRDefault="007A150B" w:rsidP="007A150B">
      <w:pPr>
        <w:ind w:left="213" w:hanging="213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CF2DB6">
        <w:rPr>
          <w:rFonts w:ascii="Times New Roman" w:hAnsi="Times New Roman" w:cs="Times New Roman"/>
          <w:b/>
          <w:bCs/>
          <w:sz w:val="16"/>
          <w:szCs w:val="16"/>
          <w:u w:val="single"/>
        </w:rPr>
        <w:t>ANEXO V</w:t>
      </w:r>
    </w:p>
    <w:p w14:paraId="2059035B" w14:textId="62EA722D" w:rsidR="007A150B" w:rsidRPr="00CF2DB6" w:rsidRDefault="007A150B" w:rsidP="007A150B">
      <w:pPr>
        <w:ind w:left="318"/>
        <w:jc w:val="center"/>
        <w:rPr>
          <w:rFonts w:ascii="Times New Roman" w:hAnsi="Times New Roman" w:cs="Times New Roman"/>
          <w:sz w:val="16"/>
          <w:szCs w:val="16"/>
        </w:rPr>
      </w:pPr>
      <w:r w:rsidRPr="00CF2DB6">
        <w:rPr>
          <w:rFonts w:ascii="Times New Roman" w:hAnsi="Times New Roman" w:cs="Times New Roman"/>
          <w:sz w:val="16"/>
          <w:szCs w:val="16"/>
        </w:rPr>
        <w:t xml:space="preserve">AYUNTAMIENTO DE </w:t>
      </w:r>
      <w:r w:rsidR="009A249B" w:rsidRPr="00CF2DB6">
        <w:rPr>
          <w:rFonts w:ascii="Times New Roman" w:hAnsi="Times New Roman" w:cs="Times New Roman"/>
          <w:sz w:val="16"/>
          <w:szCs w:val="16"/>
        </w:rPr>
        <w:t xml:space="preserve"> </w:t>
      </w:r>
      <w:r w:rsidR="009A249B" w:rsidRPr="00CF2DB6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0" w:name="Texto34"/>
      <w:r w:rsidR="009A249B" w:rsidRPr="00CF2DB6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 w:rsidR="009A249B" w:rsidRPr="00CF2DB6">
        <w:rPr>
          <w:rFonts w:ascii="Times New Roman" w:hAnsi="Times New Roman" w:cs="Times New Roman"/>
          <w:sz w:val="16"/>
          <w:szCs w:val="16"/>
        </w:rPr>
      </w:r>
      <w:r w:rsidR="009A249B" w:rsidRPr="00CF2DB6">
        <w:rPr>
          <w:rFonts w:ascii="Times New Roman" w:hAnsi="Times New Roman" w:cs="Times New Roman"/>
          <w:sz w:val="16"/>
          <w:szCs w:val="16"/>
        </w:rPr>
        <w:fldChar w:fldCharType="separate"/>
      </w:r>
      <w:r w:rsidR="00340AFC">
        <w:rPr>
          <w:rFonts w:ascii="Times New Roman" w:hAnsi="Times New Roman" w:cs="Times New Roman"/>
          <w:sz w:val="16"/>
          <w:szCs w:val="16"/>
        </w:rPr>
        <w:t> </w:t>
      </w:r>
      <w:r w:rsidR="00340AFC">
        <w:rPr>
          <w:rFonts w:ascii="Times New Roman" w:hAnsi="Times New Roman" w:cs="Times New Roman"/>
          <w:sz w:val="16"/>
          <w:szCs w:val="16"/>
        </w:rPr>
        <w:t> </w:t>
      </w:r>
      <w:r w:rsidR="00340AFC">
        <w:rPr>
          <w:rFonts w:ascii="Times New Roman" w:hAnsi="Times New Roman" w:cs="Times New Roman"/>
          <w:sz w:val="16"/>
          <w:szCs w:val="16"/>
        </w:rPr>
        <w:t> </w:t>
      </w:r>
      <w:r w:rsidR="00340AFC">
        <w:rPr>
          <w:rFonts w:ascii="Times New Roman" w:hAnsi="Times New Roman" w:cs="Times New Roman"/>
          <w:sz w:val="16"/>
          <w:szCs w:val="16"/>
        </w:rPr>
        <w:t> </w:t>
      </w:r>
      <w:r w:rsidR="00340AFC">
        <w:rPr>
          <w:rFonts w:ascii="Times New Roman" w:hAnsi="Times New Roman" w:cs="Times New Roman"/>
          <w:sz w:val="16"/>
          <w:szCs w:val="16"/>
        </w:rPr>
        <w:t> </w:t>
      </w:r>
      <w:r w:rsidR="009A249B" w:rsidRPr="00CF2DB6">
        <w:rPr>
          <w:rFonts w:ascii="Times New Roman" w:hAnsi="Times New Roman" w:cs="Times New Roman"/>
          <w:sz w:val="16"/>
          <w:szCs w:val="16"/>
        </w:rPr>
        <w:fldChar w:fldCharType="end"/>
      </w:r>
      <w:bookmarkEnd w:id="0"/>
    </w:p>
    <w:p w14:paraId="11E28E48" w14:textId="77777777" w:rsidR="007A150B" w:rsidRPr="00CF2DB6" w:rsidRDefault="007A150B" w:rsidP="007A150B">
      <w:pPr>
        <w:ind w:left="318"/>
        <w:jc w:val="both"/>
        <w:rPr>
          <w:rFonts w:ascii="Times New Roman" w:hAnsi="Times New Roman" w:cs="Times New Roman"/>
          <w:sz w:val="16"/>
          <w:szCs w:val="16"/>
        </w:rPr>
      </w:pPr>
      <w:r w:rsidRPr="00CF2DB6">
        <w:rPr>
          <w:rFonts w:ascii="Times New Roman" w:hAnsi="Times New Roman" w:cs="Times New Roman"/>
          <w:sz w:val="16"/>
          <w:szCs w:val="16"/>
        </w:rPr>
        <w:t>CONVOCATORIA DE COOPERACIÓN ECONÓMICA DE LA DIPUTACIÓN DE GRANADA CON LAS ENTIDADES LOCALES DE LA PROVINCIA PARA LA PROMOCIÓN Y EL FOMENTO DE LA ACTIVIDAD EMPRESARIAL DESARROLLADA POR MUJERES</w:t>
      </w:r>
    </w:p>
    <w:p w14:paraId="3B7919ED" w14:textId="77777777" w:rsidR="007A150B" w:rsidRPr="00CF2DB6" w:rsidRDefault="007A150B" w:rsidP="007A150B">
      <w:pPr>
        <w:pStyle w:val="Textoindependiente"/>
        <w:rPr>
          <w:rFonts w:ascii="Times New Roman" w:hAnsi="Times New Roman" w:cs="Times New Roman"/>
          <w:sz w:val="16"/>
          <w:szCs w:val="16"/>
        </w:rPr>
      </w:pPr>
    </w:p>
    <w:p w14:paraId="2FE474A9" w14:textId="77777777" w:rsidR="007A150B" w:rsidRPr="00CF2DB6" w:rsidRDefault="007A150B" w:rsidP="007A150B">
      <w:pPr>
        <w:tabs>
          <w:tab w:val="left" w:pos="7880"/>
        </w:tabs>
        <w:ind w:left="318"/>
        <w:rPr>
          <w:rFonts w:ascii="Times New Roman" w:hAnsi="Times New Roman" w:cs="Times New Roman"/>
          <w:b/>
          <w:bCs/>
          <w:sz w:val="16"/>
          <w:szCs w:val="16"/>
        </w:rPr>
      </w:pPr>
      <w:r w:rsidRPr="00CF2DB6">
        <w:rPr>
          <w:rFonts w:ascii="Times New Roman" w:hAnsi="Times New Roman" w:cs="Times New Roman"/>
          <w:sz w:val="16"/>
          <w:szCs w:val="16"/>
        </w:rPr>
        <w:t xml:space="preserve">D./Da </w:t>
      </w:r>
      <w:r w:rsidRPr="00CF2DB6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" w:name="Texto27"/>
      <w:r w:rsidRPr="00CF2DB6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 w:rsidRPr="00CF2DB6">
        <w:rPr>
          <w:rFonts w:ascii="Times New Roman" w:hAnsi="Times New Roman" w:cs="Times New Roman"/>
          <w:sz w:val="16"/>
          <w:szCs w:val="16"/>
        </w:rPr>
      </w:r>
      <w:r w:rsidRPr="00CF2DB6">
        <w:rPr>
          <w:rFonts w:ascii="Times New Roman" w:hAnsi="Times New Roman" w:cs="Times New Roman"/>
          <w:sz w:val="16"/>
          <w:szCs w:val="16"/>
        </w:rPr>
        <w:fldChar w:fldCharType="separate"/>
      </w:r>
      <w:r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Pr="00CF2DB6">
        <w:rPr>
          <w:rFonts w:ascii="Times New Roman" w:hAnsi="Times New Roman" w:cs="Times New Roman"/>
          <w:sz w:val="16"/>
          <w:szCs w:val="16"/>
        </w:rPr>
        <w:fldChar w:fldCharType="end"/>
      </w:r>
      <w:bookmarkEnd w:id="1"/>
      <w:r w:rsidRPr="00CF2DB6">
        <w:rPr>
          <w:rFonts w:ascii="Times New Roman" w:hAnsi="Times New Roman" w:cs="Times New Roman"/>
          <w:sz w:val="16"/>
          <w:szCs w:val="16"/>
        </w:rPr>
        <w:t xml:space="preserve"> alcalde/alcaldesa del Ayuntamiento de </w:t>
      </w:r>
      <w:r w:rsidRPr="00CF2DB6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" w:name="Texto28"/>
      <w:r w:rsidRPr="00CF2DB6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 w:rsidRPr="00CF2DB6">
        <w:rPr>
          <w:rFonts w:ascii="Times New Roman" w:hAnsi="Times New Roman" w:cs="Times New Roman"/>
          <w:sz w:val="16"/>
          <w:szCs w:val="16"/>
        </w:rPr>
      </w:r>
      <w:r w:rsidRPr="00CF2DB6">
        <w:rPr>
          <w:rFonts w:ascii="Times New Roman" w:hAnsi="Times New Roman" w:cs="Times New Roman"/>
          <w:sz w:val="16"/>
          <w:szCs w:val="16"/>
        </w:rPr>
        <w:fldChar w:fldCharType="separate"/>
      </w:r>
      <w:r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Pr="00CF2DB6">
        <w:rPr>
          <w:rFonts w:ascii="Times New Roman" w:hAnsi="Times New Roman" w:cs="Times New Roman"/>
          <w:noProof/>
          <w:sz w:val="16"/>
          <w:szCs w:val="16"/>
        </w:rPr>
        <w:t> </w:t>
      </w:r>
      <w:r w:rsidRPr="00CF2DB6">
        <w:rPr>
          <w:rFonts w:ascii="Times New Roman" w:hAnsi="Times New Roman" w:cs="Times New Roman"/>
          <w:sz w:val="16"/>
          <w:szCs w:val="16"/>
        </w:rPr>
        <w:fldChar w:fldCharType="end"/>
      </w:r>
      <w:bookmarkEnd w:id="2"/>
    </w:p>
    <w:p w14:paraId="6A5C4FE2" w14:textId="77777777" w:rsidR="007A150B" w:rsidRPr="00CF2DB6" w:rsidRDefault="007A150B" w:rsidP="007A150B">
      <w:pPr>
        <w:tabs>
          <w:tab w:val="left" w:pos="7880"/>
        </w:tabs>
        <w:ind w:left="318"/>
        <w:jc w:val="both"/>
        <w:rPr>
          <w:rFonts w:ascii="Times New Roman" w:hAnsi="Times New Roman" w:cs="Times New Roman"/>
          <w:sz w:val="16"/>
          <w:szCs w:val="16"/>
        </w:rPr>
      </w:pPr>
      <w:r w:rsidRPr="00CF2DB6">
        <w:rPr>
          <w:rFonts w:ascii="Times New Roman" w:hAnsi="Times New Roman" w:cs="Times New Roman"/>
          <w:b/>
          <w:bCs/>
          <w:sz w:val="16"/>
          <w:szCs w:val="16"/>
        </w:rPr>
        <w:t xml:space="preserve">INFORMA QUE: </w:t>
      </w:r>
      <w:r w:rsidRPr="00CF2DB6">
        <w:rPr>
          <w:rFonts w:ascii="Times New Roman" w:hAnsi="Times New Roman" w:cs="Times New Roman"/>
          <w:sz w:val="16"/>
          <w:szCs w:val="16"/>
        </w:rPr>
        <w:t>Las emprendedoras relacionadas en la tabla adjunta han presentado ante este Ayuntamiento la solicitud y documentación requerida según convocatoria de la Diputación de Granada en la anualidad 2021 para acceder a las ayudas específicas para la promoción y el fomento de la actividad empresarial desarrollada por mujeres</w:t>
      </w:r>
    </w:p>
    <w:p w14:paraId="72717ECB" w14:textId="77777777" w:rsidR="007A150B" w:rsidRPr="00CF2DB6" w:rsidRDefault="007A150B" w:rsidP="007A150B">
      <w:pPr>
        <w:tabs>
          <w:tab w:val="left" w:pos="7880"/>
        </w:tabs>
        <w:ind w:left="31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F2DB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tbl>
      <w:tblPr>
        <w:tblStyle w:val="Tablaconcuadrcula"/>
        <w:tblW w:w="10505" w:type="dxa"/>
        <w:tblInd w:w="279" w:type="dxa"/>
        <w:tblLook w:val="04A0" w:firstRow="1" w:lastRow="0" w:firstColumn="1" w:lastColumn="0" w:noHBand="0" w:noVBand="1"/>
      </w:tblPr>
      <w:tblGrid>
        <w:gridCol w:w="1107"/>
        <w:gridCol w:w="931"/>
        <w:gridCol w:w="4057"/>
        <w:gridCol w:w="2155"/>
        <w:gridCol w:w="2255"/>
      </w:tblGrid>
      <w:tr w:rsidR="007A150B" w:rsidRPr="00CF2DB6" w14:paraId="29A4DE71" w14:textId="77777777" w:rsidTr="00574027">
        <w:trPr>
          <w:trHeight w:val="284"/>
        </w:trPr>
        <w:tc>
          <w:tcPr>
            <w:tcW w:w="1107" w:type="dxa"/>
            <w:vAlign w:val="center"/>
          </w:tcPr>
          <w:p w14:paraId="071A2EF4" w14:textId="77777777" w:rsidR="007A150B" w:rsidRPr="00CF2DB6" w:rsidRDefault="007A150B" w:rsidP="00B92EC3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Nº ORDEN</w:t>
            </w:r>
          </w:p>
        </w:tc>
        <w:tc>
          <w:tcPr>
            <w:tcW w:w="931" w:type="dxa"/>
            <w:vAlign w:val="center"/>
          </w:tcPr>
          <w:p w14:paraId="08957FEA" w14:textId="03618211" w:rsidR="007A150B" w:rsidRPr="00CF2DB6" w:rsidRDefault="007A150B" w:rsidP="00BE174B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DNI/NIE</w:t>
            </w:r>
          </w:p>
        </w:tc>
        <w:tc>
          <w:tcPr>
            <w:tcW w:w="4057" w:type="dxa"/>
            <w:vAlign w:val="center"/>
          </w:tcPr>
          <w:p w14:paraId="70DA8486" w14:textId="52A76EF7" w:rsidR="007A150B" w:rsidRPr="00CF2DB6" w:rsidRDefault="007A150B" w:rsidP="00BE174B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NOMBRE Y APELLIDOS</w:t>
            </w:r>
            <w:r w:rsidR="00BE17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EMPRENDEDORA</w:t>
            </w:r>
          </w:p>
        </w:tc>
        <w:tc>
          <w:tcPr>
            <w:tcW w:w="2155" w:type="dxa"/>
            <w:vAlign w:val="center"/>
          </w:tcPr>
          <w:p w14:paraId="55DCB284" w14:textId="77777777" w:rsidR="00574027" w:rsidRDefault="007A150B" w:rsidP="00574027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IMPORTE TOTAL COMPROMISO GASTOS</w:t>
            </w:r>
          </w:p>
          <w:p w14:paraId="0A1B0A16" w14:textId="0EB95815" w:rsidR="007A150B" w:rsidRPr="00CF2DB6" w:rsidRDefault="007A150B" w:rsidP="00574027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(ANEXO II)</w:t>
            </w:r>
          </w:p>
        </w:tc>
        <w:tc>
          <w:tcPr>
            <w:tcW w:w="2255" w:type="dxa"/>
            <w:vAlign w:val="center"/>
          </w:tcPr>
          <w:p w14:paraId="5CDBECA1" w14:textId="77777777" w:rsidR="00574027" w:rsidRDefault="007A150B" w:rsidP="00574027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APLICACIÓN DE </w:t>
            </w:r>
          </w:p>
          <w:p w14:paraId="394240D9" w14:textId="00912F9B" w:rsidR="00574027" w:rsidRDefault="007A150B" w:rsidP="00574027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ÍNDICES CORRECTORES</w:t>
            </w:r>
          </w:p>
          <w:p w14:paraId="4A5E95C7" w14:textId="076498B0" w:rsidR="007A150B" w:rsidRPr="00CF2DB6" w:rsidRDefault="007A150B" w:rsidP="00574027">
            <w:pPr>
              <w:tabs>
                <w:tab w:val="left" w:pos="9158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(ANEXO III)</w:t>
            </w:r>
          </w:p>
        </w:tc>
      </w:tr>
      <w:tr w:rsidR="007A150B" w:rsidRPr="00CF2DB6" w14:paraId="4C407E23" w14:textId="77777777" w:rsidTr="00574027">
        <w:trPr>
          <w:trHeight w:val="284"/>
        </w:trPr>
        <w:tc>
          <w:tcPr>
            <w:tcW w:w="1107" w:type="dxa"/>
            <w:vAlign w:val="center"/>
          </w:tcPr>
          <w:p w14:paraId="34F66526" w14:textId="4E1F5691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931" w:type="dxa"/>
            <w:vAlign w:val="center"/>
          </w:tcPr>
          <w:p w14:paraId="6B93434F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" w:name="Texto30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057" w:type="dxa"/>
            <w:vAlign w:val="center"/>
          </w:tcPr>
          <w:p w14:paraId="0B8A2C1B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5" w:name="Texto31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155" w:type="dxa"/>
            <w:vAlign w:val="center"/>
          </w:tcPr>
          <w:p w14:paraId="4ECACBC5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6" w:name="Texto32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255" w:type="dxa"/>
            <w:vAlign w:val="center"/>
          </w:tcPr>
          <w:p w14:paraId="54F814BD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7" w:name="Texto33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7"/>
          </w:p>
        </w:tc>
      </w:tr>
      <w:tr w:rsidR="007A150B" w:rsidRPr="00CF2DB6" w14:paraId="6CC6A0DB" w14:textId="77777777" w:rsidTr="00574027">
        <w:trPr>
          <w:trHeight w:val="284"/>
        </w:trPr>
        <w:tc>
          <w:tcPr>
            <w:tcW w:w="1107" w:type="dxa"/>
            <w:vAlign w:val="center"/>
          </w:tcPr>
          <w:p w14:paraId="6133D8A2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1" w:type="dxa"/>
            <w:vAlign w:val="center"/>
          </w:tcPr>
          <w:p w14:paraId="1D0AA97A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57" w:type="dxa"/>
            <w:vAlign w:val="center"/>
          </w:tcPr>
          <w:p w14:paraId="3D147301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548CC45B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3755AC7A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A150B" w:rsidRPr="00CF2DB6" w14:paraId="5F337E8C" w14:textId="77777777" w:rsidTr="00574027">
        <w:trPr>
          <w:trHeight w:val="284"/>
        </w:trPr>
        <w:tc>
          <w:tcPr>
            <w:tcW w:w="1107" w:type="dxa"/>
            <w:vAlign w:val="center"/>
          </w:tcPr>
          <w:p w14:paraId="1B15D7EA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1" w:type="dxa"/>
            <w:vAlign w:val="center"/>
          </w:tcPr>
          <w:p w14:paraId="3008E448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57" w:type="dxa"/>
            <w:vAlign w:val="center"/>
          </w:tcPr>
          <w:p w14:paraId="602A6171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54E90A3C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0B3A8601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A150B" w:rsidRPr="00CF2DB6" w14:paraId="1EDFE93E" w14:textId="77777777" w:rsidTr="00574027">
        <w:trPr>
          <w:trHeight w:val="284"/>
        </w:trPr>
        <w:tc>
          <w:tcPr>
            <w:tcW w:w="1107" w:type="dxa"/>
            <w:vAlign w:val="center"/>
          </w:tcPr>
          <w:p w14:paraId="558AA4D0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1" w:type="dxa"/>
            <w:vAlign w:val="center"/>
          </w:tcPr>
          <w:p w14:paraId="42E1A53E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57" w:type="dxa"/>
            <w:vAlign w:val="center"/>
          </w:tcPr>
          <w:p w14:paraId="658D01A8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6D856478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316C32A6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A150B" w:rsidRPr="00CF2DB6" w14:paraId="4DCA75D3" w14:textId="77777777" w:rsidTr="00574027">
        <w:trPr>
          <w:trHeight w:val="284"/>
        </w:trPr>
        <w:tc>
          <w:tcPr>
            <w:tcW w:w="1107" w:type="dxa"/>
            <w:vAlign w:val="center"/>
          </w:tcPr>
          <w:p w14:paraId="0F03A853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1" w:type="dxa"/>
            <w:vAlign w:val="center"/>
          </w:tcPr>
          <w:p w14:paraId="1A5D1F7E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57" w:type="dxa"/>
            <w:vAlign w:val="center"/>
          </w:tcPr>
          <w:p w14:paraId="018DE61D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3BC1A8FF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0F7D1CE7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A150B" w:rsidRPr="00CF2DB6" w14:paraId="4B0AF166" w14:textId="77777777" w:rsidTr="00574027">
        <w:trPr>
          <w:trHeight w:val="284"/>
        </w:trPr>
        <w:tc>
          <w:tcPr>
            <w:tcW w:w="1107" w:type="dxa"/>
            <w:vAlign w:val="center"/>
          </w:tcPr>
          <w:p w14:paraId="6B170A6C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1" w:type="dxa"/>
            <w:vAlign w:val="center"/>
          </w:tcPr>
          <w:p w14:paraId="6DF7CB37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57" w:type="dxa"/>
            <w:vAlign w:val="center"/>
          </w:tcPr>
          <w:p w14:paraId="563BF218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54C358F6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6538B1D4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A150B" w:rsidRPr="00CF2DB6" w14:paraId="71E22606" w14:textId="77777777" w:rsidTr="00574027">
        <w:trPr>
          <w:trHeight w:val="284"/>
        </w:trPr>
        <w:tc>
          <w:tcPr>
            <w:tcW w:w="1107" w:type="dxa"/>
            <w:vAlign w:val="center"/>
          </w:tcPr>
          <w:p w14:paraId="7DDBB8A8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1" w:type="dxa"/>
            <w:vAlign w:val="center"/>
          </w:tcPr>
          <w:p w14:paraId="714806BB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57" w:type="dxa"/>
            <w:vAlign w:val="center"/>
          </w:tcPr>
          <w:p w14:paraId="73371DF4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24851ABE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215FC3AA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A150B" w:rsidRPr="00CF2DB6" w14:paraId="4DB18F22" w14:textId="77777777" w:rsidTr="00574027">
        <w:trPr>
          <w:trHeight w:val="284"/>
        </w:trPr>
        <w:tc>
          <w:tcPr>
            <w:tcW w:w="1107" w:type="dxa"/>
            <w:vAlign w:val="center"/>
          </w:tcPr>
          <w:p w14:paraId="0BD9A925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1" w:type="dxa"/>
            <w:vAlign w:val="center"/>
          </w:tcPr>
          <w:p w14:paraId="383AB8BF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57" w:type="dxa"/>
            <w:vAlign w:val="center"/>
          </w:tcPr>
          <w:p w14:paraId="3FCE5C17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6AAFBCFD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72F21F8E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A150B" w:rsidRPr="00CF2DB6" w14:paraId="40F981D6" w14:textId="77777777" w:rsidTr="00574027">
        <w:trPr>
          <w:trHeight w:val="284"/>
        </w:trPr>
        <w:tc>
          <w:tcPr>
            <w:tcW w:w="1107" w:type="dxa"/>
            <w:vAlign w:val="center"/>
          </w:tcPr>
          <w:p w14:paraId="2FCCF1A1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1" w:type="dxa"/>
            <w:vAlign w:val="center"/>
          </w:tcPr>
          <w:p w14:paraId="645E8501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57" w:type="dxa"/>
            <w:vAlign w:val="center"/>
          </w:tcPr>
          <w:p w14:paraId="19215733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2F1AFF38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39BDC9F5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A150B" w:rsidRPr="00CF2DB6" w14:paraId="6885C119" w14:textId="77777777" w:rsidTr="00574027">
        <w:trPr>
          <w:trHeight w:val="284"/>
        </w:trPr>
        <w:tc>
          <w:tcPr>
            <w:tcW w:w="1107" w:type="dxa"/>
            <w:vAlign w:val="center"/>
          </w:tcPr>
          <w:p w14:paraId="3EF6D3AC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1" w:type="dxa"/>
            <w:vAlign w:val="center"/>
          </w:tcPr>
          <w:p w14:paraId="1E233AAA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57" w:type="dxa"/>
            <w:vAlign w:val="center"/>
          </w:tcPr>
          <w:p w14:paraId="488E42AE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14A0EC86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7C9E85F3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A150B" w:rsidRPr="00CF2DB6" w14:paraId="1A9C78E1" w14:textId="77777777" w:rsidTr="00574027">
        <w:trPr>
          <w:trHeight w:val="284"/>
        </w:trPr>
        <w:tc>
          <w:tcPr>
            <w:tcW w:w="1107" w:type="dxa"/>
            <w:vAlign w:val="center"/>
          </w:tcPr>
          <w:p w14:paraId="6E4DC5CE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1" w:type="dxa"/>
            <w:vAlign w:val="center"/>
          </w:tcPr>
          <w:p w14:paraId="38AA54FD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57" w:type="dxa"/>
            <w:vAlign w:val="center"/>
          </w:tcPr>
          <w:p w14:paraId="798B5023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708E53EF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1F36F688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A150B" w:rsidRPr="00CF2DB6" w14:paraId="23A43CE1" w14:textId="77777777" w:rsidTr="00574027">
        <w:trPr>
          <w:trHeight w:val="284"/>
        </w:trPr>
        <w:tc>
          <w:tcPr>
            <w:tcW w:w="1107" w:type="dxa"/>
            <w:vAlign w:val="center"/>
          </w:tcPr>
          <w:p w14:paraId="7FD60F6C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1" w:type="dxa"/>
            <w:vAlign w:val="center"/>
          </w:tcPr>
          <w:p w14:paraId="521AB192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57" w:type="dxa"/>
            <w:vAlign w:val="center"/>
          </w:tcPr>
          <w:p w14:paraId="651B1A4F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5BCD3498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6A679AA3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A150B" w:rsidRPr="00CF2DB6" w14:paraId="66A0427D" w14:textId="77777777" w:rsidTr="00574027">
        <w:trPr>
          <w:trHeight w:val="284"/>
        </w:trPr>
        <w:tc>
          <w:tcPr>
            <w:tcW w:w="1107" w:type="dxa"/>
            <w:vAlign w:val="center"/>
          </w:tcPr>
          <w:p w14:paraId="6EC03929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1" w:type="dxa"/>
            <w:vAlign w:val="center"/>
          </w:tcPr>
          <w:p w14:paraId="5F5DC74A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57" w:type="dxa"/>
            <w:vAlign w:val="center"/>
          </w:tcPr>
          <w:p w14:paraId="2BB34337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17266CF3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382E6332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A150B" w:rsidRPr="00CF2DB6" w14:paraId="7EA7358C" w14:textId="77777777" w:rsidTr="00574027">
        <w:trPr>
          <w:trHeight w:val="284"/>
        </w:trPr>
        <w:tc>
          <w:tcPr>
            <w:tcW w:w="1107" w:type="dxa"/>
            <w:vAlign w:val="center"/>
          </w:tcPr>
          <w:p w14:paraId="2D23A0A2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1" w:type="dxa"/>
            <w:vAlign w:val="center"/>
          </w:tcPr>
          <w:p w14:paraId="4AD63DEB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57" w:type="dxa"/>
            <w:vAlign w:val="center"/>
          </w:tcPr>
          <w:p w14:paraId="18123CC3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0EB1B6E5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52C22F8E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A150B" w:rsidRPr="00CF2DB6" w14:paraId="2BCE6A8B" w14:textId="77777777" w:rsidTr="00574027">
        <w:trPr>
          <w:trHeight w:val="284"/>
        </w:trPr>
        <w:tc>
          <w:tcPr>
            <w:tcW w:w="1107" w:type="dxa"/>
            <w:vAlign w:val="center"/>
          </w:tcPr>
          <w:p w14:paraId="6FBE2954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1" w:type="dxa"/>
            <w:vAlign w:val="center"/>
          </w:tcPr>
          <w:p w14:paraId="6D4463E3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57" w:type="dxa"/>
            <w:vAlign w:val="center"/>
          </w:tcPr>
          <w:p w14:paraId="73B8FCB7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1AC3DF0F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67510F8C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A150B" w:rsidRPr="00CF2DB6" w14:paraId="01E9808D" w14:textId="77777777" w:rsidTr="00574027">
        <w:trPr>
          <w:trHeight w:val="284"/>
        </w:trPr>
        <w:tc>
          <w:tcPr>
            <w:tcW w:w="1107" w:type="dxa"/>
            <w:vAlign w:val="center"/>
          </w:tcPr>
          <w:p w14:paraId="28DA1390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1" w:type="dxa"/>
            <w:vAlign w:val="center"/>
          </w:tcPr>
          <w:p w14:paraId="512D5693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57" w:type="dxa"/>
            <w:vAlign w:val="center"/>
          </w:tcPr>
          <w:p w14:paraId="535F2862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049D0F6C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18655138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A150B" w:rsidRPr="00CF2DB6" w14:paraId="00D75668" w14:textId="77777777" w:rsidTr="00574027">
        <w:trPr>
          <w:trHeight w:val="284"/>
        </w:trPr>
        <w:tc>
          <w:tcPr>
            <w:tcW w:w="1107" w:type="dxa"/>
            <w:vAlign w:val="center"/>
          </w:tcPr>
          <w:p w14:paraId="75F56554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1" w:type="dxa"/>
            <w:vAlign w:val="center"/>
          </w:tcPr>
          <w:p w14:paraId="623D4BFD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57" w:type="dxa"/>
            <w:vAlign w:val="center"/>
          </w:tcPr>
          <w:p w14:paraId="64991F38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614FA047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55" w:type="dxa"/>
            <w:vAlign w:val="center"/>
          </w:tcPr>
          <w:p w14:paraId="46C4A413" w14:textId="77777777" w:rsidR="007A150B" w:rsidRPr="00CF2DB6" w:rsidRDefault="007A150B" w:rsidP="00B92EC3">
            <w:pPr>
              <w:tabs>
                <w:tab w:val="left" w:pos="9158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601A7DAA" w14:textId="77777777" w:rsidR="007A150B" w:rsidRPr="00CF2DB6" w:rsidRDefault="007A150B" w:rsidP="007A150B">
      <w:pPr>
        <w:tabs>
          <w:tab w:val="left" w:pos="7880"/>
        </w:tabs>
        <w:ind w:left="31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353D133" w14:textId="77777777" w:rsidR="007A150B" w:rsidRPr="00CF2DB6" w:rsidRDefault="007A150B" w:rsidP="007A150B">
      <w:pPr>
        <w:pStyle w:val="Textoindependiente"/>
        <w:ind w:left="142" w:firstLine="1701"/>
        <w:jc w:val="both"/>
        <w:rPr>
          <w:rFonts w:ascii="Times New Roman" w:hAnsi="Times New Roman" w:cs="Times New Roman"/>
          <w:sz w:val="16"/>
          <w:szCs w:val="16"/>
        </w:rPr>
      </w:pPr>
      <w:r w:rsidRPr="00CF2DB6">
        <w:rPr>
          <w:rFonts w:ascii="Times New Roman" w:hAnsi="Times New Roman" w:cs="Times New Roman"/>
          <w:sz w:val="16"/>
          <w:szCs w:val="16"/>
        </w:rPr>
        <w:t xml:space="preserve">Conforme a las Bases Reguladoras de </w:t>
      </w:r>
      <w:r w:rsidRPr="00CF2DB6">
        <w:rPr>
          <w:rFonts w:ascii="Times New Roman" w:hAnsi="Times New Roman" w:cs="Times New Roman"/>
          <w:w w:val="110"/>
          <w:sz w:val="16"/>
          <w:szCs w:val="16"/>
        </w:rPr>
        <w:t xml:space="preserve">la </w:t>
      </w:r>
      <w:r w:rsidRPr="00CF2DB6">
        <w:rPr>
          <w:rFonts w:ascii="Times New Roman" w:hAnsi="Times New Roman" w:cs="Times New Roman"/>
          <w:sz w:val="16"/>
          <w:szCs w:val="16"/>
        </w:rPr>
        <w:t>CONVOCATORIA DE SUBVENCIONES PARA LA COOPERACIÓN ECONÓMICA CON LAS ENTIDADES LOCALES DE LA PROVINCIA DE GRANADA PARA LA PROMOCIÓN Y EL FOMENTO DE LA ACTIVIDAD EMPRESARIAL DESARROLLADA POR MUJERES, EN RÉGIMEN DE CONCURRENCIA COMPETITIVA</w:t>
      </w:r>
    </w:p>
    <w:p w14:paraId="718D9327" w14:textId="77777777" w:rsidR="007A150B" w:rsidRPr="00CF2DB6" w:rsidRDefault="007A150B" w:rsidP="007A150B">
      <w:pPr>
        <w:pStyle w:val="Textoindependiente"/>
        <w:ind w:left="142" w:hanging="142"/>
        <w:rPr>
          <w:rFonts w:ascii="Times New Roman" w:hAnsi="Times New Roman" w:cs="Times New Roman"/>
          <w:sz w:val="16"/>
          <w:szCs w:val="16"/>
        </w:rPr>
      </w:pPr>
    </w:p>
    <w:p w14:paraId="5F53224C" w14:textId="77777777" w:rsidR="007A150B" w:rsidRPr="00CF2DB6" w:rsidRDefault="007A150B" w:rsidP="007A150B">
      <w:pPr>
        <w:pStyle w:val="Textoindependiente"/>
        <w:ind w:left="142" w:hanging="142"/>
        <w:rPr>
          <w:rFonts w:ascii="Times New Roman" w:hAnsi="Times New Roman" w:cs="Times New Roman"/>
          <w:b/>
          <w:bCs/>
          <w:sz w:val="16"/>
          <w:szCs w:val="16"/>
        </w:rPr>
      </w:pPr>
      <w:r w:rsidRPr="00CF2DB6">
        <w:rPr>
          <w:rFonts w:ascii="Times New Roman" w:hAnsi="Times New Roman" w:cs="Times New Roman"/>
          <w:sz w:val="16"/>
          <w:szCs w:val="16"/>
        </w:rPr>
        <w:t>1</w:t>
      </w:r>
    </w:p>
    <w:p w14:paraId="1357A371" w14:textId="3754AB83" w:rsidR="007A150B" w:rsidRDefault="007A150B" w:rsidP="007A150B">
      <w:pPr>
        <w:tabs>
          <w:tab w:val="left" w:pos="7880"/>
        </w:tabs>
        <w:ind w:left="318" w:firstLine="1525"/>
        <w:jc w:val="both"/>
        <w:rPr>
          <w:rFonts w:ascii="Times New Roman" w:hAnsi="Times New Roman" w:cs="Times New Roman"/>
          <w:sz w:val="16"/>
          <w:szCs w:val="16"/>
        </w:rPr>
      </w:pPr>
      <w:r w:rsidRPr="00CF2DB6">
        <w:rPr>
          <w:rFonts w:ascii="Times New Roman" w:hAnsi="Times New Roman" w:cs="Times New Roman"/>
          <w:b/>
          <w:bCs/>
          <w:sz w:val="16"/>
          <w:szCs w:val="16"/>
        </w:rPr>
        <w:t xml:space="preserve">SOLICITA </w:t>
      </w:r>
      <w:r w:rsidRPr="00CF2DB6">
        <w:rPr>
          <w:rFonts w:ascii="Times New Roman" w:hAnsi="Times New Roman" w:cs="Times New Roman"/>
          <w:sz w:val="16"/>
          <w:szCs w:val="16"/>
        </w:rPr>
        <w:t>participar en esta convocatoria de subvenciones y propone como candidatas las emprendedoras anteriormente mencionadas.</w:t>
      </w:r>
    </w:p>
    <w:p w14:paraId="46449A6E" w14:textId="77777777" w:rsidR="00032491" w:rsidRDefault="00032491" w:rsidP="007A150B">
      <w:pPr>
        <w:tabs>
          <w:tab w:val="left" w:pos="7880"/>
        </w:tabs>
        <w:ind w:left="318" w:firstLine="1525"/>
        <w:jc w:val="both"/>
        <w:rPr>
          <w:rFonts w:ascii="Times New Roman" w:hAnsi="Times New Roman" w:cs="Times New Roman"/>
          <w:sz w:val="16"/>
          <w:szCs w:val="16"/>
        </w:rPr>
      </w:pPr>
    </w:p>
    <w:p w14:paraId="27A85380" w14:textId="215E06F6" w:rsidR="00032491" w:rsidRDefault="00032491" w:rsidP="00032491">
      <w:pPr>
        <w:tabs>
          <w:tab w:val="left" w:pos="7880"/>
        </w:tabs>
        <w:ind w:left="318" w:firstLine="152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Fecha</w:t>
      </w:r>
      <w:r>
        <w:rPr>
          <w:rFonts w:ascii="Times New Roman" w:hAnsi="Times New Roman" w:cs="Times New Roman"/>
          <w:b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y</w:t>
      </w:r>
      <w:r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firma</w:t>
      </w:r>
      <w:r>
        <w:rPr>
          <w:rFonts w:ascii="Times New Roman" w:hAnsi="Times New Roman" w:cs="Times New Roman"/>
          <w:b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electrónica</w:t>
      </w:r>
    </w:p>
    <w:p w14:paraId="009F2648" w14:textId="1FBDEA78" w:rsidR="00032491" w:rsidRPr="00CF2DB6" w:rsidRDefault="00032491" w:rsidP="007A150B">
      <w:pPr>
        <w:tabs>
          <w:tab w:val="left" w:pos="7880"/>
        </w:tabs>
        <w:ind w:left="318" w:firstLine="1525"/>
        <w:jc w:val="both"/>
        <w:rPr>
          <w:rFonts w:ascii="Times New Roman" w:hAnsi="Times New Roman" w:cs="Times New Roman"/>
          <w:sz w:val="16"/>
          <w:szCs w:val="16"/>
        </w:rPr>
      </w:pPr>
      <w:r w:rsidRPr="00CF2DB6">
        <w:rPr>
          <w:rFonts w:ascii="Times New Roman" w:hAnsi="Times New Roman" w:cs="Times New Roman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0CA66D3" wp14:editId="53D8BC62">
                <wp:simplePos x="0" y="0"/>
                <wp:positionH relativeFrom="margin">
                  <wp:align>right</wp:align>
                </wp:positionH>
                <wp:positionV relativeFrom="paragraph">
                  <wp:posOffset>376306</wp:posOffset>
                </wp:positionV>
                <wp:extent cx="6817995" cy="1739265"/>
                <wp:effectExtent l="0" t="0" r="20955" b="13335"/>
                <wp:wrapTopAndBottom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7995" cy="1739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1A8096" w14:textId="77777777" w:rsidR="007A150B" w:rsidRPr="00CF2DB6" w:rsidRDefault="007A150B" w:rsidP="007A150B">
                            <w:pPr>
                              <w:spacing w:before="18" w:line="195" w:lineRule="exact"/>
                              <w:ind w:left="10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CF2DB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INFORMACIÓN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BÁSICA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SOBRE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PROTECCIÓN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DE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DATOS:</w:t>
                            </w:r>
                          </w:p>
                          <w:p w14:paraId="74C3D155" w14:textId="77777777" w:rsidR="007A150B" w:rsidRPr="00CF2DB6" w:rsidRDefault="007A150B" w:rsidP="007A150B">
                            <w:pPr>
                              <w:pStyle w:val="Textoindependiente"/>
                              <w:ind w:left="107" w:right="106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En cumplimiento de lo dispuesto en la Ley Orgánica 3/2018 de 5 de diciembre de Protección de Datos Personales y garantía de los derechos digitales,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así como de conformidad con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el artículo 13 del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Reglamento General de Protección de Datos 2016/679 le informamos que los datos de carácter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personal que consten en la solicitud serán tratados por la Delegación de Igualdad e incorporados a la actividad de tratamiento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“Subvenciones a Ayuntamientos”, cuya finalidad es la tramitación del procedimiento relativo a las subvenciones en materia de fomento del emprendimiento femenino en los municipios de menos de 5.000 habitantes en la provincia de Granada</w:t>
                            </w:r>
                          </w:p>
                          <w:p w14:paraId="174297BA" w14:textId="77777777" w:rsidR="007A150B" w:rsidRPr="00CF2DB6" w:rsidRDefault="007A150B" w:rsidP="007A150B">
                            <w:pPr>
                              <w:pStyle w:val="Textoindependiente"/>
                              <w:ind w:left="107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CF2DB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Legitimación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: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Finalidad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basada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en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el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interés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público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solicitud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subvención.</w:t>
                            </w:r>
                          </w:p>
                          <w:p w14:paraId="70C37922" w14:textId="77777777" w:rsidR="007A150B" w:rsidRPr="00CF2DB6" w:rsidRDefault="007A150B" w:rsidP="007A150B">
                            <w:pPr>
                              <w:pStyle w:val="Textoindependiente"/>
                              <w:spacing w:before="1"/>
                              <w:ind w:left="107" w:right="108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CF2DB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Destinatarios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: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Los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datos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carácter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personal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pueden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ser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comunicados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otras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Administraciones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u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organismos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públicos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privados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cuando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corresponda.</w:t>
                            </w:r>
                          </w:p>
                          <w:p w14:paraId="160B00E5" w14:textId="77777777" w:rsidR="007A150B" w:rsidRPr="00CF2DB6" w:rsidRDefault="007A150B" w:rsidP="007A150B">
                            <w:pPr>
                              <w:pStyle w:val="Textoindependiente"/>
                              <w:ind w:left="107" w:right="111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CF2DB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Plazo de conservación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: Los datos serán conservados durante la tramitación de la subvención y de las reclamaciones que se puedan formular, siendo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aplicación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normativa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archivos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patrimonio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documental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español.</w:t>
                            </w:r>
                          </w:p>
                          <w:p w14:paraId="3F2E0844" w14:textId="77777777" w:rsidR="007A150B" w:rsidRPr="00CF2DB6" w:rsidRDefault="007A150B" w:rsidP="007A150B">
                            <w:pPr>
                              <w:pStyle w:val="Textoindependiente"/>
                              <w:ind w:left="107" w:right="112"/>
                              <w:jc w:val="both"/>
                              <w:rPr>
                                <w:rStyle w:val="EnlacedeInternet"/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CF2DB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Derechos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: Puede ejercitar sus derechos de acceso, rectificación, supresión y portabilidad de sus datos, de limitación y oposición a su tratamiento, así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como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no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ser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objeto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decisiones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basadas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únicamente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en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el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tratamiento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automatizado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sus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datos,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cuando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procedan,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ante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la Delegación de Igualdad de la Diputación de Granada, C/ Periodista Barrios Talavera, 1, 18014, Granada, o en la dirección de correo electrónico </w:t>
                            </w:r>
                            <w:hyperlink r:id="rId8">
                              <w:r w:rsidRPr="00CF2DB6">
                                <w:rPr>
                                  <w:rStyle w:val="EnlacedeInternet"/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igualdadyjuventud@dipgra.es.</w:t>
                              </w:r>
                            </w:hyperlink>
                          </w:p>
                          <w:p w14:paraId="63FFDF95" w14:textId="77777777" w:rsidR="007A150B" w:rsidRPr="00CF2DB6" w:rsidRDefault="007A150B" w:rsidP="007A150B">
                            <w:pPr>
                              <w:pStyle w:val="Textoindependiente"/>
                              <w:ind w:left="107" w:right="112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CF2DB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Información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Adicional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: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Puede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consultar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Información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Adicional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Protección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Datos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incluida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en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política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privacidad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>s Bases Reguladoras</w:t>
                            </w:r>
                          </w:p>
                          <w:p w14:paraId="6A3150E3" w14:textId="77777777" w:rsidR="007A150B" w:rsidRPr="00CF2DB6" w:rsidRDefault="007A150B" w:rsidP="007A150B">
                            <w:pPr>
                              <w:pStyle w:val="Textoindependiente"/>
                              <w:spacing w:line="272" w:lineRule="exact"/>
                              <w:ind w:left="107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NOTA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PIE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FIRMA: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Mediante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su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acepto/firma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acepta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el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tratamiento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sus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datos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personales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en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los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términos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condiciones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2DB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indicados.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A66D3" id="Cuadro de texto 12" o:spid="_x0000_s1030" type="#_x0000_t202" style="position:absolute;left:0;text-align:left;margin-left:485.65pt;margin-top:29.65pt;width:536.85pt;height:136.95pt;z-index:-2516490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" filled="f" strokeweight=".48pt">
                <v:textbox inset="0,0,0,0">
                  <w:txbxContent>
                    <w:p w14:paraId="551A8096" w14:textId="77777777" w:rsidR="007A150B" w:rsidRPr="00CF2DB6" w:rsidRDefault="007A150B" w:rsidP="007A150B">
                      <w:pPr>
                        <w:spacing w:before="18" w:line="195" w:lineRule="exact"/>
                        <w:ind w:left="107"/>
                        <w:jc w:val="both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CF2DB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INFORMACIÓN</w:t>
                      </w:r>
                      <w:r w:rsidRPr="00CF2DB6">
                        <w:rPr>
                          <w:rFonts w:ascii="Times New Roman" w:hAnsi="Times New Roman" w:cs="Times New Roman"/>
                          <w:b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BÁSICA</w:t>
                      </w:r>
                      <w:r w:rsidRPr="00CF2DB6">
                        <w:rPr>
                          <w:rFonts w:ascii="Times New Roman" w:hAnsi="Times New Roman" w:cs="Times New Roman"/>
                          <w:b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SOBRE</w:t>
                      </w:r>
                      <w:r w:rsidRPr="00CF2DB6">
                        <w:rPr>
                          <w:rFonts w:ascii="Times New Roman" w:hAnsi="Times New Roman" w:cs="Times New Roman"/>
                          <w:b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PROTECCIÓN</w:t>
                      </w:r>
                      <w:r w:rsidRPr="00CF2DB6">
                        <w:rPr>
                          <w:rFonts w:ascii="Times New Roman" w:hAnsi="Times New Roman" w:cs="Times New Roman"/>
                          <w:b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DE</w:t>
                      </w:r>
                      <w:r w:rsidRPr="00CF2DB6">
                        <w:rPr>
                          <w:rFonts w:ascii="Times New Roman" w:hAnsi="Times New Roman" w:cs="Times New Roman"/>
                          <w:b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DATOS:</w:t>
                      </w:r>
                    </w:p>
                    <w:p w14:paraId="74C3D155" w14:textId="77777777" w:rsidR="007A150B" w:rsidRPr="00CF2DB6" w:rsidRDefault="007A150B" w:rsidP="007A150B">
                      <w:pPr>
                        <w:pStyle w:val="Textoindependiente"/>
                        <w:ind w:left="107" w:right="106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En cumplimiento de lo dispuesto en la Ley Orgánica 3/2018 de 5 de diciembre de Protección de Datos Personales y garantía de los derechos digitales,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así como de conformidad con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el artículo 13 del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Reglamento General de Protección de Datos 2016/679 le informamos que los datos de carácter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personal que consten en la solicitud serán tratados por la Delegación de Igualdad e incorporados a la actividad de tratamiento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“Subvenciones a Ayuntamientos”, cuya finalidad es la tramitación del procedimiento relativo a las subvenciones en materia de fomento del emprendimiento femenino en los municipios de menos de 5.000 habitantes en la provincia de Granada</w:t>
                      </w:r>
                    </w:p>
                    <w:p w14:paraId="174297BA" w14:textId="77777777" w:rsidR="007A150B" w:rsidRPr="00CF2DB6" w:rsidRDefault="007A150B" w:rsidP="007A150B">
                      <w:pPr>
                        <w:pStyle w:val="Textoindependiente"/>
                        <w:ind w:left="107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CF2DB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Legitimación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:</w:t>
                      </w:r>
                      <w:r w:rsidRPr="00CF2DB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Finalidad</w:t>
                      </w:r>
                      <w:r w:rsidRPr="00CF2DB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basada</w:t>
                      </w:r>
                      <w:r w:rsidRPr="00CF2DB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en</w:t>
                      </w:r>
                      <w:r w:rsidRPr="00CF2DB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el</w:t>
                      </w:r>
                      <w:r w:rsidRPr="00CF2DB6">
                        <w:rPr>
                          <w:rFonts w:ascii="Times New Roman" w:hAnsi="Times New Roman" w:cs="Times New Roman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interés</w:t>
                      </w:r>
                      <w:r w:rsidRPr="00CF2DB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público</w:t>
                      </w:r>
                      <w:r w:rsidRPr="00CF2DB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CF2DB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la</w:t>
                      </w:r>
                      <w:r w:rsidRPr="00CF2DB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solicitud</w:t>
                      </w:r>
                      <w:r w:rsidRPr="00CF2DB6">
                        <w:rPr>
                          <w:rFonts w:ascii="Times New Roman" w:hAnsi="Times New Roman" w:cs="Times New Roman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CF2DB6">
                        <w:rPr>
                          <w:rFonts w:ascii="Times New Roman" w:hAnsi="Times New Roman" w:cs="Times New Roman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la</w:t>
                      </w:r>
                      <w:r w:rsidRPr="00CF2DB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subvención.</w:t>
                      </w:r>
                    </w:p>
                    <w:p w14:paraId="70C37922" w14:textId="77777777" w:rsidR="007A150B" w:rsidRPr="00CF2DB6" w:rsidRDefault="007A150B" w:rsidP="007A150B">
                      <w:pPr>
                        <w:pStyle w:val="Textoindependiente"/>
                        <w:spacing w:before="1"/>
                        <w:ind w:left="107" w:right="108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CF2DB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Destinatarios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: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Los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datos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carácter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personal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pueden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ser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comunicados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otras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Administraciones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u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organismos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públicos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o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privados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cuando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corresponda.</w:t>
                      </w:r>
                    </w:p>
                    <w:p w14:paraId="160B00E5" w14:textId="77777777" w:rsidR="007A150B" w:rsidRPr="00CF2DB6" w:rsidRDefault="007A150B" w:rsidP="007A150B">
                      <w:pPr>
                        <w:pStyle w:val="Textoindependiente"/>
                        <w:ind w:left="107" w:right="111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CF2DB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Plazo de conservación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: Los datos serán conservados durante la tramitación de la subvención y de las reclamaciones que se puedan formular, siendo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CF2DB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aplicación</w:t>
                      </w:r>
                      <w:r w:rsidRPr="00CF2DB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la</w:t>
                      </w:r>
                      <w:r w:rsidRPr="00CF2DB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normativa</w:t>
                      </w:r>
                      <w:r w:rsidRPr="00CF2DB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CF2DB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archivos</w:t>
                      </w:r>
                      <w:r w:rsidRPr="00CF2DB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y</w:t>
                      </w:r>
                      <w:r w:rsidRPr="00CF2DB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patrimonio</w:t>
                      </w:r>
                      <w:r w:rsidRPr="00CF2DB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documental</w:t>
                      </w:r>
                      <w:r w:rsidRPr="00CF2DB6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español.</w:t>
                      </w:r>
                    </w:p>
                    <w:p w14:paraId="3F2E0844" w14:textId="77777777" w:rsidR="007A150B" w:rsidRPr="00CF2DB6" w:rsidRDefault="007A150B" w:rsidP="007A150B">
                      <w:pPr>
                        <w:pStyle w:val="Textoindependiente"/>
                        <w:ind w:left="107" w:right="112"/>
                        <w:jc w:val="both"/>
                        <w:rPr>
                          <w:rStyle w:val="EnlacedeInternet"/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CF2DB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Derechos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: Puede ejercitar sus derechos de acceso, rectificación, supresión y portabilidad de sus datos, de limitación y oposición a su tratamiento, así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como</w:t>
                      </w:r>
                      <w:r w:rsidRPr="00CF2DB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</w:t>
                      </w:r>
                      <w:r w:rsidRPr="00CF2DB6">
                        <w:rPr>
                          <w:rFonts w:ascii="Times New Roman" w:hAnsi="Times New Roman" w:cs="Times New Roman"/>
                          <w:spacing w:val="7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no</w:t>
                      </w:r>
                      <w:r w:rsidRPr="00CF2DB6">
                        <w:rPr>
                          <w:rFonts w:ascii="Times New Roman" w:hAnsi="Times New Roman" w:cs="Times New Roman"/>
                          <w:spacing w:val="7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ser</w:t>
                      </w:r>
                      <w:r w:rsidRPr="00CF2DB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objeto</w:t>
                      </w:r>
                      <w:r w:rsidRPr="00CF2DB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CF2DB6">
                        <w:rPr>
                          <w:rFonts w:ascii="Times New Roman" w:hAnsi="Times New Roman" w:cs="Times New Roman"/>
                          <w:spacing w:val="8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decisiones</w:t>
                      </w:r>
                      <w:r w:rsidRPr="00CF2DB6">
                        <w:rPr>
                          <w:rFonts w:ascii="Times New Roman" w:hAnsi="Times New Roman" w:cs="Times New Roman"/>
                          <w:spacing w:val="10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basadas</w:t>
                      </w:r>
                      <w:r w:rsidRPr="00CF2DB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únicamente</w:t>
                      </w:r>
                      <w:r w:rsidRPr="00CF2DB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en</w:t>
                      </w:r>
                      <w:r w:rsidRPr="00CF2DB6">
                        <w:rPr>
                          <w:rFonts w:ascii="Times New Roman" w:hAnsi="Times New Roman" w:cs="Times New Roman"/>
                          <w:spacing w:val="7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el</w:t>
                      </w:r>
                      <w:r w:rsidRPr="00CF2DB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tratamiento</w:t>
                      </w:r>
                      <w:r w:rsidRPr="00CF2DB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automatizado</w:t>
                      </w:r>
                      <w:r w:rsidRPr="00CF2DB6">
                        <w:rPr>
                          <w:rFonts w:ascii="Times New Roman" w:hAnsi="Times New Roman" w:cs="Times New Roman"/>
                          <w:spacing w:val="9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CF2DB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sus</w:t>
                      </w:r>
                      <w:r w:rsidRPr="00CF2DB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datos,</w:t>
                      </w:r>
                      <w:r w:rsidRPr="00CF2DB6">
                        <w:rPr>
                          <w:rFonts w:ascii="Times New Roman" w:hAnsi="Times New Roman" w:cs="Times New Roman"/>
                          <w:spacing w:val="8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cuando</w:t>
                      </w:r>
                      <w:r w:rsidRPr="00CF2DB6">
                        <w:rPr>
                          <w:rFonts w:ascii="Times New Roman" w:hAnsi="Times New Roman" w:cs="Times New Roman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procedan,</w:t>
                      </w:r>
                      <w:r w:rsidRPr="00CF2DB6">
                        <w:rPr>
                          <w:rFonts w:ascii="Times New Roman" w:hAnsi="Times New Roman" w:cs="Times New Roman"/>
                          <w:spacing w:val="7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ante</w:t>
                      </w:r>
                      <w:r w:rsidRPr="00CF2DB6">
                        <w:rPr>
                          <w:rFonts w:ascii="Times New Roman" w:hAnsi="Times New Roman" w:cs="Times New Roman"/>
                          <w:spacing w:val="9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la Delegación de Igualdad de la Diputación de Granada, C/ Periodista Barrios Talavera, 1, 18014, Granada, o en la dirección de correo electrónico </w:t>
                      </w:r>
                      <w:hyperlink r:id="rId17">
                        <w:r w:rsidRPr="00CF2DB6">
                          <w:rPr>
                            <w:rStyle w:val="EnlacedeInternet"/>
                            <w:rFonts w:ascii="Times New Roman" w:hAnsi="Times New Roman" w:cs="Times New Roman"/>
                            <w:sz w:val="14"/>
                            <w:szCs w:val="14"/>
                          </w:rPr>
                          <w:t>igualdadyjuventud@dipgra.es.</w:t>
                        </w:r>
                      </w:hyperlink>
                    </w:p>
                    <w:p w14:paraId="63FFDF95" w14:textId="77777777" w:rsidR="007A150B" w:rsidRPr="00CF2DB6" w:rsidRDefault="007A150B" w:rsidP="007A150B">
                      <w:pPr>
                        <w:pStyle w:val="Textoindependiente"/>
                        <w:ind w:left="107" w:right="112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CF2DB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Información</w:t>
                      </w:r>
                      <w:r w:rsidRPr="00CF2DB6">
                        <w:rPr>
                          <w:rFonts w:ascii="Times New Roman" w:hAnsi="Times New Roman" w:cs="Times New Roman"/>
                          <w:b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Adicional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: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Puede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consultar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la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Información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Adicional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Protección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Datos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incluida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en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la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política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privacidad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la</w:t>
                      </w:r>
                      <w:r w:rsidRPr="00CF2DB6">
                        <w:rPr>
                          <w:rFonts w:ascii="Times New Roman" w:hAnsi="Times New Roman" w:cs="Times New Roman"/>
                          <w:spacing w:val="1"/>
                          <w:sz w:val="14"/>
                          <w:szCs w:val="14"/>
                        </w:rPr>
                        <w:t>s Bases Reguladoras</w:t>
                      </w:r>
                    </w:p>
                    <w:p w14:paraId="6A3150E3" w14:textId="77777777" w:rsidR="007A150B" w:rsidRPr="00CF2DB6" w:rsidRDefault="007A150B" w:rsidP="007A150B">
                      <w:pPr>
                        <w:pStyle w:val="Textoindependiente"/>
                        <w:spacing w:line="272" w:lineRule="exact"/>
                        <w:ind w:left="107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NOTA</w:t>
                      </w:r>
                      <w:r w:rsidRPr="00CF2DB6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</w:t>
                      </w:r>
                      <w:r w:rsidRPr="00CF2DB6">
                        <w:rPr>
                          <w:rFonts w:ascii="Times New Roman" w:hAnsi="Times New Roman" w:cs="Times New Roman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PIE</w:t>
                      </w:r>
                      <w:r w:rsidRPr="00CF2DB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CF2DB6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FIRMA:</w:t>
                      </w:r>
                      <w:r w:rsidRPr="00CF2DB6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Mediante</w:t>
                      </w:r>
                      <w:r w:rsidRPr="00CF2DB6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su</w:t>
                      </w:r>
                      <w:r w:rsidRPr="00CF2DB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acepto/firma</w:t>
                      </w:r>
                      <w:r w:rsidRPr="00CF2DB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acepta</w:t>
                      </w:r>
                      <w:r w:rsidRPr="00CF2DB6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el</w:t>
                      </w:r>
                      <w:r w:rsidRPr="00CF2DB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tratamiento</w:t>
                      </w:r>
                      <w:r w:rsidRPr="00CF2DB6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de</w:t>
                      </w:r>
                      <w:r w:rsidRPr="00CF2DB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sus</w:t>
                      </w:r>
                      <w:r w:rsidRPr="00CF2DB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datos</w:t>
                      </w:r>
                      <w:r w:rsidRPr="00CF2DB6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personales</w:t>
                      </w:r>
                      <w:r w:rsidRPr="00CF2DB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en</w:t>
                      </w:r>
                      <w:r w:rsidRPr="00CF2DB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los</w:t>
                      </w:r>
                      <w:r w:rsidRPr="00CF2DB6">
                        <w:rPr>
                          <w:rFonts w:ascii="Times New Roman" w:hAnsi="Times New Roman" w:cs="Times New Roman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términos</w:t>
                      </w:r>
                      <w:r w:rsidRPr="00CF2DB6">
                        <w:rPr>
                          <w:rFonts w:ascii="Times New Roman" w:hAnsi="Times New Roman" w:cs="Times New Roman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y</w:t>
                      </w:r>
                      <w:r w:rsidRPr="00CF2DB6">
                        <w:rPr>
                          <w:rFonts w:ascii="Times New Roman" w:hAnsi="Times New Roman" w:cs="Times New Roman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condiciones</w:t>
                      </w:r>
                      <w:r w:rsidRPr="00CF2DB6">
                        <w:rPr>
                          <w:rFonts w:ascii="Times New Roman" w:hAnsi="Times New Roman" w:cs="Times New Roman"/>
                          <w:spacing w:val="3"/>
                          <w:sz w:val="14"/>
                          <w:szCs w:val="14"/>
                        </w:rPr>
                        <w:t xml:space="preserve"> </w:t>
                      </w:r>
                      <w:r w:rsidRPr="00CF2DB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indicados.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A8D11D4" w14:textId="77777777" w:rsidR="00BE174B" w:rsidRDefault="00BE174B" w:rsidP="00BE174B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05C7033F" w14:textId="77777777" w:rsidR="00032491" w:rsidRDefault="00032491" w:rsidP="00BE174B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3B20CB56" w14:textId="50E53FA2" w:rsidR="007A150B" w:rsidRPr="00CF2DB6" w:rsidRDefault="00BE174B" w:rsidP="00BE174B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 LA PRESIDENCIA DE LA DIPUTACIÓN PROVINCIAL</w:t>
      </w:r>
      <w:r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DE</w:t>
      </w:r>
      <w:r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GRANADA</w:t>
      </w:r>
    </w:p>
    <w:p w14:paraId="38163F87" w14:textId="77777777" w:rsidR="00CF2DB6" w:rsidRDefault="00CF2DB6" w:rsidP="009A249B">
      <w:pPr>
        <w:pStyle w:val="Ttulo1"/>
        <w:ind w:left="0"/>
        <w:jc w:val="center"/>
        <w:rPr>
          <w:rFonts w:ascii="Times New Roman" w:hAnsi="Times New Roman" w:cs="Times New Roman"/>
          <w:w w:val="115"/>
          <w:sz w:val="16"/>
          <w:szCs w:val="16"/>
        </w:rPr>
      </w:pPr>
    </w:p>
    <w:p w14:paraId="5311CE35" w14:textId="77777777" w:rsidR="00CF2DB6" w:rsidRDefault="00CF2DB6" w:rsidP="009A249B">
      <w:pPr>
        <w:pStyle w:val="Ttulo1"/>
        <w:ind w:left="0"/>
        <w:jc w:val="center"/>
        <w:rPr>
          <w:rFonts w:ascii="Times New Roman" w:hAnsi="Times New Roman" w:cs="Times New Roman"/>
          <w:w w:val="115"/>
          <w:sz w:val="16"/>
          <w:szCs w:val="16"/>
        </w:rPr>
      </w:pPr>
    </w:p>
    <w:p w14:paraId="1A3DCB75" w14:textId="77777777" w:rsidR="00CF2DB6" w:rsidRDefault="00CF2DB6" w:rsidP="009A249B">
      <w:pPr>
        <w:pStyle w:val="Ttulo1"/>
        <w:ind w:left="0"/>
        <w:jc w:val="center"/>
        <w:rPr>
          <w:rFonts w:ascii="Times New Roman" w:hAnsi="Times New Roman" w:cs="Times New Roman"/>
          <w:w w:val="115"/>
          <w:sz w:val="16"/>
          <w:szCs w:val="16"/>
        </w:rPr>
      </w:pPr>
    </w:p>
    <w:p w14:paraId="24DC8C9C" w14:textId="77777777" w:rsidR="00CF2DB6" w:rsidRDefault="00CF2DB6" w:rsidP="009A249B">
      <w:pPr>
        <w:pStyle w:val="Ttulo1"/>
        <w:ind w:left="0"/>
        <w:jc w:val="center"/>
        <w:rPr>
          <w:rFonts w:ascii="Times New Roman" w:hAnsi="Times New Roman" w:cs="Times New Roman"/>
          <w:w w:val="115"/>
          <w:sz w:val="16"/>
          <w:szCs w:val="16"/>
        </w:rPr>
      </w:pPr>
    </w:p>
    <w:sectPr w:rsidR="00CF2DB6" w:rsidSect="00574027">
      <w:headerReference w:type="default" r:id="rId18"/>
      <w:pgSz w:w="11906" w:h="16838"/>
      <w:pgMar w:top="567" w:right="566" w:bottom="142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62A9" w14:textId="77777777" w:rsidR="00970185" w:rsidRDefault="00970185" w:rsidP="009A249B">
      <w:pPr>
        <w:spacing w:after="0" w:line="240" w:lineRule="auto"/>
      </w:pPr>
      <w:r>
        <w:separator/>
      </w:r>
    </w:p>
  </w:endnote>
  <w:endnote w:type="continuationSeparator" w:id="0">
    <w:p w14:paraId="7852B7E5" w14:textId="77777777" w:rsidR="00970185" w:rsidRDefault="00970185" w:rsidP="009A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D756" w14:textId="77777777" w:rsidR="00970185" w:rsidRDefault="00970185" w:rsidP="009A249B">
      <w:pPr>
        <w:spacing w:after="0" w:line="240" w:lineRule="auto"/>
      </w:pPr>
      <w:r>
        <w:separator/>
      </w:r>
    </w:p>
  </w:footnote>
  <w:footnote w:type="continuationSeparator" w:id="0">
    <w:p w14:paraId="25F58436" w14:textId="77777777" w:rsidR="00970185" w:rsidRDefault="00970185" w:rsidP="009A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74220178"/>
  <w:bookmarkStart w:id="9" w:name="_Hlk74220179"/>
  <w:p w14:paraId="091C2CCD" w14:textId="1241F1ED" w:rsidR="009A249B" w:rsidRDefault="007E4004" w:rsidP="009A249B">
    <w:pPr>
      <w:pStyle w:val="Encabezado"/>
      <w:jc w:val="right"/>
      <w:rPr>
        <w:b/>
        <w:bCs/>
        <w:w w:val="105"/>
        <w:sz w:val="15"/>
      </w:rPr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7BE33AE3" wp14:editId="20B21F77">
              <wp:simplePos x="0" y="0"/>
              <wp:positionH relativeFrom="margin">
                <wp:posOffset>32551</wp:posOffset>
              </wp:positionH>
              <wp:positionV relativeFrom="topMargin">
                <wp:posOffset>74543</wp:posOffset>
              </wp:positionV>
              <wp:extent cx="939247" cy="387627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9247" cy="387627"/>
                        <a:chOff x="0" y="0"/>
                        <a:chExt cx="1048385" cy="541655"/>
                      </a:xfrm>
                    </wpg:grpSpPr>
                    <pic:pic xmlns:pic="http://schemas.openxmlformats.org/drawingml/2006/picture">
                      <pic:nvPicPr>
                        <pic:cNvPr id="5" name="Picture 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047600" cy="541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" name="Conector recto 6"/>
                      <wps:cNvCnPr/>
                      <wps:spPr>
                        <a:xfrm>
                          <a:off x="195480" y="137160"/>
                          <a:ext cx="1800" cy="0"/>
                        </a:xfrm>
                        <a:prstGeom prst="line">
                          <a:avLst/>
                        </a:prstGeom>
                        <a:ln w="720">
                          <a:solidFill>
                            <a:srgbClr val="C58B8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94B623" id="Group 4" o:spid="_x0000_s1026" style="position:absolute;margin-left:2.55pt;margin-top:5.85pt;width:73.95pt;height:30.5pt;z-index:-251657216;mso-wrap-distance-left:0;mso-wrap-distance-right:0;mso-position-horizontal-relative:margin;mso-position-vertical-relative:top-margin-area;mso-width-relative:margin;mso-height-relative:margin" coordsize="10483,5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10476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">
                <v:imagedata r:id="rId2" o:title=""/>
              </v:shape>
              <v:line id="Conector recto 6" o:spid="_x0000_s1028" style="position:absolute;visibility:visible;mso-wrap-style:square" from="1954,1371" to="1972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" strokecolor="#c58b8f" strokeweight=".02mm"/>
              <w10:wrap anchorx="margin" anchory="margin"/>
            </v:group>
          </w:pict>
        </mc:Fallback>
      </mc:AlternateContent>
    </w:r>
  </w:p>
  <w:p w14:paraId="3D212B50" w14:textId="60146262" w:rsidR="009A249B" w:rsidRPr="009A249B" w:rsidRDefault="007E4004" w:rsidP="007E4004">
    <w:pPr>
      <w:pStyle w:val="Encabezado"/>
      <w:ind w:right="-994"/>
      <w:jc w:val="center"/>
      <w:rPr>
        <w:rFonts w:ascii="Times New Roman" w:hAnsi="Times New Roman" w:cs="Times New Roman"/>
        <w:b/>
        <w:bCs/>
        <w:w w:val="105"/>
        <w:sz w:val="15"/>
      </w:rPr>
    </w:pPr>
    <w:r>
      <w:rPr>
        <w:rFonts w:ascii="Times New Roman" w:hAnsi="Times New Roman" w:cs="Times New Roman"/>
        <w:b/>
        <w:bCs/>
        <w:w w:val="105"/>
        <w:sz w:val="15"/>
      </w:rPr>
      <w:t xml:space="preserve">                                                                                                                                  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Delegación</w:t>
    </w:r>
    <w:r w:rsidR="009A249B" w:rsidRPr="009A249B">
      <w:rPr>
        <w:rFonts w:ascii="Times New Roman" w:hAnsi="Times New Roman" w:cs="Times New Roman"/>
        <w:b/>
        <w:bCs/>
        <w:spacing w:val="-6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de</w:t>
    </w:r>
    <w:r w:rsidR="009A249B" w:rsidRPr="009A249B">
      <w:rPr>
        <w:rFonts w:ascii="Times New Roman" w:hAnsi="Times New Roman" w:cs="Times New Roman"/>
        <w:b/>
        <w:bCs/>
        <w:spacing w:val="-4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Igualdad,</w:t>
    </w:r>
    <w:r w:rsidR="009A249B" w:rsidRPr="009A249B">
      <w:rPr>
        <w:rFonts w:ascii="Times New Roman" w:hAnsi="Times New Roman" w:cs="Times New Roman"/>
        <w:b/>
        <w:bCs/>
        <w:spacing w:val="-5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Juventud</w:t>
    </w:r>
    <w:r w:rsidR="009A249B" w:rsidRPr="009A249B">
      <w:rPr>
        <w:rFonts w:ascii="Times New Roman" w:hAnsi="Times New Roman" w:cs="Times New Roman"/>
        <w:b/>
        <w:bCs/>
        <w:spacing w:val="-5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y</w:t>
    </w:r>
    <w:r w:rsidR="009A249B" w:rsidRPr="009A249B">
      <w:rPr>
        <w:rFonts w:ascii="Times New Roman" w:hAnsi="Times New Roman" w:cs="Times New Roman"/>
        <w:b/>
        <w:bCs/>
        <w:spacing w:val="-6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Administración</w:t>
    </w:r>
    <w:r w:rsidR="009A249B" w:rsidRPr="009A249B">
      <w:rPr>
        <w:rFonts w:ascii="Times New Roman" w:hAnsi="Times New Roman" w:cs="Times New Roman"/>
        <w:b/>
        <w:bCs/>
        <w:spacing w:val="-5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Electrónica</w:t>
    </w:r>
    <w:bookmarkEnd w:id="8"/>
    <w:bookmarkEnd w:id="9"/>
  </w:p>
  <w:p w14:paraId="736A279D" w14:textId="77777777" w:rsidR="009A249B" w:rsidRDefault="009A249B" w:rsidP="009A249B">
    <w:pPr>
      <w:pStyle w:val="Encabezado"/>
      <w:jc w:val="right"/>
    </w:pPr>
  </w:p>
  <w:p w14:paraId="3FB37D2D" w14:textId="0AA90C1A" w:rsidR="009A249B" w:rsidRDefault="009A249B" w:rsidP="009A249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17831"/>
    <w:multiLevelType w:val="hybridMultilevel"/>
    <w:tmpl w:val="B5E0FFD6"/>
    <w:lvl w:ilvl="0" w:tplc="45589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E15C2"/>
    <w:multiLevelType w:val="hybridMultilevel"/>
    <w:tmpl w:val="13DA0DB6"/>
    <w:lvl w:ilvl="0" w:tplc="3C5E5088">
      <w:start w:val="4"/>
      <w:numFmt w:val="decimal"/>
      <w:lvlText w:val="%1."/>
      <w:lvlJc w:val="left"/>
      <w:pPr>
        <w:ind w:left="816" w:hanging="348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es-ES" w:eastAsia="en-US" w:bidi="ar-SA"/>
      </w:rPr>
    </w:lvl>
    <w:lvl w:ilvl="1" w:tplc="17FEC49A">
      <w:numFmt w:val="bullet"/>
      <w:lvlText w:val="•"/>
      <w:lvlJc w:val="left"/>
      <w:pPr>
        <w:ind w:left="1731" w:hanging="348"/>
      </w:pPr>
      <w:rPr>
        <w:lang w:val="es-ES" w:eastAsia="en-US" w:bidi="ar-SA"/>
      </w:rPr>
    </w:lvl>
    <w:lvl w:ilvl="2" w:tplc="DA38119A">
      <w:numFmt w:val="bullet"/>
      <w:lvlText w:val="•"/>
      <w:lvlJc w:val="left"/>
      <w:pPr>
        <w:ind w:left="2643" w:hanging="348"/>
      </w:pPr>
      <w:rPr>
        <w:lang w:val="es-ES" w:eastAsia="en-US" w:bidi="ar-SA"/>
      </w:rPr>
    </w:lvl>
    <w:lvl w:ilvl="3" w:tplc="B1AE0266">
      <w:numFmt w:val="bullet"/>
      <w:lvlText w:val="•"/>
      <w:lvlJc w:val="left"/>
      <w:pPr>
        <w:ind w:left="3554" w:hanging="348"/>
      </w:pPr>
      <w:rPr>
        <w:lang w:val="es-ES" w:eastAsia="en-US" w:bidi="ar-SA"/>
      </w:rPr>
    </w:lvl>
    <w:lvl w:ilvl="4" w:tplc="3FCCCD36">
      <w:numFmt w:val="bullet"/>
      <w:lvlText w:val="•"/>
      <w:lvlJc w:val="left"/>
      <w:pPr>
        <w:ind w:left="4466" w:hanging="348"/>
      </w:pPr>
      <w:rPr>
        <w:lang w:val="es-ES" w:eastAsia="en-US" w:bidi="ar-SA"/>
      </w:rPr>
    </w:lvl>
    <w:lvl w:ilvl="5" w:tplc="1396AC74">
      <w:numFmt w:val="bullet"/>
      <w:lvlText w:val="•"/>
      <w:lvlJc w:val="left"/>
      <w:pPr>
        <w:ind w:left="5378" w:hanging="348"/>
      </w:pPr>
      <w:rPr>
        <w:lang w:val="es-ES" w:eastAsia="en-US" w:bidi="ar-SA"/>
      </w:rPr>
    </w:lvl>
    <w:lvl w:ilvl="6" w:tplc="7EBEBCD0">
      <w:numFmt w:val="bullet"/>
      <w:lvlText w:val="•"/>
      <w:lvlJc w:val="left"/>
      <w:pPr>
        <w:ind w:left="6289" w:hanging="348"/>
      </w:pPr>
      <w:rPr>
        <w:lang w:val="es-ES" w:eastAsia="en-US" w:bidi="ar-SA"/>
      </w:rPr>
    </w:lvl>
    <w:lvl w:ilvl="7" w:tplc="1F5C51A6">
      <w:numFmt w:val="bullet"/>
      <w:lvlText w:val="•"/>
      <w:lvlJc w:val="left"/>
      <w:pPr>
        <w:ind w:left="7201" w:hanging="348"/>
      </w:pPr>
      <w:rPr>
        <w:lang w:val="es-ES" w:eastAsia="en-US" w:bidi="ar-SA"/>
      </w:rPr>
    </w:lvl>
    <w:lvl w:ilvl="8" w:tplc="C5969F58">
      <w:numFmt w:val="bullet"/>
      <w:lvlText w:val="•"/>
      <w:lvlJc w:val="left"/>
      <w:pPr>
        <w:ind w:left="8112" w:hanging="348"/>
      </w:pPr>
      <w:rPr>
        <w:lang w:val="es-ES" w:eastAsia="en-US" w:bidi="ar-SA"/>
      </w:rPr>
    </w:lvl>
  </w:abstractNum>
  <w:abstractNum w:abstractNumId="2" w15:restartNumberingAfterBreak="0">
    <w:nsid w:val="6BB429E9"/>
    <w:multiLevelType w:val="hybridMultilevel"/>
    <w:tmpl w:val="B5CAB14E"/>
    <w:lvl w:ilvl="0" w:tplc="7ABE706C">
      <w:start w:val="1"/>
      <w:numFmt w:val="decimal"/>
      <w:lvlText w:val="%1."/>
      <w:lvlJc w:val="left"/>
      <w:pPr>
        <w:ind w:left="828" w:hanging="348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es-ES" w:eastAsia="en-US" w:bidi="ar-SA"/>
      </w:rPr>
    </w:lvl>
    <w:lvl w:ilvl="1" w:tplc="41C8205E">
      <w:numFmt w:val="bullet"/>
      <w:lvlText w:val="•"/>
      <w:lvlJc w:val="left"/>
      <w:pPr>
        <w:ind w:left="1731" w:hanging="348"/>
      </w:pPr>
      <w:rPr>
        <w:rFonts w:hint="default"/>
        <w:lang w:val="es-ES" w:eastAsia="en-US" w:bidi="ar-SA"/>
      </w:rPr>
    </w:lvl>
    <w:lvl w:ilvl="2" w:tplc="1D3E4B54">
      <w:numFmt w:val="bullet"/>
      <w:lvlText w:val="•"/>
      <w:lvlJc w:val="left"/>
      <w:pPr>
        <w:ind w:left="2643" w:hanging="348"/>
      </w:pPr>
      <w:rPr>
        <w:rFonts w:hint="default"/>
        <w:lang w:val="es-ES" w:eastAsia="en-US" w:bidi="ar-SA"/>
      </w:rPr>
    </w:lvl>
    <w:lvl w:ilvl="3" w:tplc="2BB2C678">
      <w:numFmt w:val="bullet"/>
      <w:lvlText w:val="•"/>
      <w:lvlJc w:val="left"/>
      <w:pPr>
        <w:ind w:left="3554" w:hanging="348"/>
      </w:pPr>
      <w:rPr>
        <w:rFonts w:hint="default"/>
        <w:lang w:val="es-ES" w:eastAsia="en-US" w:bidi="ar-SA"/>
      </w:rPr>
    </w:lvl>
    <w:lvl w:ilvl="4" w:tplc="633EC95C">
      <w:numFmt w:val="bullet"/>
      <w:lvlText w:val="•"/>
      <w:lvlJc w:val="left"/>
      <w:pPr>
        <w:ind w:left="4466" w:hanging="348"/>
      </w:pPr>
      <w:rPr>
        <w:rFonts w:hint="default"/>
        <w:lang w:val="es-ES" w:eastAsia="en-US" w:bidi="ar-SA"/>
      </w:rPr>
    </w:lvl>
    <w:lvl w:ilvl="5" w:tplc="69AEC2A4">
      <w:numFmt w:val="bullet"/>
      <w:lvlText w:val="•"/>
      <w:lvlJc w:val="left"/>
      <w:pPr>
        <w:ind w:left="5378" w:hanging="348"/>
      </w:pPr>
      <w:rPr>
        <w:rFonts w:hint="default"/>
        <w:lang w:val="es-ES" w:eastAsia="en-US" w:bidi="ar-SA"/>
      </w:rPr>
    </w:lvl>
    <w:lvl w:ilvl="6" w:tplc="7F66DBC2">
      <w:numFmt w:val="bullet"/>
      <w:lvlText w:val="•"/>
      <w:lvlJc w:val="left"/>
      <w:pPr>
        <w:ind w:left="6289" w:hanging="348"/>
      </w:pPr>
      <w:rPr>
        <w:rFonts w:hint="default"/>
        <w:lang w:val="es-ES" w:eastAsia="en-US" w:bidi="ar-SA"/>
      </w:rPr>
    </w:lvl>
    <w:lvl w:ilvl="7" w:tplc="62561B22">
      <w:numFmt w:val="bullet"/>
      <w:lvlText w:val="•"/>
      <w:lvlJc w:val="left"/>
      <w:pPr>
        <w:ind w:left="7201" w:hanging="348"/>
      </w:pPr>
      <w:rPr>
        <w:rFonts w:hint="default"/>
        <w:lang w:val="es-ES" w:eastAsia="en-US" w:bidi="ar-SA"/>
      </w:rPr>
    </w:lvl>
    <w:lvl w:ilvl="8" w:tplc="4D703F90">
      <w:numFmt w:val="bullet"/>
      <w:lvlText w:val="•"/>
      <w:lvlJc w:val="left"/>
      <w:pPr>
        <w:ind w:left="8112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6DE42031"/>
    <w:multiLevelType w:val="hybridMultilevel"/>
    <w:tmpl w:val="82043E7A"/>
    <w:lvl w:ilvl="0" w:tplc="55DE8322">
      <w:numFmt w:val="bullet"/>
      <w:lvlText w:val="-"/>
      <w:lvlJc w:val="left"/>
      <w:pPr>
        <w:ind w:left="2004" w:hanging="130"/>
      </w:pPr>
      <w:rPr>
        <w:rFonts w:ascii="Cambria" w:eastAsia="Cambria" w:hAnsi="Cambria" w:cs="Cambria" w:hint="default"/>
        <w:color w:val="00000A"/>
        <w:w w:val="101"/>
        <w:sz w:val="19"/>
        <w:szCs w:val="19"/>
        <w:lang w:val="es-ES" w:eastAsia="en-US" w:bidi="ar-SA"/>
      </w:rPr>
    </w:lvl>
    <w:lvl w:ilvl="1" w:tplc="304E8184">
      <w:numFmt w:val="bullet"/>
      <w:lvlText w:val="•"/>
      <w:lvlJc w:val="left"/>
      <w:pPr>
        <w:ind w:left="2836" w:hanging="130"/>
      </w:pPr>
      <w:rPr>
        <w:rFonts w:hint="default"/>
        <w:lang w:val="es-ES" w:eastAsia="en-US" w:bidi="ar-SA"/>
      </w:rPr>
    </w:lvl>
    <w:lvl w:ilvl="2" w:tplc="451E231C">
      <w:numFmt w:val="bullet"/>
      <w:lvlText w:val="•"/>
      <w:lvlJc w:val="left"/>
      <w:pPr>
        <w:ind w:left="3672" w:hanging="130"/>
      </w:pPr>
      <w:rPr>
        <w:rFonts w:hint="default"/>
        <w:lang w:val="es-ES" w:eastAsia="en-US" w:bidi="ar-SA"/>
      </w:rPr>
    </w:lvl>
    <w:lvl w:ilvl="3" w:tplc="51966600">
      <w:numFmt w:val="bullet"/>
      <w:lvlText w:val="•"/>
      <w:lvlJc w:val="left"/>
      <w:pPr>
        <w:ind w:left="4508" w:hanging="130"/>
      </w:pPr>
      <w:rPr>
        <w:rFonts w:hint="default"/>
        <w:lang w:val="es-ES" w:eastAsia="en-US" w:bidi="ar-SA"/>
      </w:rPr>
    </w:lvl>
    <w:lvl w:ilvl="4" w:tplc="7026CF52">
      <w:numFmt w:val="bullet"/>
      <w:lvlText w:val="•"/>
      <w:lvlJc w:val="left"/>
      <w:pPr>
        <w:ind w:left="5344" w:hanging="130"/>
      </w:pPr>
      <w:rPr>
        <w:rFonts w:hint="default"/>
        <w:lang w:val="es-ES" w:eastAsia="en-US" w:bidi="ar-SA"/>
      </w:rPr>
    </w:lvl>
    <w:lvl w:ilvl="5" w:tplc="FC1ECF5C">
      <w:numFmt w:val="bullet"/>
      <w:lvlText w:val="•"/>
      <w:lvlJc w:val="left"/>
      <w:pPr>
        <w:ind w:left="6180" w:hanging="130"/>
      </w:pPr>
      <w:rPr>
        <w:rFonts w:hint="default"/>
        <w:lang w:val="es-ES" w:eastAsia="en-US" w:bidi="ar-SA"/>
      </w:rPr>
    </w:lvl>
    <w:lvl w:ilvl="6" w:tplc="8B3A9884">
      <w:numFmt w:val="bullet"/>
      <w:lvlText w:val="•"/>
      <w:lvlJc w:val="left"/>
      <w:pPr>
        <w:ind w:left="7016" w:hanging="130"/>
      </w:pPr>
      <w:rPr>
        <w:rFonts w:hint="default"/>
        <w:lang w:val="es-ES" w:eastAsia="en-US" w:bidi="ar-SA"/>
      </w:rPr>
    </w:lvl>
    <w:lvl w:ilvl="7" w:tplc="AB626740">
      <w:numFmt w:val="bullet"/>
      <w:lvlText w:val="•"/>
      <w:lvlJc w:val="left"/>
      <w:pPr>
        <w:ind w:left="7852" w:hanging="130"/>
      </w:pPr>
      <w:rPr>
        <w:rFonts w:hint="default"/>
        <w:lang w:val="es-ES" w:eastAsia="en-US" w:bidi="ar-SA"/>
      </w:rPr>
    </w:lvl>
    <w:lvl w:ilvl="8" w:tplc="9070B29E">
      <w:numFmt w:val="bullet"/>
      <w:lvlText w:val="•"/>
      <w:lvlJc w:val="left"/>
      <w:pPr>
        <w:ind w:left="8688" w:hanging="13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0B"/>
    <w:rsid w:val="00032491"/>
    <w:rsid w:val="00180125"/>
    <w:rsid w:val="00250396"/>
    <w:rsid w:val="00340AFC"/>
    <w:rsid w:val="00384306"/>
    <w:rsid w:val="003D3BFE"/>
    <w:rsid w:val="003E6A6D"/>
    <w:rsid w:val="00414ECE"/>
    <w:rsid w:val="004451C5"/>
    <w:rsid w:val="00450C91"/>
    <w:rsid w:val="004E6E4F"/>
    <w:rsid w:val="005566A0"/>
    <w:rsid w:val="005709F5"/>
    <w:rsid w:val="00574027"/>
    <w:rsid w:val="005B3264"/>
    <w:rsid w:val="006A3E06"/>
    <w:rsid w:val="00700E85"/>
    <w:rsid w:val="0072797E"/>
    <w:rsid w:val="007A150B"/>
    <w:rsid w:val="007E4004"/>
    <w:rsid w:val="0096047D"/>
    <w:rsid w:val="00970185"/>
    <w:rsid w:val="009A23F9"/>
    <w:rsid w:val="009A249B"/>
    <w:rsid w:val="009B1EC9"/>
    <w:rsid w:val="00B904F0"/>
    <w:rsid w:val="00BE174B"/>
    <w:rsid w:val="00C365CC"/>
    <w:rsid w:val="00CA0AA5"/>
    <w:rsid w:val="00CF2DB6"/>
    <w:rsid w:val="00EB0999"/>
    <w:rsid w:val="00EF7FC0"/>
    <w:rsid w:val="00F41228"/>
    <w:rsid w:val="00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70BA4"/>
  <w15:chartTrackingRefBased/>
  <w15:docId w15:val="{006245B5-EA2B-432D-BEA7-C44F68B7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4B"/>
  </w:style>
  <w:style w:type="paragraph" w:styleId="Ttulo1">
    <w:name w:val="heading 1"/>
    <w:basedOn w:val="Normal"/>
    <w:link w:val="Ttulo1Car"/>
    <w:uiPriority w:val="9"/>
    <w:qFormat/>
    <w:rsid w:val="007A150B"/>
    <w:pPr>
      <w:widowControl w:val="0"/>
      <w:spacing w:after="0" w:line="240" w:lineRule="auto"/>
      <w:ind w:left="2004"/>
      <w:outlineLvl w:val="0"/>
    </w:pPr>
    <w:rPr>
      <w:rFonts w:ascii="Cambria" w:eastAsia="Cambria" w:hAnsi="Cambria" w:cs="Cambria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7A150B"/>
    <w:rPr>
      <w:rFonts w:ascii="Cambria" w:eastAsia="Cambria" w:hAnsi="Cambria" w:cs="Cambria"/>
      <w:sz w:val="21"/>
      <w:szCs w:val="21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7A150B"/>
    <w:pPr>
      <w:keepNext/>
      <w:widowControl w:val="0"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7A150B"/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7A150B"/>
    <w:pPr>
      <w:widowControl w:val="0"/>
      <w:spacing w:after="0" w:line="240" w:lineRule="auto"/>
    </w:pPr>
    <w:rPr>
      <w:rFonts w:ascii="Cambria" w:eastAsia="Cambria" w:hAnsi="Cambria" w:cs="Cambria"/>
      <w:sz w:val="21"/>
      <w:szCs w:val="21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7A150B"/>
  </w:style>
  <w:style w:type="paragraph" w:customStyle="1" w:styleId="TableParagraph">
    <w:name w:val="Table Paragraph"/>
    <w:basedOn w:val="Normal"/>
    <w:uiPriority w:val="1"/>
    <w:qFormat/>
    <w:rsid w:val="007A150B"/>
    <w:pPr>
      <w:widowControl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150B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A15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lacedeInternet">
    <w:name w:val="Enlace de Internet"/>
    <w:basedOn w:val="Fuentedeprrafopredeter"/>
    <w:rsid w:val="007A150B"/>
    <w:rPr>
      <w:color w:val="0563C1"/>
      <w:u w:val="single"/>
    </w:rPr>
  </w:style>
  <w:style w:type="paragraph" w:customStyle="1" w:styleId="Standard">
    <w:name w:val="Standard"/>
    <w:uiPriority w:val="99"/>
    <w:qFormat/>
    <w:rsid w:val="007A150B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table" w:styleId="Tablaconcuadrcula">
    <w:name w:val="Table Grid"/>
    <w:basedOn w:val="Tablanormal"/>
    <w:uiPriority w:val="39"/>
    <w:rsid w:val="007A150B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0020text">
    <w:name w:val="body_0020text"/>
    <w:basedOn w:val="Normal"/>
    <w:rsid w:val="007A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0020textchar">
    <w:name w:val="body_0020text__char"/>
    <w:basedOn w:val="Fuentedeprrafopredeter"/>
    <w:rsid w:val="007A150B"/>
  </w:style>
  <w:style w:type="character" w:customStyle="1" w:styleId="Ttulo1Car">
    <w:name w:val="Título 1 Car"/>
    <w:basedOn w:val="Fuentedeprrafopredeter"/>
    <w:link w:val="Ttulo1"/>
    <w:uiPriority w:val="9"/>
    <w:qFormat/>
    <w:rsid w:val="007A150B"/>
    <w:rPr>
      <w:rFonts w:ascii="Cambria" w:eastAsia="Cambria" w:hAnsi="Cambria" w:cs="Cambria"/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  <w:rsid w:val="007A150B"/>
    <w:pPr>
      <w:widowControl w:val="0"/>
      <w:spacing w:after="0" w:line="240" w:lineRule="auto"/>
      <w:ind w:left="2629"/>
      <w:jc w:val="both"/>
    </w:pPr>
    <w:rPr>
      <w:rFonts w:ascii="Cambria" w:eastAsia="Cambria" w:hAnsi="Cambria" w:cs="Cambria"/>
    </w:rPr>
  </w:style>
  <w:style w:type="paragraph" w:styleId="Encabezado">
    <w:name w:val="header"/>
    <w:basedOn w:val="Normal"/>
    <w:link w:val="EncabezadoCar"/>
    <w:unhideWhenUsed/>
    <w:rsid w:val="009A2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9A249B"/>
  </w:style>
  <w:style w:type="paragraph" w:styleId="Piedepgina">
    <w:name w:val="footer"/>
    <w:basedOn w:val="Normal"/>
    <w:link w:val="PiedepginaCar"/>
    <w:uiPriority w:val="99"/>
    <w:unhideWhenUsed/>
    <w:rsid w:val="009A2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ualdadyjuventud@dipgra.e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hyperlink" Target="mailto:igualdadyjuventud@dipgra.es" TargetMode="External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BB7B-5815-4B6B-937F-6CA63204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PEINADO HERNANDEZ, LUIS FERNANDO</dc:creator>
  <cp:keywords/>
  <dc:description/>
  <cp:lastModifiedBy>PEINADO HERNANDEZ, LUIS FERNANDO</cp:lastModifiedBy>
  <cp:revision>3</cp:revision>
  <cp:lastPrinted>2021-09-24T06:46:00Z</cp:lastPrinted>
  <dcterms:created xsi:type="dcterms:W3CDTF">2021-09-24T08:22:00Z</dcterms:created>
  <dcterms:modified xsi:type="dcterms:W3CDTF">2021-09-24T08:23:00Z</dcterms:modified>
</cp:coreProperties>
</file>