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B00C60" w:rsidRPr="00B00C60">
              <w:rPr>
                <w:b/>
                <w:color w:val="FFFFFF"/>
                <w:sz w:val="32"/>
                <w:szCs w:val="32"/>
              </w:rPr>
              <w:t>HABITIABILIDAD Y CONFORT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2C72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2C72A2">
              <w:rPr>
                <w:b/>
                <w:sz w:val="24"/>
                <w:szCs w:val="24"/>
              </w:rPr>
              <w:t>1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2C72A2" w:rsidRPr="002C72A2">
              <w:rPr>
                <w:b/>
                <w:sz w:val="24"/>
                <w:szCs w:val="24"/>
              </w:rPr>
              <w:t>DIGITAL Y DINAMIZACIÓN ECONÓMICA.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8A661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F378B6">
              <w:rPr>
                <w:b/>
              </w:rPr>
              <w:t>1</w:t>
            </w:r>
            <w:r w:rsidRPr="00FB7271">
              <w:rPr>
                <w:b/>
              </w:rPr>
              <w:t>.</w:t>
            </w:r>
            <w:r w:rsidR="008A6614">
              <w:rPr>
                <w:b/>
              </w:rPr>
              <w:t>1</w:t>
            </w:r>
            <w:r w:rsidRPr="00FB7271">
              <w:rPr>
                <w:b/>
              </w:rPr>
              <w:t xml:space="preserve">: </w:t>
            </w:r>
            <w:r w:rsidR="008A6614" w:rsidRPr="008A6614">
              <w:rPr>
                <w:b/>
                <w:sz w:val="24"/>
                <w:szCs w:val="24"/>
              </w:rPr>
              <w:t>SOLUCIONES TIC PARA LA TRANSFORMACIÓN DE LA ADMINISTRACIÓN LOCAL Y EL DESARROLLO DE LA SMART CITY</w:t>
            </w:r>
            <w:r w:rsidR="003048E3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95648">
        <w:trPr>
          <w:trHeight w:hRule="exact" w:val="1392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Default="00FB7271" w:rsidP="008A6614">
            <w:pPr>
              <w:spacing w:after="0" w:line="240" w:lineRule="auto"/>
              <w:jc w:val="left"/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E849B5">
              <w:rPr>
                <w:bCs/>
                <w:sz w:val="20"/>
                <w:szCs w:val="20"/>
              </w:rPr>
              <w:t>TI00</w:t>
            </w:r>
            <w:r w:rsidR="002C72A2">
              <w:rPr>
                <w:bCs/>
                <w:sz w:val="20"/>
                <w:szCs w:val="20"/>
              </w:rPr>
              <w:t>1</w:t>
            </w:r>
            <w:r w:rsidR="008A6614">
              <w:rPr>
                <w:bCs/>
                <w:sz w:val="20"/>
                <w:szCs w:val="20"/>
              </w:rPr>
              <w:t>6</w:t>
            </w:r>
            <w:r w:rsidR="00E849B5">
              <w:rPr>
                <w:bCs/>
                <w:sz w:val="20"/>
                <w:szCs w:val="20"/>
              </w:rPr>
              <w:t xml:space="preserve"> – </w:t>
            </w:r>
            <w:r w:rsidR="008A6614" w:rsidRPr="008A6614">
              <w:t>SOLUCIONES DE TIC PARA LA ADMINISTRACIÓN, SERVICIOS ELECTRÓNICOS, APLICACIONES</w:t>
            </w:r>
            <w:r w:rsidR="002C72A2" w:rsidRPr="002C72A2">
              <w:t>.</w:t>
            </w:r>
          </w:p>
          <w:p w:rsidR="008A6614" w:rsidRPr="003529F6" w:rsidRDefault="008A6614" w:rsidP="008A6614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t xml:space="preserve">TI0018 - </w:t>
            </w:r>
            <w:r w:rsidRPr="008A6614">
              <w:t>SERVICIOS Y APLICACIONES INFORMÁTICOS PARA LAS CAPACIDADES DIGITALES Y LA INCLUSIÓN DIGITAL.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3048E3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3048E3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03A3"/>
    <w:rsid w:val="00243CCE"/>
    <w:rsid w:val="00253AD4"/>
    <w:rsid w:val="002616B0"/>
    <w:rsid w:val="00285B0B"/>
    <w:rsid w:val="002B58E0"/>
    <w:rsid w:val="002C3E0F"/>
    <w:rsid w:val="002C72A2"/>
    <w:rsid w:val="002D24D9"/>
    <w:rsid w:val="002E5278"/>
    <w:rsid w:val="002F07A1"/>
    <w:rsid w:val="002F414D"/>
    <w:rsid w:val="003048E3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95648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A6614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00C60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0A84"/>
    <w:rsid w:val="00C21904"/>
    <w:rsid w:val="00C32EEE"/>
    <w:rsid w:val="00C35045"/>
    <w:rsid w:val="00C43C4D"/>
    <w:rsid w:val="00C5560B"/>
    <w:rsid w:val="00C55F71"/>
    <w:rsid w:val="00C80231"/>
    <w:rsid w:val="00CA63AE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330D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378B6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6685B348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534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2026-03-23T09:21:00Z</dcterms:created>
  <dcterms:modified xsi:type="dcterms:W3CDTF">2026-03-23T09:32:00Z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