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00C60" w:rsidRPr="00B00C60">
              <w:rPr>
                <w:b/>
                <w:color w:val="FFFFFF"/>
                <w:sz w:val="32"/>
                <w:szCs w:val="32"/>
              </w:rPr>
              <w:t>HABITIABILIDAD Y CONFORT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DC56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DC560E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DC560E" w:rsidRPr="00DC560E">
              <w:rPr>
                <w:b/>
                <w:sz w:val="24"/>
                <w:szCs w:val="24"/>
              </w:rPr>
              <w:t>ENERGÍA Y MEDIOAMBIENTE</w:t>
            </w:r>
            <w:r w:rsidR="002C72A2" w:rsidRPr="002C72A2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7462E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DC560E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7462E4">
              <w:rPr>
                <w:b/>
              </w:rPr>
              <w:t>7</w:t>
            </w:r>
            <w:r w:rsidRPr="00FB7271">
              <w:rPr>
                <w:b/>
              </w:rPr>
              <w:t xml:space="preserve">: </w:t>
            </w:r>
            <w:r w:rsidR="007462E4" w:rsidRPr="007462E4">
              <w:rPr>
                <w:b/>
                <w:sz w:val="24"/>
                <w:szCs w:val="24"/>
              </w:rPr>
              <w:t>LUCHA CONTRA LA DESCONTAMINACIÓN Y MEJORA DE ESPACIOS URBANOS NATURALES</w:t>
            </w:r>
            <w:r w:rsidR="00DB4C30" w:rsidRPr="00DB4C30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DC560E" w:rsidRPr="003529F6" w:rsidRDefault="00FB7271" w:rsidP="007462E4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DC560E">
              <w:rPr>
                <w:bCs/>
                <w:sz w:val="20"/>
                <w:szCs w:val="20"/>
              </w:rPr>
              <w:t>TI00</w:t>
            </w:r>
            <w:r w:rsidR="007462E4">
              <w:rPr>
                <w:bCs/>
                <w:sz w:val="20"/>
                <w:szCs w:val="20"/>
              </w:rPr>
              <w:t>77</w:t>
            </w:r>
            <w:r w:rsidR="00DC560E">
              <w:rPr>
                <w:bCs/>
                <w:sz w:val="20"/>
                <w:szCs w:val="20"/>
              </w:rPr>
              <w:t xml:space="preserve"> - </w:t>
            </w:r>
            <w:r w:rsidR="007462E4" w:rsidRPr="007462E4">
              <w:rPr>
                <w:sz w:val="20"/>
                <w:szCs w:val="24"/>
              </w:rPr>
              <w:t>MEDIDAS DE CALIDAD DEL AIRE Y REDUCCIÓN DEL RUIDO</w:t>
            </w:r>
            <w:bookmarkStart w:id="0" w:name="_GoBack"/>
            <w:bookmarkEnd w:id="0"/>
            <w:r w:rsidR="00DC560E" w:rsidRPr="00590B87">
              <w:rPr>
                <w:bCs/>
                <w:sz w:val="20"/>
                <w:szCs w:val="20"/>
              </w:rPr>
              <w:t>.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4617B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4617B9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03A3"/>
    <w:rsid w:val="00243CCE"/>
    <w:rsid w:val="00253AD4"/>
    <w:rsid w:val="002616B0"/>
    <w:rsid w:val="00285B0B"/>
    <w:rsid w:val="002B58E0"/>
    <w:rsid w:val="002C3E0F"/>
    <w:rsid w:val="002C72A2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90B8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62E4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A6614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00C60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80231"/>
    <w:rsid w:val="00CA63AE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B4C30"/>
    <w:rsid w:val="00DC560E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378B6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79A99F88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2026-03-23T09:27:00Z</dcterms:created>
  <dcterms:modified xsi:type="dcterms:W3CDTF">2026-03-23T09:27:00Z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