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91138F" w:rsidRPr="00FB7271" w:rsidRDefault="00FB7271" w:rsidP="0091138F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91138F">
              <w:rPr>
                <w:b/>
                <w:color w:val="FFFFFF"/>
                <w:sz w:val="32"/>
                <w:szCs w:val="32"/>
              </w:rPr>
              <w:t>RED DE CENTROS METROPOLITANOS</w:t>
            </w:r>
            <w:r w:rsidR="0021776A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21776A">
              <w:rPr>
                <w:b/>
                <w:color w:val="FFFFFF"/>
                <w:sz w:val="32"/>
                <w:szCs w:val="32"/>
              </w:rPr>
              <w:t>DINAMIZADORES DE ECONOMÍAS EMERGENTES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B608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B608AD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B608AD">
              <w:rPr>
                <w:b/>
                <w:sz w:val="24"/>
                <w:szCs w:val="24"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B608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B608AD">
              <w:rPr>
                <w:b/>
              </w:rPr>
              <w:t>3</w:t>
            </w:r>
            <w:r w:rsidRPr="00FB7271">
              <w:rPr>
                <w:b/>
              </w:rPr>
              <w:t xml:space="preserve">.1: </w:t>
            </w:r>
            <w:r w:rsidR="00B608AD">
              <w:rPr>
                <w:b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608AD" w:rsidRPr="00FB7271" w:rsidRDefault="00FB7271" w:rsidP="005A7C9A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 w:rsidR="005A7C9A">
              <w:rPr>
                <w:b/>
                <w:bCs/>
                <w:sz w:val="20"/>
                <w:szCs w:val="20"/>
              </w:rPr>
              <w:t xml:space="preserve"> </w:t>
            </w:r>
            <w:r w:rsidR="00B608AD">
              <w:rPr>
                <w:bCs/>
                <w:sz w:val="20"/>
                <w:szCs w:val="20"/>
              </w:rPr>
              <w:t xml:space="preserve">TI00127 </w:t>
            </w:r>
            <w:r w:rsidR="00B608AD" w:rsidRPr="00B608AD">
              <w:rPr>
                <w:bCs/>
                <w:sz w:val="20"/>
                <w:szCs w:val="20"/>
              </w:rPr>
              <w:t>OTRAS INFRAESTRUCTURAS SOCIALES QUE CONTRIBUYEN A LA INNCLUSIÓN SOCIAL EN LA COMUNIDAD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2177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2177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1776A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A7C9A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138F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08AD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71AAABD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4</cp:revision>
  <cp:lastPrinted>2018-04-04T08:24:00Z</cp:lastPrinted>
  <dcterms:created xsi:type="dcterms:W3CDTF">2026-03-05T10:19:00Z</dcterms:created>
  <dcterms:modified xsi:type="dcterms:W3CDTF">2026-03-05T10:20:00Z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