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67" w:rsidRDefault="001F363B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SOLICITUD DE INFORMACIÓN PÚBLICA</w:t>
      </w:r>
    </w:p>
    <w:p w:rsidR="00C00567" w:rsidRDefault="00C0056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Ejercicio del derecho de acceso a la información pública</w:t>
      </w:r>
    </w:p>
    <w:p w:rsidR="00C00567" w:rsidRDefault="00C00567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(Ley 19/2013, de 9 de diciembre, de transparencia, acceso a la información pública y buen gobierno,</w:t>
      </w:r>
    </w:p>
    <w:p w:rsidR="00C00567" w:rsidRDefault="00C0056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4"/>
          <w:szCs w:val="14"/>
        </w:rPr>
        <w:t>Ley 1/2014, de 24 de junio, de Transparencia Pública de Andalucía y Ordenanza de Transparencia y Buen Gobierno de la Diputación Provincial de Granada)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856"/>
        <w:gridCol w:w="2265"/>
        <w:gridCol w:w="901"/>
        <w:gridCol w:w="2147"/>
      </w:tblGrid>
      <w:tr w:rsidR="00C00567" w:rsidRPr="00316806" w:rsidTr="00316806">
        <w:tc>
          <w:tcPr>
            <w:tcW w:w="463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91" w:type="dxa"/>
            <w:gridSpan w:val="4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DATOS DEL/LA SOLICITANTE</w:t>
            </w:r>
          </w:p>
        </w:tc>
      </w:tr>
      <w:tr w:rsidR="00C00567" w:rsidRPr="00316806" w:rsidTr="00316806">
        <w:tc>
          <w:tcPr>
            <w:tcW w:w="6746" w:type="dxa"/>
            <w:gridSpan w:val="3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Nombre y apellidos / Razón social: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DNI/ NIE/ PASAPORTE:</w:t>
            </w:r>
          </w:p>
        </w:tc>
      </w:tr>
      <w:tr w:rsidR="00C00567" w:rsidRPr="00316806" w:rsidTr="00316806">
        <w:tc>
          <w:tcPr>
            <w:tcW w:w="6746" w:type="dxa"/>
            <w:gridSpan w:val="3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Correo electrónico: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 xml:space="preserve">Teléfono:                                                                                                                                       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 xml:space="preserve">Móvil:                                              </w:t>
            </w:r>
          </w:p>
        </w:tc>
        <w:bookmarkStart w:id="0" w:name="_GoBack"/>
        <w:bookmarkEnd w:id="0"/>
      </w:tr>
      <w:tr w:rsidR="00C00567" w:rsidRPr="00316806" w:rsidTr="00316806">
        <w:tc>
          <w:tcPr>
            <w:tcW w:w="9854" w:type="dxa"/>
            <w:gridSpan w:val="5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 xml:space="preserve">Domicilio </w:t>
            </w:r>
            <w:r w:rsidR="001F363B" w:rsidRPr="00316806">
              <w:rPr>
                <w:rFonts w:ascii="Verdana" w:hAnsi="Verdana"/>
                <w:sz w:val="14"/>
                <w:szCs w:val="14"/>
              </w:rPr>
              <w:t>(Tipo</w:t>
            </w:r>
            <w:r w:rsidRPr="00316806">
              <w:rPr>
                <w:rFonts w:ascii="Verdana" w:hAnsi="Verdana"/>
                <w:sz w:val="14"/>
                <w:szCs w:val="14"/>
              </w:rPr>
              <w:t xml:space="preserve"> de vía/ Nombre de vía/ Núm./ Letra/ Escalera/ Piso/ Puerta):</w:t>
            </w:r>
          </w:p>
          <w:p w:rsidR="00C00567" w:rsidRPr="00316806" w:rsidRDefault="00C00567">
            <w:pPr>
              <w:rPr>
                <w:rFonts w:ascii="Verdana" w:hAnsi="Verdana"/>
                <w:color w:val="0000FF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00567" w:rsidRPr="00316806" w:rsidTr="00316806">
        <w:tc>
          <w:tcPr>
            <w:tcW w:w="4428" w:type="dxa"/>
            <w:gridSpan w:val="2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Municipio: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Provincia:</w:t>
            </w:r>
          </w:p>
        </w:tc>
        <w:tc>
          <w:tcPr>
            <w:tcW w:w="2186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Código Postal:</w:t>
            </w:r>
          </w:p>
        </w:tc>
      </w:tr>
    </w:tbl>
    <w:p w:rsidR="00C00567" w:rsidRDefault="00C005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52"/>
        <w:gridCol w:w="3173"/>
        <w:gridCol w:w="2142"/>
      </w:tblGrid>
      <w:tr w:rsidR="00C00567" w:rsidRPr="00316806" w:rsidTr="00316806">
        <w:tc>
          <w:tcPr>
            <w:tcW w:w="463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9391" w:type="dxa"/>
            <w:gridSpan w:val="3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DIRECCIÓN A EFECTOS DE NOTIFICACIÓN, PREFERENTEMENTE ELECTRÓNICA</w:t>
            </w:r>
          </w:p>
        </w:tc>
      </w:tr>
      <w:tr w:rsidR="00C00567" w:rsidRPr="00316806" w:rsidTr="00316806">
        <w:tc>
          <w:tcPr>
            <w:tcW w:w="9854" w:type="dxa"/>
            <w:gridSpan w:val="4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 xml:space="preserve">Domicilio </w:t>
            </w:r>
            <w:r w:rsidR="001F363B" w:rsidRPr="00316806">
              <w:rPr>
                <w:rFonts w:ascii="Verdana" w:hAnsi="Verdana"/>
                <w:sz w:val="14"/>
                <w:szCs w:val="14"/>
              </w:rPr>
              <w:t>(Tipo</w:t>
            </w:r>
            <w:r w:rsidRPr="00316806">
              <w:rPr>
                <w:rFonts w:ascii="Verdana" w:hAnsi="Verdana"/>
                <w:sz w:val="14"/>
                <w:szCs w:val="14"/>
              </w:rPr>
              <w:t xml:space="preserve"> de vía/ Nombre de vía/ Núm./ Letra/ Escalera/ Piso/ Puerta):</w:t>
            </w:r>
          </w:p>
          <w:p w:rsidR="00C00567" w:rsidRPr="00316806" w:rsidRDefault="00C00567">
            <w:pPr>
              <w:rPr>
                <w:rFonts w:ascii="Verdana" w:hAnsi="Verdana"/>
                <w:color w:val="0000FF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00567" w:rsidRPr="00316806" w:rsidTr="00316806">
        <w:tc>
          <w:tcPr>
            <w:tcW w:w="9854" w:type="dxa"/>
            <w:gridSpan w:val="4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Correo electrónico: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00567" w:rsidRPr="00316806" w:rsidTr="00316806">
        <w:tc>
          <w:tcPr>
            <w:tcW w:w="4428" w:type="dxa"/>
            <w:gridSpan w:val="2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Municipio: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40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Provincia:</w:t>
            </w:r>
          </w:p>
        </w:tc>
        <w:tc>
          <w:tcPr>
            <w:tcW w:w="2186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Código Postal:</w:t>
            </w:r>
          </w:p>
        </w:tc>
      </w:tr>
    </w:tbl>
    <w:p w:rsidR="00C00567" w:rsidRDefault="00C005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168"/>
      </w:tblGrid>
      <w:tr w:rsidR="00C00567" w:rsidRPr="00316806" w:rsidTr="00316806">
        <w:tc>
          <w:tcPr>
            <w:tcW w:w="463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9391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INFORMACIÓN SOLICITADA</w:t>
            </w:r>
          </w:p>
        </w:tc>
      </w:tr>
      <w:tr w:rsidR="00C00567" w:rsidRPr="00316806" w:rsidTr="00316806">
        <w:tc>
          <w:tcPr>
            <w:tcW w:w="9854" w:type="dxa"/>
            <w:gridSpan w:val="2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Descripción de la información que solicita: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0567" w:rsidRDefault="00C005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168"/>
      </w:tblGrid>
      <w:tr w:rsidR="00C00567" w:rsidRPr="00316806" w:rsidTr="00316806">
        <w:tc>
          <w:tcPr>
            <w:tcW w:w="463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9391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DOCUMENTACIÓN  APORTADA</w:t>
            </w:r>
          </w:p>
        </w:tc>
      </w:tr>
      <w:tr w:rsidR="00C00567" w:rsidRPr="00316806" w:rsidTr="00316806">
        <w:tc>
          <w:tcPr>
            <w:tcW w:w="9854" w:type="dxa"/>
            <w:gridSpan w:val="2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0567" w:rsidRDefault="00C005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168"/>
      </w:tblGrid>
      <w:tr w:rsidR="00C00567" w:rsidRPr="00316806" w:rsidTr="00316806">
        <w:tc>
          <w:tcPr>
            <w:tcW w:w="463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9391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MOTIVACIÓN  (Opcional)</w:t>
            </w:r>
          </w:p>
        </w:tc>
      </w:tr>
      <w:tr w:rsidR="00C00567" w:rsidRPr="00316806" w:rsidTr="00316806">
        <w:tc>
          <w:tcPr>
            <w:tcW w:w="9854" w:type="dxa"/>
            <w:gridSpan w:val="2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C00567" w:rsidRPr="00316806" w:rsidTr="00316806">
        <w:tc>
          <w:tcPr>
            <w:tcW w:w="463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391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ACCESO A LA INFORMACIÓN</w:t>
            </w:r>
          </w:p>
        </w:tc>
      </w:tr>
      <w:tr w:rsidR="00C00567" w:rsidRPr="00316806" w:rsidTr="00316806">
        <w:tc>
          <w:tcPr>
            <w:tcW w:w="9854" w:type="dxa"/>
            <w:gridSpan w:val="2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Modalidad preferida:</w:t>
            </w:r>
          </w:p>
          <w:p w:rsidR="00C00567" w:rsidRPr="00316806" w:rsidRDefault="00C00567" w:rsidP="0031680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sz w:val="48"/>
                <w:szCs w:val="48"/>
              </w:rPr>
              <w:t xml:space="preserve">□ </w:t>
            </w:r>
            <w:r w:rsidRPr="00316806">
              <w:rPr>
                <w:rFonts w:ascii="Verdana" w:hAnsi="Verdana"/>
                <w:sz w:val="14"/>
                <w:szCs w:val="14"/>
              </w:rPr>
              <w:t xml:space="preserve">Por correo postal                     </w:t>
            </w:r>
            <w:r w:rsidRPr="00316806">
              <w:rPr>
                <w:sz w:val="48"/>
                <w:szCs w:val="48"/>
              </w:rPr>
              <w:t xml:space="preserve">□ </w:t>
            </w:r>
            <w:r w:rsidRPr="00316806">
              <w:rPr>
                <w:rFonts w:ascii="Verdana" w:hAnsi="Verdana"/>
                <w:sz w:val="14"/>
                <w:szCs w:val="14"/>
              </w:rPr>
              <w:t xml:space="preserve">Por correo electrónico                    </w:t>
            </w:r>
            <w:r w:rsidRPr="00316806">
              <w:rPr>
                <w:sz w:val="48"/>
                <w:szCs w:val="48"/>
              </w:rPr>
              <w:t xml:space="preserve">□ </w:t>
            </w:r>
            <w:r w:rsidRPr="00316806">
              <w:rPr>
                <w:rFonts w:ascii="Verdana" w:hAnsi="Verdana"/>
                <w:sz w:val="14"/>
                <w:szCs w:val="14"/>
              </w:rPr>
              <w:t>Presencial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0567" w:rsidRDefault="00C00567"/>
    <w:p w:rsidR="00652CC5" w:rsidRDefault="00652C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9165"/>
      </w:tblGrid>
      <w:tr w:rsidR="00C00567" w:rsidRPr="00316806" w:rsidTr="00316806">
        <w:tc>
          <w:tcPr>
            <w:tcW w:w="463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9391" w:type="dxa"/>
            <w:shd w:val="clear" w:color="auto" w:fill="auto"/>
          </w:tcPr>
          <w:p w:rsidR="00C00567" w:rsidRPr="00316806" w:rsidRDefault="00C0056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806">
              <w:rPr>
                <w:rFonts w:ascii="Verdana" w:hAnsi="Verdana"/>
                <w:b/>
                <w:sz w:val="20"/>
                <w:szCs w:val="20"/>
              </w:rPr>
              <w:t>SOLICITUD, DECLARACIÓN, LUGAR, FECHA Y FIRMA</w:t>
            </w:r>
          </w:p>
        </w:tc>
      </w:tr>
      <w:tr w:rsidR="00C00567" w:rsidRPr="00316806" w:rsidTr="00316806">
        <w:tc>
          <w:tcPr>
            <w:tcW w:w="9854" w:type="dxa"/>
            <w:gridSpan w:val="2"/>
            <w:shd w:val="clear" w:color="auto" w:fill="auto"/>
          </w:tcPr>
          <w:p w:rsidR="00C00567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652CC5" w:rsidRPr="00B9291E" w:rsidTr="00652CC5">
              <w:tc>
                <w:tcPr>
                  <w:tcW w:w="9628" w:type="dxa"/>
                  <w:shd w:val="clear" w:color="auto" w:fill="auto"/>
                </w:tcPr>
                <w:p w:rsidR="00652CC5" w:rsidRPr="00DE2C93" w:rsidRDefault="00652CC5" w:rsidP="00652CC5">
                  <w:pPr>
                    <w:jc w:val="both"/>
                    <w:rPr>
                      <w:rFonts w:ascii="Verdana" w:hAnsi="Verdana"/>
                      <w:b/>
                      <w:sz w:val="12"/>
                      <w:szCs w:val="12"/>
                    </w:rPr>
                  </w:pPr>
                  <w:r w:rsidRPr="00DE2C93">
                    <w:rPr>
                      <w:rFonts w:ascii="Verdana" w:hAnsi="Verdana"/>
                      <w:b/>
                      <w:sz w:val="12"/>
                      <w:szCs w:val="12"/>
                    </w:rPr>
                    <w:t>PROTECCIÓN DE DATOS</w:t>
                  </w:r>
                </w:p>
                <w:p w:rsidR="00652CC5" w:rsidRPr="000A398B" w:rsidRDefault="00652CC5" w:rsidP="00652CC5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0A398B">
                    <w:rPr>
                      <w:rFonts w:ascii="Verdana" w:hAnsi="Verdana"/>
                      <w:sz w:val="14"/>
                      <w:szCs w:val="14"/>
                    </w:rPr>
                    <w:t>En cumplimiento de lo dispuesto en la Ley Orgánica 3/2018</w:t>
                  </w:r>
                  <w:r>
                    <w:rPr>
                      <w:rFonts w:ascii="Verdana" w:hAnsi="Verdana"/>
                      <w:sz w:val="14"/>
                      <w:szCs w:val="14"/>
                    </w:rPr>
                    <w:t xml:space="preserve">, de 5 de diciembre, </w:t>
                  </w:r>
                  <w:r w:rsidRPr="000A398B">
                    <w:rPr>
                      <w:rFonts w:ascii="Verdana" w:hAnsi="Verdana"/>
                      <w:sz w:val="14"/>
                      <w:szCs w:val="14"/>
                    </w:rPr>
                    <w:t xml:space="preserve">de Protección de </w:t>
                  </w:r>
                  <w:r>
                    <w:rPr>
                      <w:rFonts w:ascii="Verdana" w:hAnsi="Verdana"/>
                      <w:sz w:val="14"/>
                      <w:szCs w:val="14"/>
                    </w:rPr>
                    <w:t>Datos P</w:t>
                  </w:r>
                  <w:r w:rsidRPr="000A398B">
                    <w:rPr>
                      <w:rFonts w:ascii="Verdana" w:hAnsi="Verdana"/>
                      <w:sz w:val="14"/>
                      <w:szCs w:val="14"/>
                    </w:rPr>
                    <w:t xml:space="preserve">ersonales y garantía de los derechos digitales, se le facilita la siguiente información básica sobre Protección de Datos: </w:t>
                  </w:r>
                </w:p>
                <w:p w:rsidR="00652CC5" w:rsidRPr="000A398B" w:rsidRDefault="00652CC5" w:rsidP="00652CC5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0A398B">
                    <w:rPr>
                      <w:rFonts w:ascii="Verdana" w:hAnsi="Verdana"/>
                      <w:sz w:val="14"/>
                      <w:szCs w:val="14"/>
                    </w:rPr>
                    <w:t xml:space="preserve">• Responsable del tratamiento: la Excma. Diputación provincial de Granada </w:t>
                  </w:r>
                </w:p>
                <w:p w:rsidR="00652CC5" w:rsidRPr="000A398B" w:rsidRDefault="00652CC5" w:rsidP="00652CC5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0A398B">
                    <w:rPr>
                      <w:rFonts w:ascii="Verdana" w:hAnsi="Verdana"/>
                      <w:sz w:val="14"/>
                      <w:szCs w:val="14"/>
                    </w:rPr>
                    <w:t xml:space="preserve">• Finalidad: SOLICITUD DE INFORMACIÓN PÚBLICA </w:t>
                  </w:r>
                </w:p>
                <w:p w:rsidR="00652CC5" w:rsidRPr="000A398B" w:rsidRDefault="00652CC5" w:rsidP="00652CC5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0A398B">
                    <w:rPr>
                      <w:rFonts w:ascii="Verdana" w:hAnsi="Verdana"/>
                      <w:sz w:val="14"/>
                      <w:szCs w:val="14"/>
                    </w:rPr>
                    <w:t>• Legitimación: El tratamiento de los datos queda legitimado por el consentimiento que el interesado otorga a través de esta solicitud para el cumplimiento una obligación legal aplicable a la Excma. Diputación provincial de Granada.</w:t>
                  </w:r>
                </w:p>
                <w:p w:rsidR="00652CC5" w:rsidRPr="000A398B" w:rsidRDefault="00652CC5" w:rsidP="00652CC5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0A398B">
                    <w:rPr>
                      <w:rFonts w:ascii="Verdana" w:hAnsi="Verdana"/>
                      <w:sz w:val="14"/>
                      <w:szCs w:val="14"/>
                    </w:rPr>
                    <w:t xml:space="preserve">• Destinatarios: No se cederán datos a terceros, salvo obligación legal. </w:t>
                  </w:r>
                </w:p>
                <w:p w:rsidR="00652CC5" w:rsidRPr="000A398B" w:rsidRDefault="00652CC5" w:rsidP="00652CC5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0A398B">
                    <w:rPr>
                      <w:rFonts w:ascii="Verdana" w:hAnsi="Verdana"/>
                      <w:sz w:val="14"/>
                      <w:szCs w:val="14"/>
                    </w:rPr>
                    <w:t xml:space="preserve">• Derechos: Tiene derecho a acceder, rectificar, suprimir los datos, así como ejercer el derecho a la limitación del tratamiento y la portabilidad de los datos al domicilio del responsable arriba indicado, de oposición a su tratamiento, derecho a retirar el consentimiento prestado y derecho a reclamar ante la Autoridad de Control. </w:t>
                  </w:r>
                </w:p>
                <w:p w:rsidR="00652CC5" w:rsidRPr="00E9180A" w:rsidRDefault="00652CC5" w:rsidP="00652CC5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0A398B">
                    <w:rPr>
                      <w:rFonts w:ascii="Verdana" w:hAnsi="Verdana"/>
                      <w:sz w:val="14"/>
                      <w:szCs w:val="14"/>
                    </w:rPr>
                    <w:t>• Conservación: Los datos serán conservados durante el tiempo que sea necesario para garantizar la finalidad por la que han sido recogidos</w:t>
                  </w:r>
                  <w:r>
                    <w:rPr>
                      <w:rFonts w:ascii="Verdana" w:hAnsi="Verdana"/>
                      <w:sz w:val="14"/>
                      <w:szCs w:val="14"/>
                    </w:rPr>
                    <w:t>.</w:t>
                  </w:r>
                </w:p>
              </w:tc>
            </w:tr>
          </w:tbl>
          <w:p w:rsidR="00652CC5" w:rsidRDefault="00652CC5" w:rsidP="00652CC5"/>
          <w:p w:rsidR="00C00567" w:rsidRPr="00316806" w:rsidRDefault="00C00567" w:rsidP="0031680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La persona abajo firmante DECLARA, bajo su expresa responsabilidad, que son ciertos cuantos datos figuran en la presente solicitud, y SOLICITA la información pública indicada en el apartado 3 del presente escrito, conforme a lo dispuesto en la Ley 19/2013, de 9 de diciembre, de transparencia, acceso a la información pública y buen gobierno, la Ley 1/2014, de 24 de junio, de Transparencia Pública de Andalucía y la Ordenanza de Transparencia y Buen Gobierno de la Diputación Provincial de Granada.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 w:rsidP="0031680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En …………………………………………………………………</w:t>
            </w:r>
            <w:r w:rsidR="008A2EDC" w:rsidRPr="00316806">
              <w:rPr>
                <w:rFonts w:ascii="Verdana" w:hAnsi="Verdana"/>
                <w:sz w:val="14"/>
                <w:szCs w:val="14"/>
              </w:rPr>
              <w:t>……</w:t>
            </w:r>
            <w:r w:rsidRPr="00316806">
              <w:rPr>
                <w:rFonts w:ascii="Verdana" w:hAnsi="Verdana"/>
                <w:sz w:val="14"/>
                <w:szCs w:val="14"/>
              </w:rPr>
              <w:t xml:space="preserve">.  a ……………  </w:t>
            </w:r>
            <w:r w:rsidR="008A2EDC" w:rsidRPr="00316806">
              <w:rPr>
                <w:rFonts w:ascii="Verdana" w:hAnsi="Verdana"/>
                <w:sz w:val="14"/>
                <w:szCs w:val="14"/>
              </w:rPr>
              <w:t>de …</w:t>
            </w:r>
            <w:r w:rsidRPr="00316806">
              <w:rPr>
                <w:rFonts w:ascii="Verdana" w:hAnsi="Verdana"/>
                <w:sz w:val="14"/>
                <w:szCs w:val="14"/>
              </w:rPr>
              <w:t xml:space="preserve">………………………………………………  </w:t>
            </w:r>
            <w:r w:rsidR="008A2EDC" w:rsidRPr="00316806">
              <w:rPr>
                <w:rFonts w:ascii="Verdana" w:hAnsi="Verdana"/>
                <w:sz w:val="14"/>
                <w:szCs w:val="14"/>
              </w:rPr>
              <w:t>de …</w:t>
            </w:r>
            <w:r w:rsidRPr="00316806">
              <w:rPr>
                <w:rFonts w:ascii="Verdana" w:hAnsi="Verdana"/>
                <w:sz w:val="14"/>
                <w:szCs w:val="14"/>
              </w:rPr>
              <w:t>………………</w:t>
            </w:r>
            <w:r w:rsidR="008A2EDC" w:rsidRPr="00316806">
              <w:rPr>
                <w:rFonts w:ascii="Verdana" w:hAnsi="Verdana"/>
                <w:sz w:val="14"/>
                <w:szCs w:val="14"/>
              </w:rPr>
              <w:t>……</w:t>
            </w:r>
            <w:r w:rsidRPr="00316806">
              <w:rPr>
                <w:rFonts w:ascii="Verdana" w:hAnsi="Verdana"/>
                <w:sz w:val="14"/>
                <w:szCs w:val="14"/>
              </w:rPr>
              <w:t>.</w:t>
            </w:r>
          </w:p>
          <w:p w:rsidR="00C00567" w:rsidRPr="00316806" w:rsidRDefault="00C00567" w:rsidP="00316806">
            <w:pPr>
              <w:jc w:val="center"/>
              <w:rPr>
                <w:rFonts w:ascii="Verdana" w:hAnsi="Verdana"/>
                <w:sz w:val="14"/>
                <w:szCs w:val="14"/>
              </w:rPr>
            </w:pPr>
            <w:smartTag w:uri="urn:schemas-microsoft-com:office:smarttags" w:element="PersonName">
              <w:smartTagPr>
                <w:attr w:name="ProductID" w:val="LA PERSONA SOLICITANTE"/>
              </w:smartTagPr>
              <w:smartTag w:uri="urn:schemas-microsoft-com:office:smarttags" w:element="PersonName">
                <w:smartTagPr>
                  <w:attr w:name="ProductID" w:val="LA PERSONA"/>
                </w:smartTagPr>
                <w:r w:rsidRPr="00316806">
                  <w:rPr>
                    <w:rFonts w:ascii="Verdana" w:hAnsi="Verdana"/>
                    <w:sz w:val="14"/>
                    <w:szCs w:val="14"/>
                  </w:rPr>
                  <w:t>LA PERSONA</w:t>
                </w:r>
              </w:smartTag>
              <w:r w:rsidRPr="00316806">
                <w:rPr>
                  <w:rFonts w:ascii="Verdana" w:hAnsi="Verdana"/>
                  <w:sz w:val="14"/>
                  <w:szCs w:val="14"/>
                </w:rPr>
                <w:t xml:space="preserve"> SOLICITANTE</w:t>
              </w:r>
            </w:smartTag>
          </w:p>
          <w:p w:rsidR="00C00567" w:rsidRPr="00316806" w:rsidRDefault="00C00567" w:rsidP="0031680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(Firma)</w:t>
            </w: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 w:rsidP="0031680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Fdo.: ………………………………………………………………………………………………………</w:t>
            </w:r>
            <w:r w:rsidR="008A2EDC" w:rsidRPr="00316806">
              <w:rPr>
                <w:rFonts w:ascii="Verdana" w:hAnsi="Verdana"/>
                <w:sz w:val="14"/>
                <w:szCs w:val="14"/>
              </w:rPr>
              <w:t>……</w:t>
            </w:r>
            <w:r w:rsidRPr="00316806">
              <w:rPr>
                <w:rFonts w:ascii="Verdana" w:hAnsi="Verdana"/>
                <w:sz w:val="14"/>
                <w:szCs w:val="14"/>
              </w:rPr>
              <w:t>.</w:t>
            </w:r>
          </w:p>
          <w:p w:rsidR="00C00567" w:rsidRPr="00316806" w:rsidRDefault="00C00567" w:rsidP="0031680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16806">
              <w:rPr>
                <w:rFonts w:ascii="Verdana" w:hAnsi="Verdana"/>
                <w:sz w:val="14"/>
                <w:szCs w:val="14"/>
              </w:rPr>
              <w:t>(Nombre y Apellidos)</w:t>
            </w:r>
          </w:p>
          <w:p w:rsidR="00C00567" w:rsidRPr="00316806" w:rsidRDefault="00C00567" w:rsidP="0031680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 w:rsidP="0031680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00567" w:rsidRPr="00316806" w:rsidRDefault="00C00567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00567" w:rsidRDefault="00C00567"/>
    <w:p w:rsidR="00C00567" w:rsidRDefault="00C00567">
      <w:pPr>
        <w:jc w:val="both"/>
      </w:pPr>
    </w:p>
    <w:p w:rsidR="00081884" w:rsidRDefault="00081884">
      <w:pPr>
        <w:jc w:val="both"/>
      </w:pPr>
    </w:p>
    <w:p w:rsidR="00081884" w:rsidRDefault="00081884">
      <w:pPr>
        <w:jc w:val="both"/>
      </w:pPr>
    </w:p>
    <w:p w:rsidR="00081884" w:rsidRDefault="00081884">
      <w:pPr>
        <w:jc w:val="both"/>
      </w:pPr>
    </w:p>
    <w:p w:rsidR="00C00567" w:rsidRDefault="00C00567" w:rsidP="00DE2C93">
      <w:pPr>
        <w:jc w:val="center"/>
        <w:rPr>
          <w:rFonts w:ascii="Verdana" w:hAnsi="Verdana"/>
          <w:b/>
          <w:sz w:val="20"/>
          <w:szCs w:val="20"/>
        </w:rPr>
      </w:pPr>
      <w:r>
        <w:rPr>
          <w:b/>
        </w:rPr>
        <w:t>SR. PRESIDENTE DE LA DIPUTACIÓN PROVINCIAL DE GRANADA</w:t>
      </w:r>
    </w:p>
    <w:p w:rsidR="00C00567" w:rsidRDefault="00C00567">
      <w:pPr>
        <w:jc w:val="both"/>
        <w:rPr>
          <w:rFonts w:ascii="Verdana" w:hAnsi="Verdana"/>
          <w:b/>
          <w:sz w:val="20"/>
          <w:szCs w:val="20"/>
        </w:rPr>
      </w:pPr>
    </w:p>
    <w:p w:rsidR="000A398B" w:rsidRDefault="000A398B" w:rsidP="007C3F02">
      <w:pPr>
        <w:jc w:val="both"/>
        <w:rPr>
          <w:rFonts w:ascii="Verdana" w:hAnsi="Verdana"/>
          <w:sz w:val="14"/>
          <w:szCs w:val="14"/>
        </w:rPr>
      </w:pPr>
    </w:p>
    <w:p w:rsidR="000A398B" w:rsidRDefault="000A398B" w:rsidP="007C3F02">
      <w:pPr>
        <w:jc w:val="both"/>
        <w:rPr>
          <w:rFonts w:ascii="Verdana" w:hAnsi="Verdana"/>
          <w:sz w:val="14"/>
          <w:szCs w:val="14"/>
        </w:rPr>
      </w:pPr>
    </w:p>
    <w:p w:rsidR="000A398B" w:rsidRDefault="000A398B" w:rsidP="007C3F02">
      <w:pPr>
        <w:jc w:val="both"/>
        <w:rPr>
          <w:rFonts w:ascii="Verdana" w:hAnsi="Verdana"/>
          <w:sz w:val="14"/>
          <w:szCs w:val="14"/>
        </w:rPr>
      </w:pPr>
    </w:p>
    <w:p w:rsidR="000A398B" w:rsidRDefault="000A398B" w:rsidP="007C3F02">
      <w:pPr>
        <w:jc w:val="both"/>
        <w:rPr>
          <w:rFonts w:ascii="Verdana" w:hAnsi="Verdana"/>
          <w:sz w:val="14"/>
          <w:szCs w:val="14"/>
        </w:rPr>
      </w:pPr>
    </w:p>
    <w:p w:rsidR="000A398B" w:rsidRDefault="000A398B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81884" w:rsidRDefault="00081884" w:rsidP="007C3F02">
      <w:pPr>
        <w:jc w:val="both"/>
        <w:rPr>
          <w:rFonts w:ascii="Verdana" w:hAnsi="Verdana"/>
          <w:sz w:val="14"/>
          <w:szCs w:val="14"/>
        </w:rPr>
      </w:pPr>
    </w:p>
    <w:p w:rsidR="000A398B" w:rsidRDefault="000A398B" w:rsidP="007C3F02">
      <w:pPr>
        <w:jc w:val="both"/>
        <w:rPr>
          <w:rFonts w:ascii="Verdana" w:hAnsi="Verdana"/>
          <w:sz w:val="14"/>
          <w:szCs w:val="14"/>
        </w:rPr>
      </w:pPr>
    </w:p>
    <w:p w:rsidR="000A398B" w:rsidRPr="00E9180A" w:rsidRDefault="000A398B" w:rsidP="00E9180A">
      <w:pPr>
        <w:jc w:val="center"/>
        <w:rPr>
          <w:rFonts w:ascii="Verdana" w:hAnsi="Verdana"/>
          <w:sz w:val="14"/>
          <w:szCs w:val="14"/>
        </w:rPr>
      </w:pPr>
      <w:r w:rsidRPr="00E9180A">
        <w:rPr>
          <w:rFonts w:ascii="Verdana" w:hAnsi="Verdana"/>
          <w:sz w:val="14"/>
          <w:szCs w:val="14"/>
        </w:rPr>
        <w:t xml:space="preserve">Diputación Provincial de Granada. Dirección: C/ Periodista Barrios Talavera, 1. </w:t>
      </w:r>
      <w:r w:rsidR="00E9180A" w:rsidRPr="00E9180A">
        <w:rPr>
          <w:rFonts w:ascii="Verdana" w:hAnsi="Verdana"/>
          <w:sz w:val="14"/>
          <w:szCs w:val="14"/>
        </w:rPr>
        <w:t xml:space="preserve">18071 </w:t>
      </w:r>
      <w:r w:rsidRPr="00E9180A">
        <w:rPr>
          <w:rFonts w:ascii="Verdana" w:hAnsi="Verdana"/>
          <w:sz w:val="14"/>
          <w:szCs w:val="14"/>
        </w:rPr>
        <w:t>Granada (Granada). 958 247500</w:t>
      </w:r>
    </w:p>
    <w:sectPr w:rsidR="000A398B" w:rsidRPr="00E9180A">
      <w:headerReference w:type="default" r:id="rId6"/>
      <w:pgSz w:w="11906" w:h="16838"/>
      <w:pgMar w:top="1742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52" w:rsidRDefault="00724752">
      <w:r>
        <w:separator/>
      </w:r>
    </w:p>
  </w:endnote>
  <w:endnote w:type="continuationSeparator" w:id="0">
    <w:p w:rsidR="00724752" w:rsidRDefault="0072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52" w:rsidRDefault="00724752">
      <w:r>
        <w:separator/>
      </w:r>
    </w:p>
  </w:footnote>
  <w:footnote w:type="continuationSeparator" w:id="0">
    <w:p w:rsidR="00724752" w:rsidRDefault="0072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C8" w:rsidRDefault="008B58C8" w:rsidP="008B58C8">
    <w:pPr>
      <w:pStyle w:val="Encabezado"/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  <w:p w:rsidR="008B58C8" w:rsidRPr="0020528C" w:rsidRDefault="008B58C8" w:rsidP="008B58C8">
    <w:pPr>
      <w:pStyle w:val="Encabezado"/>
      <w:ind w:right="-575"/>
      <w:jc w:val="center"/>
      <w:rPr>
        <w:rFonts w:ascii="Chivo" w:hAnsi="Chivo" w:cs="Chivo"/>
        <w:color w:val="173A4E"/>
        <w:sz w:val="18"/>
        <w:szCs w:val="18"/>
      </w:rPr>
    </w:pP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ab/>
      <w:t xml:space="preserve">                                                                                                           </w:t>
    </w:r>
    <w:r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 xml:space="preserve">Página </w:t>
    </w:r>
    <w:r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fldChar w:fldCharType="begin"/>
    </w:r>
    <w:r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instrText xml:space="preserve"> PAGE </w:instrText>
    </w:r>
    <w:r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fldChar w:fldCharType="separate"/>
    </w: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2</w:t>
    </w:r>
    <w:r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fldChar w:fldCharType="end"/>
    </w:r>
    <w:r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 xml:space="preserve"> de</w:t>
    </w:r>
    <w:r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-716280</wp:posOffset>
          </wp:positionH>
          <wp:positionV relativeFrom="page">
            <wp:posOffset>5715</wp:posOffset>
          </wp:positionV>
          <wp:extent cx="7563485" cy="920115"/>
          <wp:effectExtent l="0" t="0" r="0" b="0"/>
          <wp:wrapNone/>
          <wp:docPr id="10" name="Imagen 10" descr="Folio_Cabecera RR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io_Cabecera RRH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567"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 xml:space="preserve"> </w:t>
    </w:r>
    <w:r w:rsidR="00C00567"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fldChar w:fldCharType="begin"/>
    </w:r>
    <w:r w:rsidR="00C00567"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instrText xml:space="preserve"> NUMPAGES </w:instrText>
    </w:r>
    <w:r w:rsidR="00C00567"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fldChar w:fldCharType="separate"/>
    </w: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2</w:t>
    </w:r>
    <w:r w:rsidR="00C00567" w:rsidRPr="008B58C8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fldChar w:fldCharType="end"/>
    </w: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 xml:space="preserve">                                                          </w:t>
    </w: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T</w:t>
    </w: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RANSPARENCIA PÚBLICA</w:t>
    </w:r>
  </w:p>
  <w:p w:rsidR="00C00567" w:rsidRPr="008B58C8" w:rsidRDefault="00C00567" w:rsidP="008B58C8">
    <w:pPr>
      <w:pStyle w:val="Encabezado"/>
      <w:ind w:right="-575"/>
      <w:jc w:val="center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  <w:p w:rsidR="00C00567" w:rsidRDefault="00C00567" w:rsidP="008B58C8">
    <w:pPr>
      <w:pStyle w:val="Encabezado"/>
      <w:pBdr>
        <w:bottom w:val="single" w:sz="4" w:space="11" w:color="auto"/>
      </w:pBdr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  <w:t xml:space="preserve"> </w:t>
    </w:r>
    <w:r w:rsidR="00DA0488">
      <w:rPr>
        <w:rFonts w:ascii="Verdana" w:hAnsi="Verdana"/>
        <w:b/>
        <w:sz w:val="20"/>
        <w:szCs w:val="20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35"/>
    <w:rsid w:val="000063BF"/>
    <w:rsid w:val="000704D8"/>
    <w:rsid w:val="00081884"/>
    <w:rsid w:val="000854E1"/>
    <w:rsid w:val="00086D77"/>
    <w:rsid w:val="000A398B"/>
    <w:rsid w:val="000C7E78"/>
    <w:rsid w:val="00113900"/>
    <w:rsid w:val="001F363B"/>
    <w:rsid w:val="00316806"/>
    <w:rsid w:val="00412A35"/>
    <w:rsid w:val="00416978"/>
    <w:rsid w:val="00456540"/>
    <w:rsid w:val="004866C0"/>
    <w:rsid w:val="005C6936"/>
    <w:rsid w:val="00652CC5"/>
    <w:rsid w:val="006D638A"/>
    <w:rsid w:val="006F740B"/>
    <w:rsid w:val="00724752"/>
    <w:rsid w:val="00731FA5"/>
    <w:rsid w:val="007C3F02"/>
    <w:rsid w:val="00812D62"/>
    <w:rsid w:val="008A2EDC"/>
    <w:rsid w:val="008B58C8"/>
    <w:rsid w:val="00953EFF"/>
    <w:rsid w:val="00B638C6"/>
    <w:rsid w:val="00B9291E"/>
    <w:rsid w:val="00C00567"/>
    <w:rsid w:val="00DA0488"/>
    <w:rsid w:val="00DE181D"/>
    <w:rsid w:val="00DE2C93"/>
    <w:rsid w:val="00E14A7F"/>
    <w:rsid w:val="00E9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3"/>
    <o:shapelayout v:ext="edit">
      <o:idmap v:ext="edit" data="1"/>
    </o:shapelayout>
  </w:shapeDefaults>
  <w:decimalSymbol w:val=","/>
  <w:listSeparator w:val=";"/>
  <w14:docId w14:val="6CE6FD02"/>
  <w15:chartTrackingRefBased/>
  <w15:docId w15:val="{BD124C8B-0896-4858-9819-8A2612AA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unhideWhenUsed/>
    <w:rsid w:val="000704D8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B638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638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740B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uiPriority w:val="99"/>
    <w:rsid w:val="008B58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 DE  INFORMACIÓN  PÚBLICA</vt:lpstr>
    </vt:vector>
  </TitlesOfParts>
  <Company>DIPUTACION PROVINCIAL DE GRANADA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 DE  INFORMACIÓN  PÚBLICA</dc:title>
  <dc:subject/>
  <dc:creator>SISTEMAS DE INFORMACION</dc:creator>
  <cp:keywords/>
  <dc:description/>
  <cp:lastModifiedBy>VEGA ZAFRA, ANGEL ISIDRO</cp:lastModifiedBy>
  <cp:revision>4</cp:revision>
  <cp:lastPrinted>2019-05-14T11:57:00Z</cp:lastPrinted>
  <dcterms:created xsi:type="dcterms:W3CDTF">2024-01-08T12:01:00Z</dcterms:created>
  <dcterms:modified xsi:type="dcterms:W3CDTF">2024-04-30T10:57:00Z</dcterms:modified>
</cp:coreProperties>
</file>